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DC" w:rsidRDefault="006053DC" w:rsidP="00621BD8">
      <w:pPr>
        <w:pStyle w:val="5"/>
        <w:rPr>
          <w:lang w:val="kk-KZ"/>
        </w:rPr>
      </w:pPr>
    </w:p>
    <w:p w:rsidR="006053DC" w:rsidRPr="00AC497E" w:rsidRDefault="006053DC" w:rsidP="006053DC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AC497E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«Жезқазған қаласының Білім бөлімінің </w:t>
      </w:r>
    </w:p>
    <w:p w:rsidR="006053DC" w:rsidRPr="00AC497E" w:rsidRDefault="006053DC" w:rsidP="006053DC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AC497E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«Айналайын» бөбекжайы» </w:t>
      </w:r>
    </w:p>
    <w:p w:rsidR="006053DC" w:rsidRPr="00AC497E" w:rsidRDefault="006053DC" w:rsidP="006053DC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AC497E">
        <w:rPr>
          <w:rFonts w:ascii="Times New Roman" w:hAnsi="Times New Roman" w:cs="Times New Roman"/>
          <w:b w:val="0"/>
          <w:sz w:val="24"/>
          <w:szCs w:val="24"/>
          <w:lang w:val="kk-KZ"/>
        </w:rPr>
        <w:t>Коммуналдық мемлекеттік қазыналық кәсіпорыны</w:t>
      </w:r>
    </w:p>
    <w:p w:rsidR="006053DC" w:rsidRPr="00AC497E" w:rsidRDefault="006053DC" w:rsidP="006053DC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6053DC" w:rsidRPr="00AC497E" w:rsidRDefault="006053DC" w:rsidP="006053DC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AC497E">
        <w:rPr>
          <w:rFonts w:ascii="Times New Roman" w:hAnsi="Times New Roman" w:cs="Times New Roman"/>
          <w:b w:val="0"/>
          <w:sz w:val="24"/>
          <w:szCs w:val="24"/>
        </w:rPr>
        <w:t>Коммунальное государственное казенное предприятие</w:t>
      </w:r>
    </w:p>
    <w:p w:rsidR="006053DC" w:rsidRPr="00AC497E" w:rsidRDefault="006053DC" w:rsidP="006053DC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AC497E">
        <w:rPr>
          <w:rFonts w:ascii="Times New Roman" w:hAnsi="Times New Roman" w:cs="Times New Roman"/>
          <w:b w:val="0"/>
          <w:sz w:val="24"/>
          <w:szCs w:val="24"/>
          <w:lang w:val="kk-KZ"/>
        </w:rPr>
        <w:t>«Ясли-сад «Айналайын»</w:t>
      </w:r>
    </w:p>
    <w:p w:rsidR="006053DC" w:rsidRPr="00AC497E" w:rsidRDefault="006053DC" w:rsidP="006053DC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</w:pPr>
      <w:r w:rsidRPr="00AC497E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>«</w:t>
      </w:r>
      <w:r w:rsidRPr="00AC497E">
        <w:rPr>
          <w:rFonts w:ascii="Times New Roman" w:hAnsi="Times New Roman" w:cs="Times New Roman"/>
          <w:b w:val="0"/>
          <w:bCs w:val="0"/>
          <w:sz w:val="24"/>
          <w:szCs w:val="24"/>
        </w:rPr>
        <w:t>Отдел</w:t>
      </w:r>
      <w:r w:rsidRPr="00AC497E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>а</w:t>
      </w:r>
      <w:r w:rsidRPr="00AC49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образования  г. Жезказган</w:t>
      </w:r>
      <w:r w:rsidRPr="00AC497E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>а»</w:t>
      </w:r>
    </w:p>
    <w:p w:rsidR="006053DC" w:rsidRPr="00AC497E" w:rsidRDefault="006053DC" w:rsidP="006053DC">
      <w:pPr>
        <w:rPr>
          <w:rFonts w:ascii="Times New Roman" w:hAnsi="Times New Roman"/>
          <w:sz w:val="28"/>
          <w:lang w:val="kk-KZ"/>
        </w:rPr>
        <w:sectPr w:rsidR="006053DC" w:rsidRPr="00AC497E" w:rsidSect="00F84D9F">
          <w:pgSz w:w="11906" w:h="16838"/>
          <w:pgMar w:top="850" w:right="566" w:bottom="1701" w:left="1134" w:header="708" w:footer="708" w:gutter="0"/>
          <w:cols w:num="2" w:space="710"/>
          <w:docGrid w:linePitch="360"/>
        </w:sectPr>
      </w:pP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  <w:sectPr w:rsidR="006053DC" w:rsidRPr="00AC497E" w:rsidSect="00F84D9F">
          <w:type w:val="continuous"/>
          <w:pgSz w:w="11906" w:h="16838"/>
          <w:pgMar w:top="850" w:right="1701" w:bottom="1701" w:left="1701" w:header="708" w:footer="708" w:gutter="0"/>
          <w:cols w:space="708"/>
          <w:docGrid w:linePitch="360"/>
        </w:sectPr>
      </w:pPr>
    </w:p>
    <w:p w:rsidR="006053DC" w:rsidRDefault="006053DC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 w:rsidRPr="00AC497E">
        <w:rPr>
          <w:rFonts w:ascii="Times New Roman" w:hAnsi="Times New Roman"/>
          <w:bCs/>
          <w:sz w:val="24"/>
          <w:szCs w:val="24"/>
          <w:lang w:val="kk-KZ"/>
        </w:rPr>
        <w:t>Келісілді /</w:t>
      </w:r>
      <w:r w:rsidRPr="00AC497E">
        <w:rPr>
          <w:rFonts w:ascii="Times New Roman" w:hAnsi="Times New Roman"/>
          <w:bCs/>
          <w:sz w:val="24"/>
          <w:szCs w:val="24"/>
        </w:rPr>
        <w:t>Согласован</w:t>
      </w: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 w:rsidRPr="00AC497E">
        <w:rPr>
          <w:rFonts w:ascii="Times New Roman" w:hAnsi="Times New Roman"/>
          <w:bCs/>
          <w:sz w:val="24"/>
          <w:szCs w:val="24"/>
          <w:lang w:val="kk-KZ"/>
        </w:rPr>
        <w:t>№1 педагогикалық кеңесте</w:t>
      </w: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 w:rsidRPr="00AC497E">
        <w:rPr>
          <w:rFonts w:ascii="Times New Roman" w:hAnsi="Times New Roman"/>
          <w:bCs/>
          <w:sz w:val="24"/>
          <w:szCs w:val="24"/>
        </w:rPr>
        <w:t>на педагогическом совете  №</w:t>
      </w:r>
      <w:r w:rsidRPr="00AC497E">
        <w:rPr>
          <w:rFonts w:ascii="Times New Roman" w:hAnsi="Times New Roman"/>
          <w:bCs/>
          <w:sz w:val="24"/>
          <w:szCs w:val="24"/>
          <w:lang w:val="kk-KZ"/>
        </w:rPr>
        <w:t>1</w:t>
      </w:r>
    </w:p>
    <w:p w:rsidR="006053DC" w:rsidRPr="00AC497E" w:rsidRDefault="00632DE4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«_31</w:t>
      </w:r>
      <w:r w:rsidR="006053DC">
        <w:rPr>
          <w:rFonts w:ascii="Times New Roman" w:hAnsi="Times New Roman"/>
          <w:bCs/>
          <w:sz w:val="24"/>
          <w:szCs w:val="24"/>
          <w:lang w:val="kk-KZ"/>
        </w:rPr>
        <w:t>_» «______08_____» 202</w:t>
      </w:r>
      <w:r>
        <w:rPr>
          <w:rFonts w:ascii="Times New Roman" w:hAnsi="Times New Roman"/>
          <w:bCs/>
          <w:sz w:val="24"/>
          <w:szCs w:val="24"/>
        </w:rPr>
        <w:t>2</w:t>
      </w:r>
      <w:r w:rsidR="006053D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6053DC" w:rsidRPr="00AC497E">
        <w:rPr>
          <w:rFonts w:ascii="Times New Roman" w:hAnsi="Times New Roman"/>
          <w:bCs/>
          <w:sz w:val="24"/>
          <w:szCs w:val="24"/>
          <w:lang w:val="kk-KZ"/>
        </w:rPr>
        <w:t>г.</w:t>
      </w: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</w:p>
    <w:p w:rsidR="006053DC" w:rsidRPr="00AC497E" w:rsidRDefault="006053DC" w:rsidP="006053DC">
      <w:pPr>
        <w:spacing w:after="0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 w:rsidRPr="00AC497E"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         Бекітілді \ Утвержден</w:t>
      </w: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 w:rsidRPr="003F11E3">
        <w:rPr>
          <w:rFonts w:ascii="Times New Roman" w:hAnsi="Times New Roman"/>
          <w:bCs/>
          <w:sz w:val="24"/>
          <w:szCs w:val="24"/>
        </w:rPr>
        <w:t xml:space="preserve">      </w:t>
      </w:r>
      <w:r w:rsidRPr="00AC497E">
        <w:rPr>
          <w:rFonts w:ascii="Times New Roman" w:hAnsi="Times New Roman"/>
          <w:bCs/>
          <w:sz w:val="24"/>
          <w:szCs w:val="24"/>
          <w:lang w:val="kk-KZ"/>
        </w:rPr>
        <w:t xml:space="preserve">«Айналайын» бөбекжайы» </w:t>
      </w: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 w:rsidRPr="003F11E3">
        <w:rPr>
          <w:rFonts w:ascii="Times New Roman" w:hAnsi="Times New Roman"/>
          <w:bCs/>
          <w:sz w:val="24"/>
          <w:szCs w:val="24"/>
        </w:rPr>
        <w:t xml:space="preserve">        </w:t>
      </w:r>
      <w:r w:rsidRPr="00AC497E">
        <w:rPr>
          <w:rFonts w:ascii="Times New Roman" w:hAnsi="Times New Roman"/>
          <w:bCs/>
          <w:sz w:val="24"/>
          <w:szCs w:val="24"/>
          <w:lang w:val="kk-KZ"/>
        </w:rPr>
        <w:t>КМҚК директоры</w:t>
      </w: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</w:rPr>
      </w:pPr>
      <w:r w:rsidRPr="003F11E3">
        <w:rPr>
          <w:rFonts w:ascii="Times New Roman" w:hAnsi="Times New Roman"/>
          <w:bCs/>
          <w:sz w:val="24"/>
          <w:szCs w:val="24"/>
        </w:rPr>
        <w:t xml:space="preserve">       </w:t>
      </w:r>
      <w:r w:rsidRPr="00AC497E">
        <w:rPr>
          <w:rFonts w:ascii="Times New Roman" w:hAnsi="Times New Roman"/>
          <w:bCs/>
          <w:sz w:val="24"/>
          <w:szCs w:val="24"/>
          <w:lang w:val="kk-KZ"/>
        </w:rPr>
        <w:t>Д</w:t>
      </w:r>
      <w:r w:rsidRPr="00AC497E">
        <w:rPr>
          <w:rFonts w:ascii="Times New Roman" w:hAnsi="Times New Roman"/>
          <w:bCs/>
          <w:sz w:val="24"/>
          <w:szCs w:val="24"/>
        </w:rPr>
        <w:t xml:space="preserve">иректор  КГКП  </w:t>
      </w:r>
    </w:p>
    <w:p w:rsidR="006053DC" w:rsidRPr="003F11E3" w:rsidRDefault="006053DC" w:rsidP="006053DC">
      <w:pPr>
        <w:spacing w:after="0"/>
        <w:rPr>
          <w:rFonts w:ascii="Times New Roman" w:hAnsi="Times New Roman"/>
          <w:bCs/>
          <w:sz w:val="24"/>
          <w:szCs w:val="24"/>
        </w:rPr>
      </w:pPr>
      <w:r w:rsidRPr="003F11E3">
        <w:rPr>
          <w:rFonts w:ascii="Times New Roman" w:hAnsi="Times New Roman"/>
          <w:bCs/>
          <w:sz w:val="24"/>
          <w:szCs w:val="24"/>
        </w:rPr>
        <w:t xml:space="preserve">    </w:t>
      </w:r>
      <w:r w:rsidRPr="00326405">
        <w:rPr>
          <w:rFonts w:ascii="Times New Roman" w:hAnsi="Times New Roman"/>
          <w:bCs/>
          <w:sz w:val="24"/>
          <w:szCs w:val="24"/>
        </w:rPr>
        <w:t xml:space="preserve"> </w:t>
      </w:r>
      <w:r w:rsidRPr="003F11E3">
        <w:rPr>
          <w:rFonts w:ascii="Times New Roman" w:hAnsi="Times New Roman"/>
          <w:bCs/>
          <w:sz w:val="24"/>
          <w:szCs w:val="24"/>
        </w:rPr>
        <w:t xml:space="preserve"> </w:t>
      </w:r>
      <w:r w:rsidRPr="00AC497E">
        <w:rPr>
          <w:rFonts w:ascii="Times New Roman" w:hAnsi="Times New Roman"/>
          <w:bCs/>
          <w:sz w:val="24"/>
          <w:szCs w:val="24"/>
          <w:lang w:val="kk-KZ"/>
        </w:rPr>
        <w:t>«Ясли-</w:t>
      </w:r>
      <w:r w:rsidRPr="00AC497E">
        <w:rPr>
          <w:rFonts w:ascii="Times New Roman" w:hAnsi="Times New Roman"/>
          <w:bCs/>
          <w:sz w:val="24"/>
          <w:szCs w:val="24"/>
        </w:rPr>
        <w:t>с</w:t>
      </w:r>
      <w:r w:rsidRPr="00AC497E">
        <w:rPr>
          <w:rFonts w:ascii="Times New Roman" w:hAnsi="Times New Roman"/>
          <w:bCs/>
          <w:sz w:val="24"/>
          <w:szCs w:val="24"/>
          <w:lang w:val="kk-KZ"/>
        </w:rPr>
        <w:t>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C497E">
        <w:rPr>
          <w:rFonts w:ascii="Times New Roman" w:hAnsi="Times New Roman"/>
          <w:bCs/>
          <w:sz w:val="24"/>
          <w:szCs w:val="24"/>
        </w:rPr>
        <w:t xml:space="preserve"> «Айналайын»  </w:t>
      </w:r>
      <w:r w:rsidRPr="003F11E3">
        <w:rPr>
          <w:rFonts w:ascii="Times New Roman" w:hAnsi="Times New Roman"/>
          <w:bCs/>
          <w:sz w:val="24"/>
          <w:szCs w:val="24"/>
        </w:rPr>
        <w:t xml:space="preserve">                       </w:t>
      </w: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</w:rPr>
      </w:pPr>
      <w:r w:rsidRPr="003F11E3">
        <w:rPr>
          <w:rFonts w:ascii="Times New Roman" w:hAnsi="Times New Roman"/>
          <w:bCs/>
          <w:sz w:val="24"/>
          <w:szCs w:val="24"/>
        </w:rPr>
        <w:t xml:space="preserve">    </w:t>
      </w:r>
      <w:r w:rsidRPr="00326405">
        <w:rPr>
          <w:rFonts w:ascii="Times New Roman" w:hAnsi="Times New Roman"/>
          <w:bCs/>
          <w:sz w:val="24"/>
          <w:szCs w:val="24"/>
        </w:rPr>
        <w:t xml:space="preserve"> </w:t>
      </w:r>
      <w:r w:rsidRPr="003F11E3">
        <w:rPr>
          <w:rFonts w:ascii="Times New Roman" w:hAnsi="Times New Roman"/>
          <w:bCs/>
          <w:sz w:val="24"/>
          <w:szCs w:val="24"/>
        </w:rPr>
        <w:t xml:space="preserve">  </w:t>
      </w:r>
      <w:r w:rsidR="00744B0C">
        <w:rPr>
          <w:rFonts w:ascii="Times New Roman" w:hAnsi="Times New Roman"/>
          <w:bCs/>
          <w:sz w:val="24"/>
          <w:szCs w:val="24"/>
          <w:lang w:val="kk-KZ"/>
        </w:rPr>
        <w:t>Б.Т.Кульбаева</w:t>
      </w:r>
      <w:r w:rsidRPr="00AC497E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AC497E">
        <w:rPr>
          <w:rFonts w:ascii="Times New Roman" w:hAnsi="Times New Roman"/>
          <w:bCs/>
          <w:sz w:val="24"/>
          <w:szCs w:val="24"/>
        </w:rPr>
        <w:t>___________</w:t>
      </w: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  <w:lang w:val="kk-KZ"/>
        </w:rPr>
        <w:sectPr w:rsidR="006053DC" w:rsidRPr="00AC497E" w:rsidSect="00F84D9F">
          <w:type w:val="continuous"/>
          <w:pgSz w:w="11906" w:h="16838"/>
          <w:pgMar w:top="850" w:right="707" w:bottom="1701" w:left="1276" w:header="708" w:footer="708" w:gutter="0"/>
          <w:cols w:num="2" w:space="1701"/>
          <w:docGrid w:linePitch="360"/>
        </w:sectPr>
      </w:pP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053DC" w:rsidRPr="00AC497E" w:rsidRDefault="006053DC" w:rsidP="006053DC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053DC" w:rsidRPr="00AC497E" w:rsidRDefault="006053DC" w:rsidP="006053DC">
      <w:pPr>
        <w:spacing w:after="0"/>
        <w:ind w:firstLine="709"/>
        <w:jc w:val="center"/>
        <w:rPr>
          <w:bCs/>
          <w:lang w:val="kk-KZ"/>
        </w:rPr>
      </w:pPr>
    </w:p>
    <w:p w:rsidR="006053DC" w:rsidRPr="00AC497E" w:rsidRDefault="006053DC" w:rsidP="006053DC">
      <w:pPr>
        <w:spacing w:after="0"/>
        <w:ind w:firstLine="709"/>
        <w:jc w:val="center"/>
        <w:rPr>
          <w:bCs/>
          <w:lang w:val="kk-KZ"/>
        </w:rPr>
      </w:pPr>
    </w:p>
    <w:p w:rsidR="006053DC" w:rsidRPr="00AC497E" w:rsidRDefault="006053DC" w:rsidP="006053DC">
      <w:pPr>
        <w:spacing w:after="0"/>
        <w:ind w:firstLine="709"/>
        <w:jc w:val="center"/>
        <w:rPr>
          <w:bCs/>
          <w:lang w:val="kk-KZ"/>
        </w:rPr>
      </w:pPr>
    </w:p>
    <w:p w:rsidR="006053DC" w:rsidRPr="00AC497E" w:rsidRDefault="006053DC" w:rsidP="006053DC">
      <w:pPr>
        <w:spacing w:after="0"/>
        <w:ind w:firstLine="709"/>
        <w:jc w:val="center"/>
        <w:rPr>
          <w:bCs/>
          <w:lang w:val="kk-KZ"/>
        </w:rPr>
      </w:pPr>
    </w:p>
    <w:p w:rsidR="006053DC" w:rsidRPr="00AC497E" w:rsidRDefault="006053DC" w:rsidP="006053DC">
      <w:pPr>
        <w:spacing w:after="0"/>
        <w:ind w:firstLine="709"/>
        <w:jc w:val="center"/>
        <w:rPr>
          <w:bCs/>
          <w:lang w:val="kk-KZ"/>
        </w:rPr>
      </w:pPr>
    </w:p>
    <w:p w:rsidR="006053DC" w:rsidRPr="00AC497E" w:rsidRDefault="006053DC" w:rsidP="006053DC">
      <w:pPr>
        <w:spacing w:after="0"/>
        <w:ind w:firstLine="709"/>
        <w:jc w:val="center"/>
        <w:rPr>
          <w:bCs/>
          <w:lang w:val="kk-KZ"/>
        </w:rPr>
      </w:pPr>
    </w:p>
    <w:p w:rsidR="006053DC" w:rsidRPr="00AC497E" w:rsidRDefault="006053DC" w:rsidP="006053DC">
      <w:pPr>
        <w:spacing w:after="0"/>
        <w:ind w:firstLine="709"/>
        <w:jc w:val="center"/>
        <w:rPr>
          <w:bCs/>
          <w:lang w:val="kk-KZ"/>
        </w:rPr>
      </w:pPr>
    </w:p>
    <w:p w:rsidR="006053DC" w:rsidRPr="00AC497E" w:rsidRDefault="006053DC" w:rsidP="006053DC">
      <w:pPr>
        <w:spacing w:after="0"/>
        <w:ind w:firstLine="709"/>
        <w:jc w:val="center"/>
        <w:rPr>
          <w:bCs/>
          <w:lang w:val="kk-KZ"/>
        </w:rPr>
      </w:pPr>
    </w:p>
    <w:p w:rsidR="006053DC" w:rsidRPr="00AC497E" w:rsidRDefault="006053DC" w:rsidP="006053DC">
      <w:pPr>
        <w:spacing w:after="0"/>
        <w:ind w:firstLine="709"/>
        <w:jc w:val="center"/>
        <w:rPr>
          <w:bCs/>
          <w:lang w:val="kk-KZ"/>
        </w:rPr>
      </w:pPr>
    </w:p>
    <w:p w:rsidR="006053DC" w:rsidRPr="00AC497E" w:rsidRDefault="006053DC" w:rsidP="006053DC">
      <w:pPr>
        <w:spacing w:after="0"/>
        <w:jc w:val="center"/>
        <w:rPr>
          <w:rFonts w:ascii="Times New Roman" w:hAnsi="Times New Roman"/>
          <w:bCs/>
          <w:sz w:val="28"/>
          <w:lang w:val="kk-KZ"/>
        </w:rPr>
        <w:sectPr w:rsidR="006053DC" w:rsidRPr="00AC497E" w:rsidSect="00F84D9F">
          <w:type w:val="continuous"/>
          <w:pgSz w:w="11906" w:h="16838"/>
          <w:pgMar w:top="850" w:right="707" w:bottom="1701" w:left="1701" w:header="708" w:footer="708" w:gutter="0"/>
          <w:cols w:num="2" w:space="1590"/>
          <w:docGrid w:linePitch="360"/>
        </w:sectPr>
      </w:pPr>
    </w:p>
    <w:p w:rsidR="006053DC" w:rsidRPr="00AC497E" w:rsidRDefault="006053DC" w:rsidP="006053DC">
      <w:pPr>
        <w:spacing w:after="0"/>
        <w:jc w:val="center"/>
        <w:rPr>
          <w:rFonts w:ascii="Times New Roman" w:hAnsi="Times New Roman"/>
          <w:bCs/>
          <w:sz w:val="28"/>
          <w:lang w:val="kk-KZ"/>
        </w:rPr>
      </w:pPr>
      <w:r>
        <w:rPr>
          <w:rFonts w:ascii="Times New Roman" w:hAnsi="Times New Roman"/>
          <w:bCs/>
          <w:sz w:val="28"/>
          <w:lang w:val="kk-KZ"/>
        </w:rPr>
        <w:lastRenderedPageBreak/>
        <w:t>202</w:t>
      </w:r>
      <w:r w:rsidR="00CF74CA">
        <w:rPr>
          <w:rFonts w:ascii="Times New Roman" w:hAnsi="Times New Roman"/>
          <w:bCs/>
          <w:sz w:val="28"/>
          <w:lang w:val="kk-KZ"/>
        </w:rPr>
        <w:t>2</w:t>
      </w:r>
      <w:r>
        <w:rPr>
          <w:rFonts w:ascii="Times New Roman" w:hAnsi="Times New Roman"/>
          <w:bCs/>
          <w:sz w:val="28"/>
          <w:lang w:val="kk-KZ"/>
        </w:rPr>
        <w:t>-202</w:t>
      </w:r>
      <w:r w:rsidR="00CF74CA">
        <w:rPr>
          <w:rFonts w:ascii="Times New Roman" w:hAnsi="Times New Roman"/>
          <w:bCs/>
          <w:sz w:val="28"/>
          <w:lang w:val="kk-KZ"/>
        </w:rPr>
        <w:t>3</w:t>
      </w:r>
      <w:r w:rsidRPr="00AC497E">
        <w:rPr>
          <w:rFonts w:ascii="Times New Roman" w:hAnsi="Times New Roman"/>
          <w:bCs/>
          <w:sz w:val="28"/>
          <w:lang w:val="kk-KZ"/>
        </w:rPr>
        <w:t xml:space="preserve"> ОҚУ ЖЫЛЫНА АРНАЛҒАН </w:t>
      </w:r>
    </w:p>
    <w:p w:rsidR="006053DC" w:rsidRPr="00AC497E" w:rsidRDefault="006053DC" w:rsidP="006053DC">
      <w:pPr>
        <w:spacing w:after="0"/>
        <w:jc w:val="center"/>
        <w:rPr>
          <w:rFonts w:ascii="Times New Roman" w:hAnsi="Times New Roman"/>
          <w:bCs/>
          <w:sz w:val="28"/>
          <w:lang w:val="kk-KZ"/>
        </w:rPr>
      </w:pPr>
      <w:r w:rsidRPr="00AC497E">
        <w:rPr>
          <w:rFonts w:ascii="Times New Roman" w:hAnsi="Times New Roman"/>
          <w:bCs/>
          <w:sz w:val="28"/>
          <w:lang w:val="kk-KZ"/>
        </w:rPr>
        <w:t xml:space="preserve">ТӘРБИЕ МЕН ОҚЫТУ ЖҰМЫСЫНЫҢ </w:t>
      </w:r>
    </w:p>
    <w:p w:rsidR="006053DC" w:rsidRPr="00AC497E" w:rsidRDefault="006053DC" w:rsidP="006053DC">
      <w:pPr>
        <w:spacing w:after="0"/>
        <w:jc w:val="center"/>
        <w:rPr>
          <w:rFonts w:ascii="Times New Roman" w:hAnsi="Times New Roman"/>
          <w:bCs/>
          <w:sz w:val="28"/>
          <w:lang w:val="kk-KZ"/>
        </w:rPr>
      </w:pPr>
      <w:r w:rsidRPr="00AC497E">
        <w:rPr>
          <w:rFonts w:ascii="Times New Roman" w:hAnsi="Times New Roman"/>
          <w:bCs/>
          <w:sz w:val="28"/>
          <w:lang w:val="kk-KZ"/>
        </w:rPr>
        <w:t>ЖЫЛДЫҚ ЖОСПАРЫ</w:t>
      </w:r>
    </w:p>
    <w:p w:rsidR="006053DC" w:rsidRPr="00AC497E" w:rsidRDefault="006053DC" w:rsidP="006053DC">
      <w:pPr>
        <w:spacing w:after="0"/>
        <w:jc w:val="center"/>
        <w:rPr>
          <w:rFonts w:ascii="Times New Roman" w:hAnsi="Times New Roman"/>
          <w:bCs/>
          <w:sz w:val="28"/>
          <w:lang w:val="kk-KZ"/>
        </w:rPr>
      </w:pPr>
    </w:p>
    <w:p w:rsidR="006053DC" w:rsidRPr="00AC497E" w:rsidRDefault="006053DC" w:rsidP="006053DC">
      <w:pPr>
        <w:spacing w:after="0"/>
        <w:jc w:val="center"/>
        <w:rPr>
          <w:rFonts w:ascii="Times New Roman" w:hAnsi="Times New Roman"/>
          <w:bCs/>
          <w:sz w:val="28"/>
        </w:rPr>
      </w:pPr>
      <w:r w:rsidRPr="00AC497E">
        <w:rPr>
          <w:rFonts w:ascii="Times New Roman" w:hAnsi="Times New Roman"/>
          <w:bCs/>
          <w:sz w:val="28"/>
        </w:rPr>
        <w:t>ГОДОВОЙ ПЛАН</w:t>
      </w:r>
    </w:p>
    <w:p w:rsidR="006053DC" w:rsidRPr="00AC497E" w:rsidRDefault="006053DC" w:rsidP="006053DC">
      <w:pPr>
        <w:spacing w:after="0"/>
        <w:jc w:val="center"/>
        <w:rPr>
          <w:rFonts w:ascii="Times New Roman" w:hAnsi="Times New Roman"/>
          <w:bCs/>
          <w:sz w:val="28"/>
        </w:rPr>
      </w:pPr>
      <w:r w:rsidRPr="00AC497E">
        <w:rPr>
          <w:rFonts w:ascii="Times New Roman" w:hAnsi="Times New Roman"/>
          <w:bCs/>
          <w:sz w:val="28"/>
        </w:rPr>
        <w:t>ВОСПИТАТЕЛЬНО – ОБРАЗОВАТЕЛЬНОЙ РАБОТЫ</w:t>
      </w:r>
    </w:p>
    <w:p w:rsidR="006053DC" w:rsidRPr="00AC497E" w:rsidRDefault="006053DC" w:rsidP="006053DC">
      <w:pPr>
        <w:spacing w:after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НА 20</w:t>
      </w:r>
      <w:r w:rsidR="00CF74CA">
        <w:rPr>
          <w:rFonts w:ascii="Times New Roman" w:hAnsi="Times New Roman"/>
          <w:bCs/>
          <w:sz w:val="28"/>
          <w:lang w:val="kk-KZ"/>
        </w:rPr>
        <w:t>22</w:t>
      </w:r>
      <w:r w:rsidRPr="00AC497E">
        <w:rPr>
          <w:rFonts w:ascii="Times New Roman" w:hAnsi="Times New Roman"/>
          <w:bCs/>
          <w:sz w:val="28"/>
        </w:rPr>
        <w:t>-20</w:t>
      </w:r>
      <w:r>
        <w:rPr>
          <w:rFonts w:ascii="Times New Roman" w:hAnsi="Times New Roman"/>
          <w:bCs/>
          <w:sz w:val="28"/>
        </w:rPr>
        <w:t>2</w:t>
      </w:r>
      <w:r w:rsidR="00CF74CA">
        <w:rPr>
          <w:rFonts w:ascii="Times New Roman" w:hAnsi="Times New Roman"/>
          <w:bCs/>
          <w:sz w:val="28"/>
          <w:lang w:val="kk-KZ"/>
        </w:rPr>
        <w:t>3</w:t>
      </w:r>
      <w:r w:rsidRPr="00AC497E">
        <w:rPr>
          <w:rFonts w:ascii="Times New Roman" w:hAnsi="Times New Roman"/>
          <w:bCs/>
          <w:sz w:val="28"/>
        </w:rPr>
        <w:t xml:space="preserve">  УЧЕБНЫЙ ГОД</w:t>
      </w:r>
    </w:p>
    <w:p w:rsidR="006053DC" w:rsidRPr="00AC497E" w:rsidRDefault="006053DC" w:rsidP="006053DC">
      <w:pPr>
        <w:spacing w:after="0"/>
        <w:ind w:firstLine="709"/>
        <w:jc w:val="center"/>
        <w:rPr>
          <w:bCs/>
          <w:lang w:val="kk-KZ"/>
        </w:rPr>
        <w:sectPr w:rsidR="006053DC" w:rsidRPr="00AC497E" w:rsidSect="00F84D9F">
          <w:type w:val="continuous"/>
          <w:pgSz w:w="11906" w:h="16838"/>
          <w:pgMar w:top="850" w:right="1701" w:bottom="1701" w:left="1701" w:header="708" w:footer="708" w:gutter="0"/>
          <w:cols w:space="1590"/>
          <w:docGrid w:linePitch="360"/>
        </w:sectPr>
      </w:pPr>
    </w:p>
    <w:p w:rsidR="006053DC" w:rsidRDefault="006053DC" w:rsidP="006053DC">
      <w:pPr>
        <w:tabs>
          <w:tab w:val="left" w:pos="0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Pr="00740540" w:rsidRDefault="006053DC" w:rsidP="006053DC">
      <w:pPr>
        <w:tabs>
          <w:tab w:val="left" w:pos="0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40540">
        <w:rPr>
          <w:rFonts w:ascii="Times New Roman" w:hAnsi="Times New Roman"/>
          <w:b/>
          <w:sz w:val="28"/>
          <w:szCs w:val="28"/>
        </w:rPr>
        <w:t>А</w:t>
      </w:r>
      <w:r w:rsidRPr="00740540">
        <w:rPr>
          <w:rFonts w:ascii="Times New Roman" w:hAnsi="Times New Roman"/>
          <w:b/>
          <w:sz w:val="28"/>
          <w:szCs w:val="28"/>
          <w:lang w:val="kk-KZ"/>
        </w:rPr>
        <w:t>ҚПАРАТТЫҚ КАРТА</w:t>
      </w:r>
    </w:p>
    <w:p w:rsidR="006053DC" w:rsidRPr="007D113A" w:rsidRDefault="006053DC" w:rsidP="006053DC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ind w:left="0" w:firstLine="0"/>
        <w:rPr>
          <w:lang w:val="kk-KZ"/>
        </w:rPr>
      </w:pPr>
      <w:r>
        <w:rPr>
          <w:b/>
          <w:lang w:val="kk-KZ"/>
        </w:rPr>
        <w:t>Білім беру мекемесінің</w:t>
      </w:r>
      <w:r w:rsidRPr="007D113A">
        <w:rPr>
          <w:b/>
          <w:lang w:val="kk-KZ"/>
        </w:rPr>
        <w:t xml:space="preserve"> атауы</w:t>
      </w:r>
      <w:r w:rsidRPr="00EF15E6">
        <w:rPr>
          <w:lang w:val="kk-KZ"/>
        </w:rPr>
        <w:t xml:space="preserve">: </w:t>
      </w:r>
      <w:r w:rsidRPr="00EF15E6">
        <w:rPr>
          <w:u w:val="single"/>
          <w:lang w:val="kk-KZ"/>
        </w:rPr>
        <w:t>«Жезқазған</w:t>
      </w:r>
      <w:r>
        <w:rPr>
          <w:u w:val="single"/>
          <w:lang w:val="kk-KZ"/>
        </w:rPr>
        <w:t xml:space="preserve"> қаласының білім бөлімінің» </w:t>
      </w:r>
    </w:p>
    <w:p w:rsidR="006053DC" w:rsidRPr="00EF15E6" w:rsidRDefault="006053DC" w:rsidP="006053DC">
      <w:pPr>
        <w:pStyle w:val="21"/>
        <w:shd w:val="clear" w:color="auto" w:fill="auto"/>
        <w:tabs>
          <w:tab w:val="left" w:pos="0"/>
        </w:tabs>
        <w:ind w:firstLine="0"/>
        <w:rPr>
          <w:lang w:val="kk-KZ"/>
        </w:rPr>
      </w:pPr>
      <w:r w:rsidRPr="00EF15E6">
        <w:rPr>
          <w:u w:val="single"/>
          <w:lang w:val="kk-KZ"/>
        </w:rPr>
        <w:t xml:space="preserve"> «Айналайын» бөбекжайы» коммуналдық мемлекеттік қазыналық кәсіпорыны</w:t>
      </w:r>
    </w:p>
    <w:p w:rsidR="006053DC" w:rsidRPr="00EF15E6" w:rsidRDefault="006053DC" w:rsidP="006053DC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ind w:left="0" w:firstLine="0"/>
        <w:rPr>
          <w:u w:val="single"/>
          <w:lang w:val="kk-KZ"/>
        </w:rPr>
      </w:pPr>
      <w:r w:rsidRPr="007D113A">
        <w:rPr>
          <w:b/>
          <w:lang w:val="kk-KZ"/>
        </w:rPr>
        <w:t>Мекен-жайы:</w:t>
      </w:r>
      <w:r w:rsidRPr="00EF15E6">
        <w:rPr>
          <w:u w:val="single"/>
          <w:lang w:val="kk-KZ"/>
        </w:rPr>
        <w:t xml:space="preserve"> Жезқазған қаласы, Ғарышкерлер</w:t>
      </w:r>
      <w:r>
        <w:rPr>
          <w:u w:val="single"/>
          <w:lang w:val="kk-KZ"/>
        </w:rPr>
        <w:t xml:space="preserve"> </w:t>
      </w:r>
      <w:r w:rsidRPr="00EF15E6">
        <w:rPr>
          <w:u w:val="single"/>
          <w:lang w:val="kk-KZ"/>
        </w:rPr>
        <w:t>бульвары, 9 үй</w:t>
      </w:r>
    </w:p>
    <w:p w:rsidR="006053DC" w:rsidRDefault="006053DC" w:rsidP="006053DC">
      <w:pPr>
        <w:pStyle w:val="21"/>
        <w:shd w:val="clear" w:color="auto" w:fill="auto"/>
        <w:tabs>
          <w:tab w:val="left" w:pos="0"/>
          <w:tab w:val="left" w:pos="284"/>
          <w:tab w:val="left" w:pos="694"/>
          <w:tab w:val="left" w:pos="9923"/>
        </w:tabs>
        <w:ind w:firstLine="0"/>
        <w:rPr>
          <w:u w:val="single"/>
          <w:lang w:val="kk-KZ"/>
        </w:rPr>
      </w:pPr>
      <w:r w:rsidRPr="007D113A">
        <w:rPr>
          <w:b/>
          <w:lang w:val="kk-KZ"/>
        </w:rPr>
        <w:t>Телефон:</w:t>
      </w:r>
      <w:r w:rsidRPr="00EF15E6">
        <w:rPr>
          <w:u w:val="single"/>
          <w:lang w:val="kk-KZ"/>
        </w:rPr>
        <w:t xml:space="preserve">8(710-2) </w:t>
      </w:r>
      <w:r>
        <w:rPr>
          <w:u w:val="single"/>
          <w:lang w:val="kk-KZ"/>
        </w:rPr>
        <w:t>41-04-54</w:t>
      </w:r>
    </w:p>
    <w:p w:rsidR="006053DC" w:rsidRPr="00053691" w:rsidRDefault="006053DC" w:rsidP="006053DC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ind w:left="0" w:firstLine="0"/>
        <w:rPr>
          <w:u w:val="single"/>
          <w:lang w:val="kk-KZ"/>
        </w:rPr>
      </w:pPr>
      <w:r w:rsidRPr="002964F3">
        <w:rPr>
          <w:b/>
          <w:lang w:val="kk-KZ"/>
        </w:rPr>
        <w:t xml:space="preserve">Мекеменің </w:t>
      </w:r>
      <w:r>
        <w:rPr>
          <w:b/>
          <w:lang w:val="kk-KZ"/>
        </w:rPr>
        <w:t>құрылған жылы</w:t>
      </w:r>
      <w:r w:rsidRPr="00EF15E6">
        <w:rPr>
          <w:lang w:val="kk-KZ"/>
        </w:rPr>
        <w:t xml:space="preserve">: </w:t>
      </w:r>
      <w:r w:rsidRPr="00053691">
        <w:rPr>
          <w:u w:val="single"/>
          <w:lang w:val="kk-KZ"/>
        </w:rPr>
        <w:t>196</w:t>
      </w:r>
      <w:r>
        <w:rPr>
          <w:u w:val="single"/>
          <w:lang w:val="kk-KZ"/>
        </w:rPr>
        <w:t xml:space="preserve">2 </w:t>
      </w:r>
      <w:r w:rsidRPr="00053691">
        <w:rPr>
          <w:u w:val="single"/>
          <w:lang w:val="kk-KZ"/>
        </w:rPr>
        <w:t>жыл</w:t>
      </w:r>
    </w:p>
    <w:p w:rsidR="006053DC" w:rsidRPr="00EF15E6" w:rsidRDefault="006053DC" w:rsidP="006053DC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ind w:left="0" w:firstLine="0"/>
        <w:rPr>
          <w:lang w:val="kk-KZ"/>
        </w:rPr>
      </w:pPr>
      <w:r w:rsidRPr="002964F3">
        <w:rPr>
          <w:b/>
          <w:lang w:val="kk-KZ"/>
        </w:rPr>
        <w:t>Жобалық қуаттылығы:</w:t>
      </w:r>
      <w:r w:rsidR="00967D20">
        <w:rPr>
          <w:b/>
          <w:lang w:val="kk-KZ"/>
        </w:rPr>
        <w:t xml:space="preserve"> </w:t>
      </w:r>
      <w:r w:rsidRPr="00053691">
        <w:rPr>
          <w:u w:val="single"/>
          <w:lang w:val="kk-KZ"/>
        </w:rPr>
        <w:t>120</w:t>
      </w:r>
      <w:r>
        <w:rPr>
          <w:u w:val="single"/>
          <w:lang w:val="kk-KZ"/>
        </w:rPr>
        <w:t xml:space="preserve"> </w:t>
      </w:r>
      <w:r w:rsidRPr="00053691">
        <w:rPr>
          <w:u w:val="single"/>
          <w:lang w:val="kk-KZ"/>
        </w:rPr>
        <w:t>бала</w:t>
      </w:r>
    </w:p>
    <w:p w:rsidR="006053DC" w:rsidRPr="00D02CF8" w:rsidRDefault="006053DC" w:rsidP="006053DC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ind w:left="0" w:firstLine="0"/>
        <w:rPr>
          <w:lang w:val="kk-KZ"/>
        </w:rPr>
      </w:pPr>
      <w:r w:rsidRPr="00D02CF8">
        <w:rPr>
          <w:b/>
          <w:lang w:val="kk-KZ"/>
        </w:rPr>
        <w:t>Ұйымның жұмыс тәртібі</w:t>
      </w:r>
      <w:r w:rsidRPr="00D02CF8">
        <w:rPr>
          <w:lang w:val="kk-KZ"/>
        </w:rPr>
        <w:t xml:space="preserve">: Жұмыс күні: </w:t>
      </w:r>
      <w:r w:rsidRPr="00D02CF8">
        <w:rPr>
          <w:u w:val="single"/>
          <w:lang w:val="kk-KZ"/>
        </w:rPr>
        <w:t>5 күн;</w:t>
      </w:r>
    </w:p>
    <w:p w:rsidR="006053DC" w:rsidRPr="00D02CF8" w:rsidRDefault="006053DC" w:rsidP="006053DC">
      <w:pPr>
        <w:pStyle w:val="21"/>
        <w:shd w:val="clear" w:color="auto" w:fill="auto"/>
        <w:tabs>
          <w:tab w:val="left" w:pos="0"/>
          <w:tab w:val="left" w:pos="284"/>
        </w:tabs>
        <w:ind w:left="284" w:firstLine="0"/>
        <w:rPr>
          <w:lang w:val="kk-KZ"/>
        </w:rPr>
      </w:pPr>
      <w:r w:rsidRPr="00D02CF8">
        <w:rPr>
          <w:lang w:val="kk-KZ"/>
        </w:rPr>
        <w:t xml:space="preserve">Жұмыс уақыты: </w:t>
      </w:r>
      <w:r w:rsidRPr="00D02CF8">
        <w:rPr>
          <w:u w:val="single"/>
          <w:lang w:val="kk-KZ"/>
        </w:rPr>
        <w:t>07.00.дан - 19.00.дейін</w:t>
      </w:r>
    </w:p>
    <w:p w:rsidR="006053DC" w:rsidRPr="00EF15E6" w:rsidRDefault="006053DC" w:rsidP="006053DC">
      <w:pPr>
        <w:pStyle w:val="21"/>
        <w:shd w:val="clear" w:color="auto" w:fill="auto"/>
        <w:tabs>
          <w:tab w:val="left" w:pos="0"/>
          <w:tab w:val="left" w:pos="284"/>
          <w:tab w:val="left" w:pos="9923"/>
        </w:tabs>
        <w:ind w:firstLine="0"/>
        <w:rPr>
          <w:rStyle w:val="11"/>
        </w:rPr>
      </w:pPr>
      <w:r w:rsidRPr="00EF15E6">
        <w:rPr>
          <w:lang w:val="kk-KZ"/>
        </w:rPr>
        <w:t xml:space="preserve">Балалардың балабақшада болу узақтығы: </w:t>
      </w:r>
      <w:r w:rsidRPr="00053691">
        <w:rPr>
          <w:rStyle w:val="11"/>
        </w:rPr>
        <w:t>1</w:t>
      </w:r>
      <w:r>
        <w:rPr>
          <w:rStyle w:val="11"/>
        </w:rPr>
        <w:t>2</w:t>
      </w:r>
      <w:r w:rsidRPr="00053691">
        <w:rPr>
          <w:rStyle w:val="11"/>
        </w:rPr>
        <w:t xml:space="preserve"> сағат</w:t>
      </w:r>
    </w:p>
    <w:p w:rsidR="006053DC" w:rsidRDefault="006053DC" w:rsidP="006053DC">
      <w:pPr>
        <w:pStyle w:val="21"/>
        <w:shd w:val="clear" w:color="auto" w:fill="auto"/>
        <w:tabs>
          <w:tab w:val="left" w:pos="0"/>
          <w:tab w:val="left" w:pos="284"/>
          <w:tab w:val="left" w:pos="694"/>
          <w:tab w:val="left" w:pos="9923"/>
        </w:tabs>
        <w:ind w:firstLine="0"/>
        <w:rPr>
          <w:lang w:val="kk-KZ"/>
        </w:rPr>
      </w:pPr>
      <w:r w:rsidRPr="00EF15E6">
        <w:rPr>
          <w:lang w:val="kk-KZ"/>
        </w:rPr>
        <w:t xml:space="preserve">Демалыс күндері: </w:t>
      </w:r>
      <w:r w:rsidRPr="00053691">
        <w:rPr>
          <w:u w:val="single"/>
          <w:lang w:val="kk-KZ"/>
        </w:rPr>
        <w:t>сенбі, жексенбі, мерекелік күндер</w:t>
      </w:r>
    </w:p>
    <w:p w:rsidR="006053DC" w:rsidRPr="002964F3" w:rsidRDefault="006053DC" w:rsidP="006053DC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ind w:left="0" w:firstLine="0"/>
        <w:rPr>
          <w:b/>
          <w:lang w:val="kk-KZ"/>
        </w:rPr>
      </w:pPr>
      <w:r w:rsidRPr="002964F3">
        <w:rPr>
          <w:b/>
          <w:lang w:val="kk-KZ"/>
        </w:rPr>
        <w:t>Материалдық техникалық база:</w:t>
      </w:r>
      <w:r>
        <w:rPr>
          <w:lang w:val="kk-KZ"/>
        </w:rPr>
        <w:t xml:space="preserve"> Ойыншықтар, дидактикалық баспа материалдар.</w:t>
      </w:r>
    </w:p>
    <w:p w:rsidR="006053DC" w:rsidRPr="002964F3" w:rsidRDefault="006053DC" w:rsidP="006053DC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ind w:left="0" w:firstLine="0"/>
        <w:rPr>
          <w:lang w:val="kk-KZ"/>
        </w:rPr>
      </w:pPr>
      <w:r w:rsidRPr="002964F3">
        <w:rPr>
          <w:b/>
          <w:lang w:val="kk-KZ"/>
        </w:rPr>
        <w:t>Ғимараттың пайдалуға берілгені</w:t>
      </w:r>
      <w:r>
        <w:rPr>
          <w:b/>
          <w:lang w:val="kk-KZ"/>
        </w:rPr>
        <w:t xml:space="preserve">: </w:t>
      </w:r>
      <w:r w:rsidRPr="002964F3">
        <w:rPr>
          <w:lang w:val="kk-KZ"/>
        </w:rPr>
        <w:t>196</w:t>
      </w:r>
      <w:r>
        <w:rPr>
          <w:lang w:val="kk-KZ"/>
        </w:rPr>
        <w:t>3</w:t>
      </w:r>
      <w:r w:rsidRPr="002964F3">
        <w:rPr>
          <w:lang w:val="kk-KZ"/>
        </w:rPr>
        <w:t xml:space="preserve"> жыл;</w:t>
      </w:r>
      <w:r>
        <w:rPr>
          <w:lang w:val="kk-KZ"/>
        </w:rPr>
        <w:t xml:space="preserve"> </w:t>
      </w:r>
      <w:r w:rsidRPr="002964F3">
        <w:rPr>
          <w:u w:val="single"/>
          <w:lang w:val="kk-KZ"/>
        </w:rPr>
        <w:t>типтік ғимарат, 2 қабатты, темір-бетонды, панельді; жылу, ыстық және суық су, канализация, электржабдықтауы –орталықтандырылған.</w:t>
      </w:r>
    </w:p>
    <w:p w:rsidR="006053DC" w:rsidRPr="00EF15E6" w:rsidRDefault="006053DC" w:rsidP="006053DC">
      <w:pPr>
        <w:pStyle w:val="21"/>
        <w:shd w:val="clear" w:color="auto" w:fill="auto"/>
        <w:tabs>
          <w:tab w:val="left" w:pos="0"/>
          <w:tab w:val="left" w:pos="714"/>
          <w:tab w:val="left" w:pos="9923"/>
        </w:tabs>
        <w:ind w:firstLine="0"/>
        <w:rPr>
          <w:lang w:val="kk-KZ"/>
        </w:rPr>
      </w:pPr>
      <w:r w:rsidRPr="00EF15E6">
        <w:rPr>
          <w:lang w:val="kk-KZ"/>
        </w:rPr>
        <w:t xml:space="preserve">Жалпы ауданы: </w:t>
      </w:r>
      <w:r w:rsidRPr="00053691">
        <w:rPr>
          <w:u w:val="single"/>
          <w:lang w:val="kk-KZ"/>
        </w:rPr>
        <w:t>889,9</w:t>
      </w:r>
      <w:r>
        <w:rPr>
          <w:u w:val="single"/>
          <w:lang w:val="kk-KZ"/>
        </w:rPr>
        <w:t xml:space="preserve"> </w:t>
      </w:r>
      <w:r w:rsidRPr="00053691">
        <w:rPr>
          <w:u w:val="single"/>
          <w:lang w:val="kk-KZ"/>
        </w:rPr>
        <w:t>кв.м</w:t>
      </w:r>
    </w:p>
    <w:p w:rsidR="006053DC" w:rsidRPr="00EF15E6" w:rsidRDefault="006053DC" w:rsidP="006053DC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ind w:left="0" w:firstLine="0"/>
        <w:rPr>
          <w:u w:val="single"/>
          <w:lang w:val="kk-KZ"/>
        </w:rPr>
      </w:pPr>
      <w:r w:rsidRPr="00D02CF8">
        <w:rPr>
          <w:b/>
          <w:lang w:val="kk-KZ"/>
        </w:rPr>
        <w:t>Ұйымның құрылған жылы:</w:t>
      </w:r>
      <w:r w:rsidRPr="00EF15E6">
        <w:rPr>
          <w:u w:val="single"/>
          <w:lang w:val="kk-KZ"/>
        </w:rPr>
        <w:t xml:space="preserve">1999 </w:t>
      </w:r>
      <w:r>
        <w:rPr>
          <w:u w:val="single"/>
          <w:lang w:val="kk-KZ"/>
        </w:rPr>
        <w:t xml:space="preserve">жылы «Айналайын» балабақшасы </w:t>
      </w:r>
      <w:r w:rsidRPr="00EF15E6">
        <w:rPr>
          <w:u w:val="single"/>
          <w:lang w:val="kk-KZ"/>
        </w:rPr>
        <w:t>коммуналдық мемлекеттік қазыналық кәсіпорыны болып тіркелді.</w:t>
      </w:r>
      <w:r>
        <w:rPr>
          <w:u w:val="single"/>
          <w:lang w:val="kk-KZ"/>
        </w:rPr>
        <w:t xml:space="preserve"> 2021 </w:t>
      </w:r>
      <w:r w:rsidRPr="00EF15E6">
        <w:rPr>
          <w:u w:val="single"/>
          <w:lang w:val="kk-KZ"/>
        </w:rPr>
        <w:t xml:space="preserve"> жыл </w:t>
      </w:r>
      <w:r>
        <w:rPr>
          <w:u w:val="single"/>
          <w:lang w:val="kk-KZ"/>
        </w:rPr>
        <w:t>18.01</w:t>
      </w:r>
      <w:r w:rsidRPr="00EF15E6">
        <w:rPr>
          <w:u w:val="single"/>
          <w:lang w:val="kk-KZ"/>
        </w:rPr>
        <w:t xml:space="preserve"> «Жезқазған қаласының білім бөлімінің №2 «Айналайын» </w:t>
      </w:r>
      <w:r>
        <w:rPr>
          <w:u w:val="single"/>
          <w:lang w:val="kk-KZ"/>
        </w:rPr>
        <w:t>б</w:t>
      </w:r>
      <w:r w:rsidRPr="00EF15E6">
        <w:rPr>
          <w:u w:val="single"/>
          <w:lang w:val="kk-KZ"/>
        </w:rPr>
        <w:t xml:space="preserve">өбекжайы» коммуналдық </w:t>
      </w:r>
      <w:r>
        <w:rPr>
          <w:u w:val="single"/>
          <w:lang w:val="kk-KZ"/>
        </w:rPr>
        <w:t xml:space="preserve">мемлекеттік қазыналық кәсіпорын, Қарағанды облысы білім бөлімінің «Айналайын» бөбекжайы коммуналдық мемлекеттік қазыналық кәсіпорынына ауыстырылды. </w:t>
      </w:r>
    </w:p>
    <w:p w:rsidR="006053DC" w:rsidRPr="00053691" w:rsidRDefault="006053DC" w:rsidP="006053DC">
      <w:pPr>
        <w:pStyle w:val="21"/>
        <w:shd w:val="clear" w:color="auto" w:fill="auto"/>
        <w:tabs>
          <w:tab w:val="left" w:pos="0"/>
          <w:tab w:val="left" w:pos="689"/>
          <w:tab w:val="left" w:pos="9923"/>
        </w:tabs>
        <w:spacing w:line="240" w:lineRule="auto"/>
        <w:ind w:firstLine="0"/>
        <w:rPr>
          <w:u w:val="single"/>
          <w:lang w:val="kk-KZ"/>
        </w:rPr>
      </w:pPr>
      <w:r w:rsidRPr="00EF15E6">
        <w:rPr>
          <w:lang w:val="kk-KZ"/>
        </w:rPr>
        <w:t xml:space="preserve">Жарғыны тіркеу: </w:t>
      </w:r>
      <w:r w:rsidRPr="00053691">
        <w:rPr>
          <w:u w:val="single"/>
          <w:lang w:val="kk-KZ"/>
        </w:rPr>
        <w:t>№</w:t>
      </w:r>
      <w:r w:rsidR="002E1245">
        <w:rPr>
          <w:u w:val="single"/>
          <w:lang w:val="kk-KZ"/>
        </w:rPr>
        <w:t xml:space="preserve"> </w:t>
      </w:r>
      <w:r w:rsidR="00373988">
        <w:rPr>
          <w:u w:val="single"/>
          <w:lang w:val="kk-KZ"/>
        </w:rPr>
        <w:t>01/01</w:t>
      </w:r>
      <w:r w:rsidRPr="00053691">
        <w:rPr>
          <w:u w:val="single"/>
          <w:lang w:val="kk-KZ"/>
        </w:rPr>
        <w:t xml:space="preserve"> қаулысы, </w:t>
      </w:r>
      <w:r w:rsidR="00373988">
        <w:rPr>
          <w:u w:val="single"/>
          <w:lang w:val="kk-KZ"/>
        </w:rPr>
        <w:t>05.01</w:t>
      </w:r>
      <w:r w:rsidRPr="00053691">
        <w:rPr>
          <w:u w:val="single"/>
          <w:lang w:val="kk-KZ"/>
        </w:rPr>
        <w:t>.20</w:t>
      </w:r>
      <w:r w:rsidR="00373988">
        <w:rPr>
          <w:u w:val="single"/>
          <w:lang w:val="kk-KZ"/>
        </w:rPr>
        <w:t>21</w:t>
      </w:r>
      <w:r w:rsidRPr="00053691">
        <w:rPr>
          <w:u w:val="single"/>
          <w:lang w:val="kk-KZ"/>
        </w:rPr>
        <w:t xml:space="preserve"> жыл</w:t>
      </w:r>
    </w:p>
    <w:p w:rsidR="006053DC" w:rsidRDefault="006053DC" w:rsidP="006053DC">
      <w:pPr>
        <w:pStyle w:val="21"/>
        <w:shd w:val="clear" w:color="auto" w:fill="auto"/>
        <w:tabs>
          <w:tab w:val="left" w:pos="0"/>
          <w:tab w:val="left" w:pos="689"/>
          <w:tab w:val="left" w:pos="9923"/>
        </w:tabs>
        <w:spacing w:line="240" w:lineRule="auto"/>
        <w:ind w:firstLine="0"/>
        <w:rPr>
          <w:u w:val="single"/>
          <w:lang w:val="kk-KZ"/>
        </w:rPr>
      </w:pPr>
      <w:r w:rsidRPr="00EF15E6">
        <w:rPr>
          <w:lang w:val="kk-KZ"/>
        </w:rPr>
        <w:t>Жылжымайтың мүліктің тіркеуі туралы куәлік</w:t>
      </w:r>
      <w:r>
        <w:rPr>
          <w:lang w:val="kk-KZ"/>
        </w:rPr>
        <w:t>:</w:t>
      </w:r>
      <w:r w:rsidRPr="00053691">
        <w:rPr>
          <w:u w:val="single"/>
          <w:lang w:val="kk-KZ"/>
        </w:rPr>
        <w:t xml:space="preserve">№232—1930-26-МК  </w:t>
      </w:r>
    </w:p>
    <w:p w:rsidR="006053DC" w:rsidRPr="00053691" w:rsidRDefault="006053DC" w:rsidP="006053DC">
      <w:pPr>
        <w:pStyle w:val="21"/>
        <w:shd w:val="clear" w:color="auto" w:fill="auto"/>
        <w:tabs>
          <w:tab w:val="left" w:pos="0"/>
          <w:tab w:val="left" w:pos="689"/>
          <w:tab w:val="left" w:pos="9923"/>
        </w:tabs>
        <w:spacing w:line="240" w:lineRule="auto"/>
        <w:ind w:firstLine="0"/>
        <w:rPr>
          <w:u w:val="single"/>
          <w:lang w:val="kk-KZ"/>
        </w:rPr>
      </w:pPr>
      <w:r>
        <w:rPr>
          <w:lang w:val="kk-KZ"/>
        </w:rPr>
        <w:t xml:space="preserve">БСН: </w:t>
      </w:r>
      <w:r w:rsidRPr="00053691">
        <w:rPr>
          <w:u w:val="single"/>
          <w:lang w:val="kk-KZ"/>
        </w:rPr>
        <w:t>990140000790 2015ж.17.06.</w:t>
      </w:r>
    </w:p>
    <w:p w:rsidR="006053DC" w:rsidRPr="00EF15E6" w:rsidRDefault="006053DC" w:rsidP="006053DC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left="0" w:firstLine="0"/>
        <w:rPr>
          <w:u w:val="single"/>
          <w:lang w:val="kk-KZ"/>
        </w:rPr>
      </w:pPr>
      <w:r w:rsidRPr="00D02CF8">
        <w:rPr>
          <w:b/>
          <w:lang w:val="kk-KZ"/>
        </w:rPr>
        <w:t>Ұйым басшысы</w:t>
      </w:r>
      <w:r w:rsidRPr="00EF15E6">
        <w:rPr>
          <w:lang w:val="kk-KZ"/>
        </w:rPr>
        <w:t xml:space="preserve">: </w:t>
      </w:r>
      <w:r w:rsidR="00EF3793">
        <w:rPr>
          <w:u w:val="single"/>
          <w:lang w:val="kk-KZ"/>
        </w:rPr>
        <w:t>Кульбаева Бибигуль Тулегеновна</w:t>
      </w:r>
      <w:r w:rsidRPr="00EF15E6">
        <w:rPr>
          <w:u w:val="single"/>
          <w:lang w:val="kk-KZ"/>
        </w:rPr>
        <w:t>,</w:t>
      </w:r>
    </w:p>
    <w:p w:rsidR="006053DC" w:rsidRPr="004F7DAC" w:rsidRDefault="006053DC" w:rsidP="006053DC">
      <w:pPr>
        <w:pStyle w:val="21"/>
        <w:shd w:val="clear" w:color="auto" w:fill="auto"/>
        <w:tabs>
          <w:tab w:val="left" w:pos="284"/>
          <w:tab w:val="left" w:pos="9923"/>
        </w:tabs>
        <w:ind w:firstLine="0"/>
        <w:rPr>
          <w:lang w:val="kk-KZ"/>
        </w:rPr>
      </w:pPr>
      <w:r>
        <w:rPr>
          <w:lang w:val="kk-KZ"/>
        </w:rPr>
        <w:t xml:space="preserve">Жалпы жұмыс өтілі: </w:t>
      </w:r>
      <w:r w:rsidR="004F7DAC">
        <w:rPr>
          <w:u w:val="single"/>
          <w:lang w:val="kk-KZ"/>
        </w:rPr>
        <w:t>24</w:t>
      </w:r>
      <w:r w:rsidRPr="00EF15E6">
        <w:rPr>
          <w:u w:val="single"/>
          <w:lang w:val="kk-KZ"/>
        </w:rPr>
        <w:t xml:space="preserve"> жыл</w:t>
      </w:r>
      <w:r w:rsidR="004F7DAC">
        <w:rPr>
          <w:u w:val="single"/>
          <w:lang w:val="kk-KZ"/>
        </w:rPr>
        <w:t xml:space="preserve"> 10 ай</w:t>
      </w:r>
      <w:r w:rsidRPr="00EF15E6">
        <w:rPr>
          <w:u w:val="single"/>
          <w:lang w:val="kk-KZ"/>
        </w:rPr>
        <w:t xml:space="preserve">, осы мекемеде </w:t>
      </w:r>
      <w:r w:rsidR="006806D1">
        <w:rPr>
          <w:u w:val="single"/>
          <w:lang w:val="kk-KZ"/>
        </w:rPr>
        <w:t>6</w:t>
      </w:r>
      <w:r>
        <w:rPr>
          <w:u w:val="single"/>
          <w:lang w:val="kk-KZ"/>
        </w:rPr>
        <w:t xml:space="preserve"> </w:t>
      </w:r>
      <w:r w:rsidR="006806D1">
        <w:rPr>
          <w:u w:val="single"/>
          <w:lang w:val="kk-KZ"/>
        </w:rPr>
        <w:t>ай</w:t>
      </w:r>
      <w:r w:rsidRPr="00EF15E6">
        <w:rPr>
          <w:u w:val="single"/>
          <w:lang w:val="kk-KZ"/>
        </w:rPr>
        <w:t xml:space="preserve">, лауазымда </w:t>
      </w:r>
      <w:r w:rsidR="004F7DAC">
        <w:rPr>
          <w:u w:val="single"/>
          <w:lang w:val="kk-KZ"/>
        </w:rPr>
        <w:t>8</w:t>
      </w:r>
      <w:r w:rsidRPr="00EF15E6">
        <w:rPr>
          <w:u w:val="single"/>
          <w:lang w:val="kk-KZ"/>
        </w:rPr>
        <w:t xml:space="preserve"> жыл</w:t>
      </w:r>
      <w:r w:rsidR="004F7DAC">
        <w:rPr>
          <w:u w:val="single"/>
          <w:lang w:val="kk-KZ"/>
        </w:rPr>
        <w:t xml:space="preserve"> 6 ай.</w:t>
      </w:r>
    </w:p>
    <w:p w:rsidR="006053DC" w:rsidRDefault="006053DC" w:rsidP="006053DC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ind w:left="0" w:firstLine="0"/>
        <w:rPr>
          <w:lang w:val="kk-KZ"/>
        </w:rPr>
      </w:pPr>
      <w:r>
        <w:rPr>
          <w:lang w:val="kk-KZ"/>
        </w:rPr>
        <w:t xml:space="preserve">Тәрбиеленушілер саны және топтарға бөлінуі: </w:t>
      </w:r>
    </w:p>
    <w:tbl>
      <w:tblPr>
        <w:tblW w:w="99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77"/>
        <w:gridCol w:w="708"/>
        <w:gridCol w:w="709"/>
        <w:gridCol w:w="708"/>
        <w:gridCol w:w="817"/>
        <w:gridCol w:w="709"/>
        <w:gridCol w:w="709"/>
        <w:gridCol w:w="708"/>
        <w:gridCol w:w="887"/>
        <w:gridCol w:w="675"/>
        <w:gridCol w:w="884"/>
      </w:tblGrid>
      <w:tr w:rsidR="006053DC" w:rsidRPr="00A16DFA" w:rsidTr="001B58B6">
        <w:trPr>
          <w:trHeight w:hRule="exact" w:val="283"/>
        </w:trPr>
        <w:tc>
          <w:tcPr>
            <w:tcW w:w="9925" w:type="dxa"/>
            <w:gridSpan w:val="12"/>
          </w:tcPr>
          <w:p w:rsidR="006053DC" w:rsidRPr="00A16DFA" w:rsidRDefault="006053DC" w:rsidP="009477AB">
            <w:pPr>
              <w:pStyle w:val="2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A16DFA">
              <w:rPr>
                <w:sz w:val="24"/>
                <w:szCs w:val="24"/>
                <w:lang w:val="kk-KZ"/>
              </w:rPr>
              <w:t xml:space="preserve">Барлығы </w:t>
            </w:r>
            <w:r w:rsidR="005A0C09" w:rsidRPr="00A16DFA">
              <w:rPr>
                <w:sz w:val="24"/>
                <w:szCs w:val="24"/>
              </w:rPr>
              <w:t>1</w:t>
            </w:r>
            <w:r w:rsidR="009477AB" w:rsidRPr="00A16DFA">
              <w:rPr>
                <w:sz w:val="24"/>
                <w:szCs w:val="24"/>
                <w:lang w:val="kk-KZ"/>
              </w:rPr>
              <w:t>20</w:t>
            </w:r>
            <w:r w:rsidRPr="00A16DFA">
              <w:rPr>
                <w:sz w:val="24"/>
                <w:szCs w:val="24"/>
                <w:lang w:val="kk-KZ"/>
              </w:rPr>
              <w:t xml:space="preserve"> бала </w:t>
            </w:r>
          </w:p>
        </w:tc>
      </w:tr>
      <w:tr w:rsidR="006053DC" w:rsidRPr="00A16DFA" w:rsidTr="001B58B6">
        <w:tc>
          <w:tcPr>
            <w:tcW w:w="534" w:type="dxa"/>
            <w:vMerge w:val="restart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sz w:val="24"/>
                <w:szCs w:val="24"/>
              </w:rPr>
              <w:t>№</w:t>
            </w:r>
          </w:p>
        </w:tc>
        <w:tc>
          <w:tcPr>
            <w:tcW w:w="1877" w:type="dxa"/>
            <w:vMerge w:val="restart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Топ аты</w:t>
            </w:r>
          </w:p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restart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 xml:space="preserve">Топтағы бала жасы </w:t>
            </w:r>
          </w:p>
        </w:tc>
        <w:tc>
          <w:tcPr>
            <w:tcW w:w="2235" w:type="dxa"/>
            <w:gridSpan w:val="3"/>
            <w:vMerge w:val="restart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бала саны</w:t>
            </w:r>
          </w:p>
        </w:tc>
        <w:tc>
          <w:tcPr>
            <w:tcW w:w="3154" w:type="dxa"/>
            <w:gridSpan w:val="4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Оқыту тілі</w:t>
            </w:r>
          </w:p>
        </w:tc>
      </w:tr>
      <w:tr w:rsidR="006053DC" w:rsidRPr="00A16DFA" w:rsidTr="001B58B6">
        <w:tc>
          <w:tcPr>
            <w:tcW w:w="534" w:type="dxa"/>
            <w:vMerge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қазақ</w:t>
            </w:r>
          </w:p>
        </w:tc>
        <w:tc>
          <w:tcPr>
            <w:tcW w:w="1559" w:type="dxa"/>
            <w:gridSpan w:val="2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 xml:space="preserve">Орыс </w:t>
            </w:r>
          </w:p>
        </w:tc>
      </w:tr>
      <w:tr w:rsidR="006053DC" w:rsidRPr="00A16DFA" w:rsidTr="001B58B6">
        <w:tc>
          <w:tcPr>
            <w:tcW w:w="534" w:type="dxa"/>
            <w:vMerge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2-3</w:t>
            </w:r>
          </w:p>
        </w:tc>
        <w:tc>
          <w:tcPr>
            <w:tcW w:w="709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3-4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4-5</w:t>
            </w:r>
          </w:p>
        </w:tc>
        <w:tc>
          <w:tcPr>
            <w:tcW w:w="817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2-3</w:t>
            </w:r>
          </w:p>
        </w:tc>
        <w:tc>
          <w:tcPr>
            <w:tcW w:w="709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3-4</w:t>
            </w:r>
          </w:p>
        </w:tc>
        <w:tc>
          <w:tcPr>
            <w:tcW w:w="709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4-5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топ</w:t>
            </w:r>
          </w:p>
        </w:tc>
        <w:tc>
          <w:tcPr>
            <w:tcW w:w="887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бала</w:t>
            </w:r>
          </w:p>
        </w:tc>
        <w:tc>
          <w:tcPr>
            <w:tcW w:w="675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топ</w:t>
            </w:r>
          </w:p>
        </w:tc>
        <w:tc>
          <w:tcPr>
            <w:tcW w:w="884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бала</w:t>
            </w:r>
          </w:p>
        </w:tc>
      </w:tr>
      <w:tr w:rsidR="006053DC" w:rsidRPr="00A16DFA" w:rsidTr="001B58B6">
        <w:tc>
          <w:tcPr>
            <w:tcW w:w="534" w:type="dxa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«Балдырған»</w:t>
            </w:r>
          </w:p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кіші топ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  <w:highlight w:val="yellow"/>
              </w:rPr>
            </w:pPr>
            <w:r w:rsidRPr="00A16DFA">
              <w:rPr>
                <w:rStyle w:val="a5"/>
                <w:b w:val="0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675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</w:tr>
      <w:tr w:rsidR="006053DC" w:rsidRPr="00A16DFA" w:rsidTr="001B58B6">
        <w:tc>
          <w:tcPr>
            <w:tcW w:w="534" w:type="dxa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«Қуыршақ»</w:t>
            </w:r>
          </w:p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ортаңғы топ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53DC" w:rsidRPr="00A16DFA" w:rsidRDefault="006712B1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53DC" w:rsidRPr="00A16DFA" w:rsidRDefault="006712B1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  <w:highlight w:val="yellow"/>
              </w:rPr>
            </w:pPr>
            <w:r w:rsidRPr="00A16DFA">
              <w:rPr>
                <w:rStyle w:val="a5"/>
                <w:b w:val="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675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</w:tr>
      <w:tr w:rsidR="006053DC" w:rsidRPr="00A16DFA" w:rsidTr="001B58B6">
        <w:tc>
          <w:tcPr>
            <w:tcW w:w="534" w:type="dxa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6053DC" w:rsidRPr="00A16DFA" w:rsidRDefault="006712B1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«Күншуақ» ортаңғы топ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53DC" w:rsidRPr="00A16DFA" w:rsidRDefault="001B58B6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53DC" w:rsidRPr="00A16DFA" w:rsidRDefault="006053DC" w:rsidP="005A0C09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2</w:t>
            </w:r>
            <w:r w:rsidR="00FB1EEA" w:rsidRPr="00A16DFA">
              <w:rPr>
                <w:rStyle w:val="a5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 w:rsidR="006053DC" w:rsidRPr="00A16DFA" w:rsidRDefault="006053DC" w:rsidP="00791C5B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  <w:highlight w:val="yellow"/>
                <w:lang w:val="en-US"/>
              </w:rPr>
            </w:pPr>
            <w:r w:rsidRPr="00A16DFA">
              <w:rPr>
                <w:rStyle w:val="a5"/>
                <w:b w:val="0"/>
                <w:sz w:val="24"/>
                <w:szCs w:val="24"/>
                <w:highlight w:val="yellow"/>
              </w:rPr>
              <w:t>2</w:t>
            </w:r>
            <w:r w:rsidR="00791C5B" w:rsidRPr="00A16DFA">
              <w:rPr>
                <w:rStyle w:val="a5"/>
                <w:b w:val="0"/>
                <w:sz w:val="24"/>
                <w:szCs w:val="24"/>
                <w:highlight w:val="yellow"/>
                <w:lang w:val="en-US"/>
              </w:rPr>
              <w:t>4</w:t>
            </w:r>
          </w:p>
        </w:tc>
        <w:tc>
          <w:tcPr>
            <w:tcW w:w="675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</w:tr>
      <w:tr w:rsidR="006053DC" w:rsidRPr="00A16DFA" w:rsidTr="001B58B6">
        <w:tc>
          <w:tcPr>
            <w:tcW w:w="534" w:type="dxa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6712B1" w:rsidRPr="00A16DFA" w:rsidRDefault="006712B1" w:rsidP="006712B1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«Айгөлек»</w:t>
            </w:r>
          </w:p>
          <w:p w:rsidR="006053DC" w:rsidRPr="00A16DFA" w:rsidRDefault="006712B1" w:rsidP="006712B1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ересек топ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53DC" w:rsidRPr="00A16DFA" w:rsidRDefault="005A0C09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53DC" w:rsidRPr="00A16DFA" w:rsidRDefault="006053DC" w:rsidP="005A0C09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2</w:t>
            </w:r>
            <w:r w:rsidR="00FB1EEA" w:rsidRPr="00A16DFA">
              <w:rPr>
                <w:rStyle w:val="a5"/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6053DC" w:rsidRPr="00A16DFA" w:rsidRDefault="006E3EBE" w:rsidP="00791C5B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  <w:highlight w:val="yellow"/>
                <w:lang w:val="en-US"/>
              </w:rPr>
            </w:pPr>
            <w:r w:rsidRPr="00A16DFA">
              <w:rPr>
                <w:rStyle w:val="a5"/>
                <w:b w:val="0"/>
                <w:sz w:val="24"/>
                <w:szCs w:val="24"/>
                <w:highlight w:val="yellow"/>
              </w:rPr>
              <w:t>2</w:t>
            </w:r>
            <w:r w:rsidR="00791C5B" w:rsidRPr="00A16DFA">
              <w:rPr>
                <w:rStyle w:val="a5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675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053DC" w:rsidRPr="00A16DFA" w:rsidRDefault="006053DC" w:rsidP="005A0C09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</w:tr>
      <w:tr w:rsidR="006053DC" w:rsidRPr="00A16DFA" w:rsidTr="001B58B6">
        <w:tc>
          <w:tcPr>
            <w:tcW w:w="534" w:type="dxa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 xml:space="preserve">«Балауса» </w:t>
            </w:r>
          </w:p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ересек топ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53DC" w:rsidRPr="00A16DFA" w:rsidRDefault="006712B1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53DC" w:rsidRPr="00A16DFA" w:rsidRDefault="006053DC" w:rsidP="005A0C09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53DC" w:rsidRPr="00A16DFA" w:rsidRDefault="006712B1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 w:rsidR="006053DC" w:rsidRPr="00A16DFA" w:rsidRDefault="006053DC" w:rsidP="00791C5B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  <w:highlight w:val="yellow"/>
                <w:lang w:val="en-US"/>
              </w:rPr>
            </w:pPr>
            <w:r w:rsidRPr="00A16DFA">
              <w:rPr>
                <w:rStyle w:val="a5"/>
                <w:b w:val="0"/>
                <w:sz w:val="24"/>
                <w:szCs w:val="24"/>
                <w:highlight w:val="yellow"/>
              </w:rPr>
              <w:t>2</w:t>
            </w:r>
            <w:r w:rsidR="00791C5B" w:rsidRPr="00A16DFA">
              <w:rPr>
                <w:rStyle w:val="a5"/>
                <w:b w:val="0"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675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  <w:lang w:val="en-US"/>
              </w:rPr>
            </w:pPr>
          </w:p>
        </w:tc>
      </w:tr>
      <w:tr w:rsidR="006053DC" w:rsidRPr="00A16DFA" w:rsidTr="001B58B6">
        <w:tc>
          <w:tcPr>
            <w:tcW w:w="534" w:type="dxa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</w:p>
        </w:tc>
        <w:tc>
          <w:tcPr>
            <w:tcW w:w="1877" w:type="dxa"/>
          </w:tcPr>
          <w:p w:rsidR="006053DC" w:rsidRPr="00A16DFA" w:rsidRDefault="006053DC" w:rsidP="00F84D9F">
            <w:pPr>
              <w:spacing w:after="0" w:line="270" w:lineRule="exact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барлығы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6053DC" w:rsidRPr="00A16DFA" w:rsidRDefault="006E3EBE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47</w:t>
            </w:r>
          </w:p>
        </w:tc>
        <w:tc>
          <w:tcPr>
            <w:tcW w:w="709" w:type="dxa"/>
            <w:vAlign w:val="center"/>
          </w:tcPr>
          <w:p w:rsidR="006053DC" w:rsidRPr="00A16DFA" w:rsidRDefault="006E3EBE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6053DC" w:rsidRPr="00A16DFA" w:rsidRDefault="006053DC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</w:rPr>
              <w:t>4</w:t>
            </w:r>
          </w:p>
        </w:tc>
        <w:tc>
          <w:tcPr>
            <w:tcW w:w="887" w:type="dxa"/>
            <w:vAlign w:val="center"/>
          </w:tcPr>
          <w:p w:rsidR="006053DC" w:rsidRPr="00A16DFA" w:rsidRDefault="00791C5B" w:rsidP="001B58B6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  <w:highlight w:val="yellow"/>
                <w:lang w:val="en-US"/>
              </w:rPr>
            </w:pPr>
            <w:r w:rsidRPr="00A16DFA">
              <w:rPr>
                <w:rStyle w:val="a5"/>
                <w:b w:val="0"/>
                <w:sz w:val="24"/>
                <w:szCs w:val="24"/>
                <w:highlight w:val="yellow"/>
              </w:rPr>
              <w:t>11</w:t>
            </w:r>
            <w:r w:rsidRPr="00A16DFA">
              <w:rPr>
                <w:rStyle w:val="a5"/>
                <w:b w:val="0"/>
                <w:sz w:val="24"/>
                <w:szCs w:val="24"/>
                <w:highlight w:val="yellow"/>
                <w:lang w:val="en-US"/>
              </w:rPr>
              <w:t>8</w:t>
            </w:r>
          </w:p>
        </w:tc>
        <w:tc>
          <w:tcPr>
            <w:tcW w:w="675" w:type="dxa"/>
            <w:vAlign w:val="center"/>
          </w:tcPr>
          <w:p w:rsidR="006053DC" w:rsidRPr="00A16DFA" w:rsidRDefault="006806D1" w:rsidP="00F84D9F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A16DFA">
              <w:rPr>
                <w:rStyle w:val="a5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  <w:vAlign w:val="center"/>
          </w:tcPr>
          <w:p w:rsidR="006053DC" w:rsidRPr="00A16DFA" w:rsidRDefault="006E3EBE" w:rsidP="001B58B6">
            <w:pPr>
              <w:spacing w:after="0" w:line="270" w:lineRule="exact"/>
              <w:jc w:val="center"/>
              <w:rPr>
                <w:rStyle w:val="a5"/>
                <w:b w:val="0"/>
                <w:sz w:val="24"/>
                <w:szCs w:val="24"/>
                <w:lang w:val="en-US"/>
              </w:rPr>
            </w:pPr>
            <w:r w:rsidRPr="00A16DFA">
              <w:rPr>
                <w:rStyle w:val="a5"/>
                <w:b w:val="0"/>
                <w:sz w:val="24"/>
                <w:szCs w:val="24"/>
                <w:lang w:val="en-US"/>
              </w:rPr>
              <w:t>0</w:t>
            </w:r>
          </w:p>
        </w:tc>
      </w:tr>
    </w:tbl>
    <w:p w:rsidR="006053DC" w:rsidRDefault="006053DC" w:rsidP="006053DC">
      <w:pPr>
        <w:pStyle w:val="21"/>
        <w:shd w:val="clear" w:color="auto" w:fill="auto"/>
        <w:tabs>
          <w:tab w:val="left" w:pos="284"/>
        </w:tabs>
        <w:ind w:left="360" w:firstLine="0"/>
        <w:rPr>
          <w:lang w:val="kk-KZ"/>
        </w:rPr>
      </w:pPr>
    </w:p>
    <w:p w:rsidR="006053DC" w:rsidRDefault="006053DC" w:rsidP="006053DC">
      <w:pPr>
        <w:pStyle w:val="21"/>
        <w:shd w:val="clear" w:color="auto" w:fill="auto"/>
        <w:tabs>
          <w:tab w:val="left" w:pos="284"/>
        </w:tabs>
        <w:ind w:left="720" w:firstLine="0"/>
        <w:rPr>
          <w:lang w:val="kk-KZ"/>
        </w:rPr>
      </w:pPr>
    </w:p>
    <w:p w:rsidR="006053DC" w:rsidRDefault="006053DC" w:rsidP="006053DC">
      <w:pPr>
        <w:pStyle w:val="21"/>
        <w:shd w:val="clear" w:color="auto" w:fill="auto"/>
        <w:tabs>
          <w:tab w:val="left" w:pos="284"/>
        </w:tabs>
        <w:ind w:left="720" w:firstLine="0"/>
        <w:rPr>
          <w:lang w:val="kk-KZ"/>
        </w:rPr>
      </w:pPr>
    </w:p>
    <w:p w:rsidR="001B58B6" w:rsidRDefault="001B58B6" w:rsidP="006053DC">
      <w:pPr>
        <w:pStyle w:val="21"/>
        <w:shd w:val="clear" w:color="auto" w:fill="auto"/>
        <w:tabs>
          <w:tab w:val="left" w:pos="284"/>
        </w:tabs>
        <w:ind w:left="720" w:firstLine="0"/>
        <w:rPr>
          <w:lang w:val="kk-KZ"/>
        </w:rPr>
      </w:pPr>
    </w:p>
    <w:p w:rsidR="006053DC" w:rsidRDefault="006053DC" w:rsidP="00262BF3">
      <w:pPr>
        <w:pStyle w:val="21"/>
        <w:shd w:val="clear" w:color="auto" w:fill="auto"/>
        <w:tabs>
          <w:tab w:val="left" w:pos="284"/>
        </w:tabs>
        <w:ind w:firstLine="0"/>
        <w:rPr>
          <w:lang w:val="kk-KZ"/>
        </w:rPr>
      </w:pPr>
    </w:p>
    <w:p w:rsidR="006053DC" w:rsidRDefault="006053DC" w:rsidP="006053DC">
      <w:pPr>
        <w:pStyle w:val="21"/>
        <w:shd w:val="clear" w:color="auto" w:fill="auto"/>
        <w:tabs>
          <w:tab w:val="left" w:pos="284"/>
        </w:tabs>
        <w:ind w:left="720" w:firstLine="0"/>
        <w:rPr>
          <w:lang w:val="kk-KZ"/>
        </w:rPr>
      </w:pPr>
    </w:p>
    <w:p w:rsidR="006053DC" w:rsidRPr="00601406" w:rsidRDefault="006053DC" w:rsidP="006053DC">
      <w:pPr>
        <w:pStyle w:val="21"/>
        <w:shd w:val="clear" w:color="auto" w:fill="auto"/>
        <w:tabs>
          <w:tab w:val="left" w:pos="284"/>
        </w:tabs>
        <w:ind w:firstLine="0"/>
        <w:jc w:val="center"/>
        <w:rPr>
          <w:b/>
          <w:u w:val="single"/>
          <w:lang w:val="kk-KZ"/>
        </w:rPr>
      </w:pPr>
      <w:r w:rsidRPr="00601406">
        <w:rPr>
          <w:b/>
          <w:u w:val="single"/>
          <w:lang w:val="kk-KZ"/>
        </w:rPr>
        <w:lastRenderedPageBreak/>
        <w:t>Жоспарлауда  қолданылатын негізгі нормативтік  құжаттар:</w:t>
      </w:r>
    </w:p>
    <w:p w:rsidR="006053DC" w:rsidRPr="00601406" w:rsidRDefault="006053DC" w:rsidP="006053D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601406">
        <w:rPr>
          <w:rFonts w:ascii="Times New Roman" w:hAnsi="Times New Roman"/>
          <w:sz w:val="28"/>
          <w:szCs w:val="28"/>
          <w:lang w:val="kk-KZ"/>
        </w:rPr>
        <w:t>Адам құқықтары мен негізгі бостандықтарын қорғау туралы конвенция, 1950 жылғы 4 қарашадағы;</w:t>
      </w:r>
    </w:p>
    <w:p w:rsidR="006053DC" w:rsidRPr="00601406" w:rsidRDefault="006053DC" w:rsidP="006053DC">
      <w:pPr>
        <w:pStyle w:val="22"/>
        <w:ind w:left="0" w:firstLine="284"/>
        <w:jc w:val="both"/>
        <w:rPr>
          <w:sz w:val="28"/>
          <w:szCs w:val="28"/>
          <w:lang w:val="kk-KZ"/>
        </w:rPr>
      </w:pPr>
      <w:r w:rsidRPr="00601406">
        <w:rPr>
          <w:iCs/>
          <w:sz w:val="28"/>
          <w:szCs w:val="28"/>
          <w:lang w:val="kk-KZ"/>
        </w:rPr>
        <w:t>Бала құқығы туралы Конвенция,1989 жылдың 20 қарашасынан  44/25 Бас Ассамблеясының резолюциясымен  қабылданған;</w:t>
      </w:r>
    </w:p>
    <w:p w:rsidR="006053DC" w:rsidRPr="00601406" w:rsidRDefault="006053DC" w:rsidP="006053DC">
      <w:pPr>
        <w:pStyle w:val="22"/>
        <w:ind w:left="0" w:firstLine="284"/>
        <w:jc w:val="both"/>
        <w:rPr>
          <w:sz w:val="28"/>
          <w:szCs w:val="28"/>
          <w:lang w:val="kk-KZ"/>
        </w:rPr>
      </w:pPr>
      <w:r w:rsidRPr="00601406">
        <w:rPr>
          <w:sz w:val="28"/>
          <w:szCs w:val="28"/>
          <w:lang w:val="kk-KZ"/>
        </w:rPr>
        <w:t>Қазақстан Республикасының Конституциясы, 1995 жылғы 30 тамызда қабылданған;</w:t>
      </w:r>
    </w:p>
    <w:p w:rsidR="006053DC" w:rsidRPr="00601406" w:rsidRDefault="006053DC" w:rsidP="006053DC">
      <w:pPr>
        <w:pStyle w:val="22"/>
        <w:ind w:left="0" w:firstLine="284"/>
        <w:jc w:val="both"/>
        <w:rPr>
          <w:sz w:val="28"/>
          <w:szCs w:val="28"/>
          <w:lang w:val="kk-KZ"/>
        </w:rPr>
      </w:pPr>
      <w:r w:rsidRPr="00601406">
        <w:rPr>
          <w:sz w:val="28"/>
          <w:szCs w:val="28"/>
          <w:lang w:val="kk-KZ"/>
        </w:rPr>
        <w:t>ҚР «Еңбек Кодексі» 2016 жылдың 10 шілдесінде өзгерістер мен толықтырулар енгізілген;</w:t>
      </w:r>
    </w:p>
    <w:p w:rsidR="006053DC" w:rsidRPr="00601406" w:rsidRDefault="006053DC" w:rsidP="006053DC">
      <w:pPr>
        <w:pStyle w:val="22"/>
        <w:ind w:left="0" w:firstLine="284"/>
        <w:jc w:val="both"/>
        <w:rPr>
          <w:sz w:val="28"/>
          <w:szCs w:val="28"/>
          <w:lang w:val="kk-KZ"/>
        </w:rPr>
      </w:pPr>
      <w:r w:rsidRPr="00601406">
        <w:rPr>
          <w:sz w:val="28"/>
          <w:szCs w:val="28"/>
          <w:lang w:val="kk-KZ"/>
        </w:rPr>
        <w:t>«Қазақстан Республикасындағы балалардың құқықтары туралы» 2002 жыл 8 тамыз</w:t>
      </w:r>
      <w:r w:rsidRPr="00601406">
        <w:rPr>
          <w:iCs/>
          <w:sz w:val="28"/>
          <w:szCs w:val="28"/>
          <w:lang w:val="kk-KZ"/>
        </w:rPr>
        <w:t>№ 345-IІ</w:t>
      </w:r>
      <w:r w:rsidRPr="00601406">
        <w:rPr>
          <w:sz w:val="28"/>
          <w:szCs w:val="28"/>
          <w:lang w:val="kk-KZ"/>
        </w:rPr>
        <w:t xml:space="preserve"> Заңы</w:t>
      </w:r>
      <w:r w:rsidRPr="00601406">
        <w:rPr>
          <w:iCs/>
          <w:sz w:val="28"/>
          <w:szCs w:val="28"/>
          <w:lang w:val="kk-KZ"/>
        </w:rPr>
        <w:t>;</w:t>
      </w:r>
    </w:p>
    <w:p w:rsidR="006053DC" w:rsidRPr="00601406" w:rsidRDefault="006053DC" w:rsidP="006053DC">
      <w:pPr>
        <w:pStyle w:val="22"/>
        <w:ind w:left="0" w:firstLine="284"/>
        <w:jc w:val="both"/>
        <w:rPr>
          <w:sz w:val="28"/>
          <w:szCs w:val="28"/>
          <w:lang w:val="kk-KZ"/>
        </w:rPr>
      </w:pPr>
      <w:r w:rsidRPr="00601406">
        <w:rPr>
          <w:sz w:val="28"/>
          <w:szCs w:val="28"/>
          <w:lang w:val="kk-KZ"/>
        </w:rPr>
        <w:t>Қазақстан Республикасы «Білім туралы», 2007 жылғы 27 шілдедегі № 319-III Заңы ;</w:t>
      </w:r>
    </w:p>
    <w:p w:rsidR="006053DC" w:rsidRPr="00601406" w:rsidRDefault="006053DC" w:rsidP="006053DC">
      <w:pPr>
        <w:pStyle w:val="22"/>
        <w:ind w:left="0" w:firstLine="284"/>
        <w:jc w:val="both"/>
        <w:rPr>
          <w:sz w:val="28"/>
          <w:szCs w:val="28"/>
          <w:lang w:val="kk-KZ"/>
        </w:rPr>
      </w:pPr>
      <w:r w:rsidRPr="00601406">
        <w:rPr>
          <w:sz w:val="28"/>
          <w:szCs w:val="28"/>
          <w:lang w:val="kk-KZ"/>
        </w:rPr>
        <w:t>«Педагог мәртебесі туралы» ҚР 2019 жылғы 27 желтоқсандағы №293-VI заңы</w:t>
      </w:r>
    </w:p>
    <w:p w:rsidR="006053DC" w:rsidRPr="00601406" w:rsidRDefault="006053DC" w:rsidP="006053DC">
      <w:pPr>
        <w:pStyle w:val="22"/>
        <w:ind w:left="0" w:firstLine="284"/>
        <w:jc w:val="both"/>
        <w:rPr>
          <w:sz w:val="28"/>
          <w:szCs w:val="28"/>
          <w:lang w:val="kk-KZ"/>
        </w:rPr>
      </w:pPr>
      <w:r w:rsidRPr="00601406">
        <w:rPr>
          <w:sz w:val="28"/>
          <w:szCs w:val="28"/>
          <w:lang w:val="kk-KZ"/>
        </w:rPr>
        <w:t xml:space="preserve">Қазақстан Республикасы «Тілдер туралы», 1997 жылғы 11 шiлдедегі N 151 Заңы; </w:t>
      </w:r>
    </w:p>
    <w:p w:rsidR="006053DC" w:rsidRPr="00601406" w:rsidRDefault="006053DC" w:rsidP="006053DC">
      <w:pPr>
        <w:pStyle w:val="22"/>
        <w:ind w:left="0" w:firstLine="284"/>
        <w:jc w:val="both"/>
        <w:rPr>
          <w:sz w:val="28"/>
          <w:szCs w:val="28"/>
          <w:lang w:val="kk-KZ"/>
        </w:rPr>
      </w:pPr>
      <w:r w:rsidRPr="00601406">
        <w:rPr>
          <w:color w:val="000000" w:themeColor="text1"/>
          <w:sz w:val="28"/>
          <w:szCs w:val="28"/>
          <w:lang w:val="kk-KZ"/>
        </w:rPr>
        <w:t>Қазақстан Республикасы «Мемлекеттік рәміздері  туралы», 2012 жылғы 28</w:t>
      </w:r>
      <w:r w:rsidRPr="00601406">
        <w:rPr>
          <w:sz w:val="28"/>
          <w:szCs w:val="28"/>
          <w:lang w:val="kk-KZ"/>
        </w:rPr>
        <w:t xml:space="preserve"> маусымдағы N 23-V ҚР Заңы;</w:t>
      </w:r>
    </w:p>
    <w:p w:rsidR="006053DC" w:rsidRPr="00601406" w:rsidRDefault="006053DC" w:rsidP="006053D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601406">
        <w:rPr>
          <w:rFonts w:ascii="Times New Roman" w:hAnsi="Times New Roman"/>
          <w:sz w:val="28"/>
          <w:szCs w:val="28"/>
          <w:lang w:val="kk-KZ"/>
        </w:rPr>
        <w:t>Қазақстан Республикасының «Ойыншықтардың қауіпсіздігі туралы» 2007 жылғы 21 шілдедегі № 306 Заңы;</w:t>
      </w:r>
    </w:p>
    <w:p w:rsidR="006053DC" w:rsidRPr="00601406" w:rsidRDefault="006053DC" w:rsidP="006053D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601406">
        <w:rPr>
          <w:rFonts w:ascii="Times New Roman" w:hAnsi="Times New Roman"/>
          <w:sz w:val="28"/>
          <w:szCs w:val="28"/>
          <w:lang w:val="kk-KZ"/>
        </w:rPr>
        <w:t>Қазақстан Республикасының «Кемтар балаларды әлеуметтік және медициналық-педагогикалық түзеу арқылы қолдау туралы»2002 жылғы 11 шілдедегі №343  Заңы;</w:t>
      </w:r>
    </w:p>
    <w:p w:rsidR="006053DC" w:rsidRPr="00601406" w:rsidRDefault="006053DC" w:rsidP="006053D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60140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Республикасында Білім беруді және ғылымды дамытудың 2020-2025 жылдарға арналған мемлекеттік бағдарламасы, ҚР Үкіметінің 2019 жылғы  27 желтоқсандағы № 988 қаулысы; </w:t>
      </w:r>
    </w:p>
    <w:p w:rsidR="006053DC" w:rsidRPr="00601406" w:rsidRDefault="006053DC" w:rsidP="006053D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601406">
        <w:rPr>
          <w:rFonts w:ascii="Times New Roman" w:hAnsi="Times New Roman"/>
          <w:sz w:val="28"/>
          <w:szCs w:val="28"/>
          <w:lang w:val="kk-KZ"/>
        </w:rPr>
        <w:t>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ҚР Үкіметінің 2008 жылғы 30 қаңтардағы №77 қаулысы;</w:t>
      </w:r>
    </w:p>
    <w:p w:rsidR="006053DC" w:rsidRPr="00601406" w:rsidRDefault="006053DC" w:rsidP="006053D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601406">
        <w:rPr>
          <w:rFonts w:ascii="Times New Roman" w:hAnsi="Times New Roman"/>
          <w:sz w:val="28"/>
          <w:szCs w:val="28"/>
          <w:lang w:val="kk-KZ"/>
        </w:rPr>
        <w:t>«Мектепке дейінгі ұйымдарға және сәбилер үйлеріне қойылатын санитарлық-эпидемиологиялық талаптар» санитарлық қағидалары; ҚР Денсаулық сақтау министрінің 2017 жылғы 17 тамыздағы № 615 бұйрығы ;</w:t>
      </w:r>
    </w:p>
    <w:p w:rsidR="006053DC" w:rsidRPr="00601406" w:rsidRDefault="006053DC" w:rsidP="006053D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0140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«Білім берудің барлық деңгейінің мемлекеттік жалпыға міндетті білім беру стандарттарын бекіту туралы» Қазақстан Республикасының Білім және ғылым министрінің 2018 жылғы 31 қазандағы №604 бұйрығы;</w:t>
      </w:r>
    </w:p>
    <w:p w:rsidR="006053DC" w:rsidRPr="00601406" w:rsidRDefault="006053DC" w:rsidP="006053D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601406">
        <w:rPr>
          <w:rFonts w:ascii="Times New Roman" w:hAnsi="Times New Roman"/>
          <w:sz w:val="28"/>
          <w:szCs w:val="28"/>
          <w:lang w:val="kk-KZ"/>
        </w:rPr>
        <w:t>«Мектепке дейінгі тәрбие мен оқытудың үлгілік оқу жоспары» ҚР БҒМ 2012 жылғы 20 желтоқсандағы №557 бұйрығы (өзгерістерімен 2020 жылғы 12 мамырдағы №195 бұйрық);</w:t>
      </w:r>
    </w:p>
    <w:p w:rsidR="006053DC" w:rsidRPr="00601406" w:rsidRDefault="006053DC" w:rsidP="006053D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601406">
        <w:rPr>
          <w:rFonts w:ascii="Times New Roman" w:hAnsi="Times New Roman"/>
          <w:sz w:val="28"/>
          <w:szCs w:val="28"/>
          <w:lang w:val="kk-KZ"/>
        </w:rPr>
        <w:t xml:space="preserve">«Мектепке дейінгі тәрбие мен оқытудың үлгілік оқу бағдарламасы» ҚРБҒМ 2016 жылғы 12 тамыздағы № 499 бұйрығы(өзгерістерімен 2020 жылғы 24 </w:t>
      </w:r>
      <w:r w:rsidRPr="00601406">
        <w:rPr>
          <w:rFonts w:ascii="Times New Roman" w:hAnsi="Times New Roman"/>
          <w:color w:val="000000"/>
          <w:sz w:val="28"/>
          <w:lang w:val="kk-KZ"/>
        </w:rPr>
        <w:t>қыркүйектегі № 412 бұйрығы</w:t>
      </w:r>
      <w:r w:rsidRPr="00601406">
        <w:rPr>
          <w:rFonts w:ascii="Times New Roman" w:hAnsi="Times New Roman"/>
          <w:sz w:val="28"/>
          <w:szCs w:val="28"/>
          <w:lang w:val="kk-KZ"/>
        </w:rPr>
        <w:t>);</w:t>
      </w:r>
    </w:p>
    <w:p w:rsidR="006053DC" w:rsidRPr="00601406" w:rsidRDefault="006053DC" w:rsidP="006053DC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601406">
        <w:rPr>
          <w:rFonts w:ascii="Times New Roman" w:hAnsi="Times New Roman"/>
          <w:sz w:val="28"/>
          <w:szCs w:val="28"/>
          <w:lang w:val="kk-KZ"/>
        </w:rPr>
        <w:t xml:space="preserve">«Тиісті үлгідегі білім беру ұйымдары қызметінің үлгілік қағидаларын бекіту туралы» Қазақстан Республикасы Үкіметінің 2018 жылғы 30 қазандағы №595 бұйрығы; </w:t>
      </w:r>
    </w:p>
    <w:p w:rsidR="006053DC" w:rsidRDefault="006053DC" w:rsidP="00262BF3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601406">
        <w:rPr>
          <w:rFonts w:ascii="Times New Roman" w:hAnsi="Times New Roman"/>
          <w:sz w:val="28"/>
          <w:szCs w:val="28"/>
          <w:lang w:val="kk-KZ"/>
        </w:rPr>
        <w:t>«Жезқазған қаласы әкімдігінің 2015 жылғы 29 мамырдағы № 12\15 қаулысымен бекітілген «Жезқазғ</w:t>
      </w:r>
      <w:r w:rsidR="00692657">
        <w:rPr>
          <w:rFonts w:ascii="Times New Roman" w:hAnsi="Times New Roman"/>
          <w:sz w:val="28"/>
          <w:szCs w:val="28"/>
          <w:lang w:val="kk-KZ"/>
        </w:rPr>
        <w:t xml:space="preserve">ан қаласының білім бөлімінің </w:t>
      </w:r>
      <w:r w:rsidRPr="00601406">
        <w:rPr>
          <w:rFonts w:ascii="Times New Roman" w:hAnsi="Times New Roman"/>
          <w:sz w:val="28"/>
          <w:szCs w:val="28"/>
          <w:lang w:val="kk-KZ"/>
        </w:rPr>
        <w:t>«Айн</w:t>
      </w:r>
      <w:r>
        <w:rPr>
          <w:rFonts w:ascii="Times New Roman" w:hAnsi="Times New Roman"/>
          <w:sz w:val="28"/>
          <w:szCs w:val="28"/>
          <w:lang w:val="kk-KZ"/>
        </w:rPr>
        <w:t>алайын» бөбекжайы» КМҚК жарғысы.</w:t>
      </w:r>
    </w:p>
    <w:p w:rsidR="00692657" w:rsidRDefault="00692657" w:rsidP="00262BF3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92657" w:rsidRDefault="00692657" w:rsidP="00262BF3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06D1" w:rsidRDefault="006806D1" w:rsidP="00262BF3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06D1" w:rsidRPr="00262BF3" w:rsidRDefault="006806D1" w:rsidP="00262BF3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053DC" w:rsidRPr="006756E2" w:rsidRDefault="006053DC" w:rsidP="006053DC">
      <w:pPr>
        <w:spacing w:after="0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756E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 xml:space="preserve">Мектепке дейінгі тәрбие мен оқытудың үлгілік оқу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</w:t>
      </w:r>
      <w:r w:rsidRPr="006756E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ағдарламасы</w:t>
      </w:r>
    </w:p>
    <w:p w:rsidR="006053DC" w:rsidRPr="006756E2" w:rsidRDefault="006053DC" w:rsidP="006053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0" w:name="z16"/>
      <w:r w:rsidRPr="006756E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1-тарау. Түсіндірме жазба</w:t>
      </w:r>
    </w:p>
    <w:p w:rsidR="006053DC" w:rsidRDefault="006053DC" w:rsidP="006053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1" w:name="z17"/>
      <w:bookmarkEnd w:id="0"/>
      <w:r w:rsidRPr="006756E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      </w:t>
      </w:r>
      <w:bookmarkStart w:id="2" w:name="z18"/>
      <w:bookmarkEnd w:id="1"/>
      <w:r w:rsidRPr="006756E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      </w:t>
      </w:r>
      <w:bookmarkEnd w:id="2"/>
      <w:r w:rsidRPr="006756E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 Мектепке дейінгі тәрбие мен оқытудың үлгілік оқу бағдарламасы (бұдан әрі - Бағдарлама) </w:t>
      </w:r>
      <w:r w:rsidR="001C4801" w:rsidRPr="001C4801">
        <w:rPr>
          <w:rFonts w:ascii="Times New Roman" w:hAnsi="Times New Roman" w:cs="Times New Roman"/>
          <w:color w:val="000000"/>
          <w:sz w:val="24"/>
          <w:szCs w:val="24"/>
          <w:lang w:val="kk-KZ"/>
        </w:rPr>
        <w:t>"Білім берудің барлық деңгейінің мемлекеттік жалпыға міндетті білім беру стандарттарын бекіту туралы" Қазақстан Республикасы Білім және ғылым министрінің 2018 жылғы 31 қазандағы № 604 бұйрығына (Нормативтік құқықтық актілерді мемлекеттік тіркеу тізілімінде № 17669 болып тіркелді, Қазақстан Республикасы нормативтiк құқықтық актiлерiнiң эталондық бақылау банкінде 2018 жылғы 12 қарашада жарияланды) мынадай өзгерістер мен толықтырулар енгізілсін:</w:t>
      </w:r>
    </w:p>
    <w:p w:rsidR="001C4801" w:rsidRPr="006756E2" w:rsidRDefault="001C4801" w:rsidP="00605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4801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Білім және ғылым министрінің 2020 жылғы 5 мамырдағы № 182 бұйрығы. Қазақстан Республикасының Әділет министрлігінде 2020 жылғы 6 мамырда № 20580 болып тіркелді. Күші жойылды - Қазақстан Республикасы Оқу-ағарту министрінің 2022 жылғы 3 тамыздағы № 348 бұйрығымен.</w:t>
      </w:r>
    </w:p>
    <w:p w:rsidR="000C2524" w:rsidRDefault="006053DC" w:rsidP="000C25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756E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r w:rsidR="000C2524" w:rsidRPr="000C25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Мектепке дейінгі ұйымдар қызметінің үлгілік қағидаларына сәйкес мектепке дейінгі ұйымдар өз қызметін келесі кезеңдер бойынша ұйымдастырады: </w:t>
      </w:r>
    </w:p>
    <w:p w:rsidR="000C2524" w:rsidRPr="000C2524" w:rsidRDefault="000C2524" w:rsidP="000C25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252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1) 1 қыркүйек пен 31 мамыр аралығында – оқу жылы (Үлгілік бағдарламаның мазмұнын меңгеру кезеңі); </w:t>
      </w:r>
    </w:p>
    <w:p w:rsidR="000C2524" w:rsidRPr="000C2524" w:rsidRDefault="000C2524" w:rsidP="000C25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252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2) 1 маусым мен 31 тамыз аралығында – жазғы сауықтыру кезеңі;</w:t>
      </w:r>
    </w:p>
    <w:p w:rsidR="000C2524" w:rsidRPr="000C2524" w:rsidRDefault="000C2524" w:rsidP="000C25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C2524" w:rsidRPr="000C2524" w:rsidRDefault="000C2524" w:rsidP="000C25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5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Сондай-ақ мектепке дейiнгi ұйымдар </w:t>
      </w:r>
      <w:r w:rsidRPr="005D3A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мынадай негізгі мiндеттерді</w:t>
      </w:r>
      <w:r w:rsidRPr="000C25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атқарады:</w:t>
      </w:r>
    </w:p>
    <w:p w:rsidR="000C2524" w:rsidRPr="000C2524" w:rsidRDefault="000C2524" w:rsidP="000C25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524">
        <w:rPr>
          <w:rFonts w:ascii="Times New Roman" w:hAnsi="Times New Roman" w:cs="Times New Roman"/>
          <w:color w:val="000000"/>
          <w:sz w:val="24"/>
          <w:szCs w:val="24"/>
          <w:lang w:val="kk-KZ"/>
        </w:rPr>
        <w:t>1) балалардың өмірін және денсаулығын қорғау;</w:t>
      </w:r>
    </w:p>
    <w:p w:rsidR="000C2524" w:rsidRPr="000C2524" w:rsidRDefault="000C2524" w:rsidP="000C25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524">
        <w:rPr>
          <w:rFonts w:ascii="Times New Roman" w:hAnsi="Times New Roman" w:cs="Times New Roman"/>
          <w:color w:val="000000"/>
          <w:sz w:val="24"/>
          <w:szCs w:val="24"/>
          <w:lang w:val="kk-KZ"/>
        </w:rPr>
        <w:t>2) тәрбиеленушілердің дене, зияткерлік және жеке тұлғалық дамуын қамтамасыз ететін оңтайлы жағдайлар жасау;</w:t>
      </w:r>
    </w:p>
    <w:p w:rsidR="000C2524" w:rsidRPr="000C2524" w:rsidRDefault="000C2524" w:rsidP="000C25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524">
        <w:rPr>
          <w:rFonts w:ascii="Times New Roman" w:hAnsi="Times New Roman" w:cs="Times New Roman"/>
          <w:color w:val="000000"/>
          <w:sz w:val="24"/>
          <w:szCs w:val="24"/>
          <w:lang w:val="kk-KZ"/>
        </w:rPr>
        <w:t>3) сапалы мектепалды даярлауды қамтамасыз ету;</w:t>
      </w:r>
    </w:p>
    <w:p w:rsidR="000C2524" w:rsidRPr="000C2524" w:rsidRDefault="000C2524" w:rsidP="000C25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524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азаматтылықты, қазақстандық патриотизмді, адам құқығы мен бостандықтарын құрметтеуді, қоршаған табиғатқа, Отанға, отбасына деген сүйіспеншілікті тәрбиелеу;</w:t>
      </w:r>
    </w:p>
    <w:p w:rsidR="000C2524" w:rsidRPr="000C2524" w:rsidRDefault="000C2524" w:rsidP="000C25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524">
        <w:rPr>
          <w:rFonts w:ascii="Times New Roman" w:hAnsi="Times New Roman" w:cs="Times New Roman"/>
          <w:color w:val="000000"/>
          <w:sz w:val="24"/>
          <w:szCs w:val="24"/>
          <w:lang w:val="kk-KZ"/>
        </w:rPr>
        <w:t>5) баланың толыққанды дамуын қамтамасыз ету үшін отбасымен өзара қимыл жасау;</w:t>
      </w:r>
    </w:p>
    <w:p w:rsidR="005D3ABD" w:rsidRDefault="000C2524" w:rsidP="000C25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524">
        <w:rPr>
          <w:rFonts w:ascii="Times New Roman" w:hAnsi="Times New Roman" w:cs="Times New Roman"/>
          <w:color w:val="000000"/>
          <w:sz w:val="24"/>
          <w:szCs w:val="24"/>
          <w:lang w:val="kk-KZ"/>
        </w:rPr>
        <w:t>6) ата-аналарға балаларды тәрбиелеу, оқыту, дамыту және денсаулығын қорғау бойынша консультативтік және әдістемелік көмек көрсету болып табылады.</w:t>
      </w:r>
      <w:r w:rsidR="00113ECC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</w:t>
      </w:r>
    </w:p>
    <w:p w:rsidR="000C2524" w:rsidRPr="005D3ABD" w:rsidRDefault="005D3ABD" w:rsidP="000C25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D3A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Мектеп жасына дейінгі балаларды тәрбиелеу мен оқыту</w:t>
      </w:r>
      <w:r w:rsidR="00113ECC" w:rsidRPr="005D3A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5D3ABD" w:rsidRDefault="005D3ABD" w:rsidP="006053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3A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Жас кезеңдері мынадай: </w:t>
      </w:r>
    </w:p>
    <w:p w:rsidR="005D3ABD" w:rsidRDefault="005D3ABD" w:rsidP="006053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3ABD">
        <w:rPr>
          <w:rFonts w:ascii="Times New Roman" w:hAnsi="Times New Roman" w:cs="Times New Roman"/>
          <w:color w:val="000000"/>
          <w:sz w:val="24"/>
          <w:szCs w:val="24"/>
          <w:lang w:val="kk-KZ"/>
        </w:rPr>
        <w:t>1) бөбек жасы – 0 (жаңа туған балалар ) – 2 жастағы балалар;</w:t>
      </w:r>
    </w:p>
    <w:p w:rsidR="005D3ABD" w:rsidRDefault="005D3ABD" w:rsidP="006053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3A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2) мектепке дейінгі жас – 3-5 жастағы балалар. </w:t>
      </w:r>
    </w:p>
    <w:p w:rsidR="005D3ABD" w:rsidRDefault="005D3ABD" w:rsidP="006053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3AB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Жас топтары балалардың күнтізбелік жылдағы толық жасын ескере отырып, оқу жылының басында жасақталады:</w:t>
      </w:r>
    </w:p>
    <w:p w:rsidR="005D3ABD" w:rsidRDefault="005D3ABD" w:rsidP="006053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3A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ерте жас тобы – 1 жастағы балалар;</w:t>
      </w:r>
    </w:p>
    <w:p w:rsidR="005D3ABD" w:rsidRDefault="005D3ABD" w:rsidP="006053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3A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кіші топ – 2 жастағы балалар; </w:t>
      </w:r>
    </w:p>
    <w:p w:rsidR="005D3ABD" w:rsidRDefault="005D3ABD" w:rsidP="006053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3A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ортаңғы топ – 3 жастағы балалар; </w:t>
      </w:r>
    </w:p>
    <w:p w:rsidR="005D3ABD" w:rsidRDefault="005D3ABD" w:rsidP="006053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3ABD">
        <w:rPr>
          <w:rFonts w:ascii="Times New Roman" w:hAnsi="Times New Roman" w:cs="Times New Roman"/>
          <w:color w:val="000000"/>
          <w:sz w:val="24"/>
          <w:szCs w:val="24"/>
          <w:lang w:val="kk-KZ"/>
        </w:rPr>
        <w:t>ересек топ – 4 жастағы балалар;</w:t>
      </w:r>
    </w:p>
    <w:p w:rsidR="00685C64" w:rsidRDefault="005D3ABD" w:rsidP="006053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3A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мектепалды топ, мектептегі (лицейдегі, гимназиядағы) мектепалды сынып – 5 жастағы балалар.</w:t>
      </w:r>
      <w:r w:rsidR="006053DC" w:rsidRPr="005D3ABD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</w:t>
      </w:r>
    </w:p>
    <w:p w:rsidR="00685C64" w:rsidRPr="00685C64" w:rsidRDefault="00685C64" w:rsidP="00685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85C64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Мектепалды даярлық сыныптары</w:t>
      </w:r>
    </w:p>
    <w:p w:rsidR="00685C64" w:rsidRPr="00685C64" w:rsidRDefault="00685C64" w:rsidP="00685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85C64">
        <w:rPr>
          <w:rFonts w:ascii="Times New Roman" w:hAnsi="Times New Roman" w:cs="Times New Roman"/>
          <w:color w:val="000000"/>
          <w:sz w:val="24"/>
          <w:szCs w:val="24"/>
          <w:lang w:val="kk-KZ"/>
        </w:rPr>
        <w:t>5 жастағы балаларды мектепалды даярлау міндетті және отбасында, мектепке дейiнгi ұйымдардың мектепалды даярлық топтарында, жалпы бiлiм</w:t>
      </w:r>
      <w:r w:rsidR="006806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85C64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беретiн мектептердiң, лицейлердiң және гимназиялардың мектепалды сыныптарында жүзеге асырылады («Білім туралы» ҚР Заңы 30-бап).</w:t>
      </w:r>
    </w:p>
    <w:p w:rsidR="00685C64" w:rsidRPr="00685C64" w:rsidRDefault="00685C64" w:rsidP="00685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85C64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Мектепалды даярлықтың негізгі міндеттері:</w:t>
      </w:r>
    </w:p>
    <w:p w:rsidR="00685C64" w:rsidRPr="00685C64" w:rsidRDefault="00685C64" w:rsidP="00685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85C64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балаларда оқу әрекетінің ұйымдастырылған мінез-құлқының дағдыларын қалыптастыру (танымдық белсенділік, шығармашылық);</w:t>
      </w:r>
    </w:p>
    <w:p w:rsidR="00685C64" w:rsidRPr="00685C64" w:rsidRDefault="00685C64" w:rsidP="00685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85C64">
        <w:rPr>
          <w:rFonts w:ascii="Times New Roman" w:hAnsi="Times New Roman" w:cs="Times New Roman"/>
          <w:color w:val="000000"/>
          <w:sz w:val="24"/>
          <w:szCs w:val="24"/>
          <w:lang w:val="kk-KZ"/>
        </w:rPr>
        <w:t>- мектепке оқу үшін қажетті болашақ бірінші сынып оқушысының жеке қасиеттерін қалыптастыру (жауапкершілік, зейінділік, дербестік, ынталық);</w:t>
      </w:r>
    </w:p>
    <w:p w:rsidR="00685C64" w:rsidRPr="00685C64" w:rsidRDefault="00685C64" w:rsidP="00685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85C64">
        <w:rPr>
          <w:rFonts w:ascii="Times New Roman" w:hAnsi="Times New Roman" w:cs="Times New Roman"/>
          <w:color w:val="000000"/>
          <w:sz w:val="24"/>
          <w:szCs w:val="24"/>
          <w:lang w:val="kk-KZ"/>
        </w:rPr>
        <w:t>- ұжымдық әрекетте бірлесіп әрекет ету дағдыларына тәрбиелеу (құрдастарына көмек көрсету, жұмыс нәтижелерін бағалау және т. б.);</w:t>
      </w:r>
    </w:p>
    <w:p w:rsidR="00685C64" w:rsidRPr="00685C64" w:rsidRDefault="00685C64" w:rsidP="00685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85C64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балалардың жас ерекшеліктерін ескере отырып, мектепке дейінгі ұйымнан мектепке көшу кезінде сабақтастықты және табысты бейімделуді қамтамасыз ету;</w:t>
      </w:r>
    </w:p>
    <w:p w:rsidR="005D3ABD" w:rsidRDefault="00685C64" w:rsidP="00685C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85C64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баланың мектепке эмоционалды-оң көзқарасын, оқуға деген ынтасын дамыту.</w:t>
      </w:r>
      <w:r w:rsidR="006053DC" w:rsidRPr="005D3A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 </w:t>
      </w:r>
    </w:p>
    <w:p w:rsidR="00692657" w:rsidRDefault="00692657" w:rsidP="00A5279A">
      <w:pPr>
        <w:tabs>
          <w:tab w:val="left" w:pos="4579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027FE" w:rsidRDefault="002027FE" w:rsidP="00A5279A">
      <w:pPr>
        <w:tabs>
          <w:tab w:val="left" w:pos="4579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027FE" w:rsidRDefault="002027FE" w:rsidP="00A5279A">
      <w:pPr>
        <w:tabs>
          <w:tab w:val="left" w:pos="4579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5279A" w:rsidRDefault="006053DC" w:rsidP="008C4241">
      <w:pPr>
        <w:tabs>
          <w:tab w:val="left" w:pos="457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 кадрлардың сапалық және сандық құрамы</w:t>
      </w:r>
    </w:p>
    <w:p w:rsidR="00030C37" w:rsidRPr="00030C37" w:rsidRDefault="00030C37" w:rsidP="008C4241">
      <w:pPr>
        <w:tabs>
          <w:tab w:val="left" w:pos="457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b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2710"/>
        <w:gridCol w:w="1549"/>
        <w:gridCol w:w="2099"/>
        <w:gridCol w:w="984"/>
        <w:gridCol w:w="2722"/>
      </w:tblGrid>
      <w:tr w:rsidR="006053DC" w:rsidRPr="00030C37" w:rsidTr="00030C37">
        <w:tc>
          <w:tcPr>
            <w:tcW w:w="709" w:type="dxa"/>
          </w:tcPr>
          <w:p w:rsidR="006053DC" w:rsidRPr="00030C37" w:rsidRDefault="006053DC" w:rsidP="00F84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C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710" w:type="dxa"/>
          </w:tcPr>
          <w:p w:rsidR="006053DC" w:rsidRPr="00030C37" w:rsidRDefault="006053DC" w:rsidP="00F84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C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Педагогтың аты-жөні</w:t>
            </w:r>
          </w:p>
        </w:tc>
        <w:tc>
          <w:tcPr>
            <w:tcW w:w="1549" w:type="dxa"/>
          </w:tcPr>
          <w:p w:rsidR="006053DC" w:rsidRPr="00030C37" w:rsidRDefault="006053DC" w:rsidP="00F84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C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099" w:type="dxa"/>
          </w:tcPr>
          <w:p w:rsidR="006053DC" w:rsidRPr="00030C37" w:rsidRDefault="006053DC" w:rsidP="00F84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C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Санаты </w:t>
            </w:r>
          </w:p>
        </w:tc>
        <w:tc>
          <w:tcPr>
            <w:tcW w:w="984" w:type="dxa"/>
          </w:tcPr>
          <w:p w:rsidR="006053DC" w:rsidRPr="00030C37" w:rsidRDefault="006053DC" w:rsidP="00F84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C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Өтілі </w:t>
            </w:r>
          </w:p>
        </w:tc>
        <w:tc>
          <w:tcPr>
            <w:tcW w:w="2722" w:type="dxa"/>
          </w:tcPr>
          <w:p w:rsidR="006053DC" w:rsidRPr="00030C37" w:rsidRDefault="006053DC" w:rsidP="00F84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30C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Білімі, оқу орны, жылы</w:t>
            </w:r>
          </w:p>
        </w:tc>
      </w:tr>
      <w:tr w:rsidR="006053DC" w:rsidTr="00030C37">
        <w:tc>
          <w:tcPr>
            <w:tcW w:w="709" w:type="dxa"/>
          </w:tcPr>
          <w:p w:rsidR="006053DC" w:rsidRPr="00903280" w:rsidRDefault="006053DC" w:rsidP="00F84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710" w:type="dxa"/>
          </w:tcPr>
          <w:p w:rsidR="006053DC" w:rsidRPr="00903280" w:rsidRDefault="002B2F45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2F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Кульбаева Бибигуль Тулегеновна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2099" w:type="dxa"/>
          </w:tcPr>
          <w:p w:rsidR="006053DC" w:rsidRPr="00903280" w:rsidRDefault="00011419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Бірінші, Ұйымдастырушы-басшы</w:t>
            </w:r>
          </w:p>
        </w:tc>
        <w:tc>
          <w:tcPr>
            <w:tcW w:w="984" w:type="dxa"/>
          </w:tcPr>
          <w:p w:rsidR="006053DC" w:rsidRPr="00903280" w:rsidRDefault="007842CF" w:rsidP="00C514E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="006053DC"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,10 ай</w:t>
            </w:r>
          </w:p>
        </w:tc>
        <w:tc>
          <w:tcPr>
            <w:tcW w:w="2722" w:type="dxa"/>
          </w:tcPr>
          <w:p w:rsidR="006053DC" w:rsidRPr="00903280" w:rsidRDefault="002B2F45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Жоғары, ЖезУ, 1997</w:t>
            </w:r>
            <w:r w:rsidR="006053DC"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ж.</w:t>
            </w:r>
          </w:p>
        </w:tc>
      </w:tr>
      <w:tr w:rsidR="006053DC" w:rsidRPr="004A1816" w:rsidTr="00030C37">
        <w:tc>
          <w:tcPr>
            <w:tcW w:w="709" w:type="dxa"/>
          </w:tcPr>
          <w:p w:rsidR="006053DC" w:rsidRPr="00903280" w:rsidRDefault="006053DC" w:rsidP="00F84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0" w:type="dxa"/>
          </w:tcPr>
          <w:p w:rsidR="006053DC" w:rsidRPr="004F6DFC" w:rsidRDefault="004F6DF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Досанова Меруерт Егизбаевна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2099" w:type="dxa"/>
          </w:tcPr>
          <w:p w:rsidR="006053DC" w:rsidRDefault="00DC6EF7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Бірінші</w:t>
            </w:r>
            <w:r w:rsidR="006053DC"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6E5227" w:rsidRPr="00903280" w:rsidRDefault="006E5227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Модератор </w:t>
            </w:r>
          </w:p>
        </w:tc>
        <w:tc>
          <w:tcPr>
            <w:tcW w:w="984" w:type="dxa"/>
          </w:tcPr>
          <w:p w:rsidR="006053DC" w:rsidRPr="00903280" w:rsidRDefault="00DC6EF7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  <w:r w:rsidR="00C514E2"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722" w:type="dxa"/>
          </w:tcPr>
          <w:p w:rsidR="006053DC" w:rsidRDefault="004F6DF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Жоғары, ЖезУ 2022</w:t>
            </w:r>
            <w:r w:rsidR="00C514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</w:p>
          <w:p w:rsidR="00D963FE" w:rsidRPr="00903280" w:rsidRDefault="00D963FE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Мектепке дейінгі оқыту мен тәрбиелеу</w:t>
            </w:r>
          </w:p>
        </w:tc>
      </w:tr>
      <w:tr w:rsidR="006053DC" w:rsidTr="00030C37">
        <w:tc>
          <w:tcPr>
            <w:tcW w:w="709" w:type="dxa"/>
          </w:tcPr>
          <w:p w:rsidR="006053DC" w:rsidRPr="00903280" w:rsidRDefault="006053DC" w:rsidP="00F84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710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Балабиева Айман Жолдасбековна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209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</w:t>
            </w:r>
          </w:p>
        </w:tc>
        <w:tc>
          <w:tcPr>
            <w:tcW w:w="984" w:type="dxa"/>
          </w:tcPr>
          <w:p w:rsidR="006053DC" w:rsidRPr="00903280" w:rsidRDefault="006053DC" w:rsidP="0038513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497B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722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Жоғары, ЖезУ, 1986ж</w:t>
            </w:r>
          </w:p>
        </w:tc>
      </w:tr>
      <w:tr w:rsidR="006053DC" w:rsidTr="00030C37">
        <w:tc>
          <w:tcPr>
            <w:tcW w:w="709" w:type="dxa"/>
          </w:tcPr>
          <w:p w:rsidR="006053DC" w:rsidRPr="00903280" w:rsidRDefault="006053DC" w:rsidP="00F84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710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Кенгирбаева Дарига Тимофеевна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209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</w:t>
            </w:r>
          </w:p>
        </w:tc>
        <w:tc>
          <w:tcPr>
            <w:tcW w:w="984" w:type="dxa"/>
          </w:tcPr>
          <w:p w:rsidR="006053DC" w:rsidRPr="00903280" w:rsidRDefault="00497B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42</w:t>
            </w:r>
            <w:r w:rsidR="006053DC"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722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Жоғары, ЖенПИ, 1985ж.</w:t>
            </w:r>
          </w:p>
        </w:tc>
      </w:tr>
      <w:tr w:rsidR="006053DC" w:rsidTr="00030C37">
        <w:tc>
          <w:tcPr>
            <w:tcW w:w="709" w:type="dxa"/>
          </w:tcPr>
          <w:p w:rsidR="006053DC" w:rsidRPr="00903280" w:rsidRDefault="006B00D5" w:rsidP="00F84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710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Орынбаева Бакыткул Ниязовна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sz w:val="24"/>
                <w:szCs w:val="24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9" w:type="dxa"/>
          </w:tcPr>
          <w:p w:rsidR="006053DC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Бірінші </w:t>
            </w:r>
          </w:p>
          <w:p w:rsidR="003204FF" w:rsidRPr="00903280" w:rsidRDefault="003204FF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Модератор </w:t>
            </w:r>
          </w:p>
        </w:tc>
        <w:tc>
          <w:tcPr>
            <w:tcW w:w="984" w:type="dxa"/>
          </w:tcPr>
          <w:p w:rsidR="006053DC" w:rsidRPr="00903280" w:rsidRDefault="00497B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</w:t>
            </w:r>
            <w:r w:rsidR="006053DC"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722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Жоғары, ЖезУ, 1999ж.</w:t>
            </w:r>
          </w:p>
        </w:tc>
      </w:tr>
      <w:tr w:rsidR="006053DC" w:rsidTr="00030C37">
        <w:tc>
          <w:tcPr>
            <w:tcW w:w="709" w:type="dxa"/>
          </w:tcPr>
          <w:p w:rsidR="006053DC" w:rsidRPr="00903280" w:rsidRDefault="006B00D5" w:rsidP="00F84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710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Кудабаева Динара Маратовна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sz w:val="24"/>
                <w:szCs w:val="24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9" w:type="dxa"/>
          </w:tcPr>
          <w:p w:rsidR="006053DC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Екінші </w:t>
            </w:r>
          </w:p>
          <w:p w:rsidR="008D5938" w:rsidRPr="00903280" w:rsidRDefault="006E5227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="008D59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одератор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84" w:type="dxa"/>
          </w:tcPr>
          <w:p w:rsidR="006053DC" w:rsidRPr="00903280" w:rsidRDefault="006053DC" w:rsidP="009F24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497B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722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Жоғары, ЖезУ, 2017 ж.</w:t>
            </w:r>
          </w:p>
        </w:tc>
      </w:tr>
      <w:tr w:rsidR="006053DC" w:rsidTr="00030C37">
        <w:tc>
          <w:tcPr>
            <w:tcW w:w="709" w:type="dxa"/>
          </w:tcPr>
          <w:p w:rsidR="006053DC" w:rsidRPr="00903280" w:rsidRDefault="006B00D5" w:rsidP="00F84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710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Конаева Алтын Ксасыловна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sz w:val="24"/>
                <w:szCs w:val="24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984" w:type="dxa"/>
          </w:tcPr>
          <w:p w:rsidR="006053DC" w:rsidRPr="00903280" w:rsidRDefault="00497B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6053DC"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722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Арнаулы кәсіптік, Жез гумколледж,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ж.</w:t>
            </w:r>
          </w:p>
        </w:tc>
      </w:tr>
      <w:tr w:rsidR="006053DC" w:rsidTr="00030C37">
        <w:tc>
          <w:tcPr>
            <w:tcW w:w="709" w:type="dxa"/>
          </w:tcPr>
          <w:p w:rsidR="006053DC" w:rsidRPr="00903280" w:rsidRDefault="006B00D5" w:rsidP="00F84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2710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Есенбекова Анаркуль Байдулдаевна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sz w:val="24"/>
                <w:szCs w:val="24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Жоқ  </w:t>
            </w:r>
          </w:p>
        </w:tc>
        <w:tc>
          <w:tcPr>
            <w:tcW w:w="984" w:type="dxa"/>
          </w:tcPr>
          <w:p w:rsidR="006053DC" w:rsidRPr="00903280" w:rsidRDefault="006053DC" w:rsidP="009F24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497B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722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Арнаулы кәсіптік, Жез гумколледж, 1997ж.</w:t>
            </w:r>
          </w:p>
        </w:tc>
      </w:tr>
      <w:tr w:rsidR="006053DC" w:rsidRPr="004A1816" w:rsidTr="00030C37">
        <w:tc>
          <w:tcPr>
            <w:tcW w:w="709" w:type="dxa"/>
          </w:tcPr>
          <w:p w:rsidR="006053DC" w:rsidRPr="00903280" w:rsidRDefault="006B00D5" w:rsidP="00F84D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2710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Карсембаева Жанар Асельтаевна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sz w:val="24"/>
                <w:szCs w:val="24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Екінші </w:t>
            </w:r>
          </w:p>
        </w:tc>
        <w:tc>
          <w:tcPr>
            <w:tcW w:w="984" w:type="dxa"/>
          </w:tcPr>
          <w:p w:rsidR="006053DC" w:rsidRPr="00903280" w:rsidRDefault="00497B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="006053DC"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722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Арнаулы кәсіптік, ҚГТК Көкшетау қ., 2018ж.</w:t>
            </w:r>
          </w:p>
        </w:tc>
      </w:tr>
      <w:tr w:rsidR="006053DC" w:rsidRPr="004A1816" w:rsidTr="00030C37">
        <w:tc>
          <w:tcPr>
            <w:tcW w:w="709" w:type="dxa"/>
          </w:tcPr>
          <w:p w:rsidR="006053DC" w:rsidRPr="00903280" w:rsidRDefault="006053DC" w:rsidP="006B00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6B00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2710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Адасбаева Молдир Исабековна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984" w:type="dxa"/>
          </w:tcPr>
          <w:p w:rsidR="006053DC" w:rsidRPr="00903280" w:rsidRDefault="00497B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6053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 </w:t>
            </w:r>
          </w:p>
        </w:tc>
        <w:tc>
          <w:tcPr>
            <w:tcW w:w="2722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0C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Жоғары, Шымкент Ун. 2017 ж. ҚДК 2018, ЖезУ</w:t>
            </w:r>
            <w:r w:rsidR="00D3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МДҰ тәрбиешісі Қайта даярлау курсы- 2022ж</w:t>
            </w:r>
          </w:p>
        </w:tc>
      </w:tr>
      <w:tr w:rsidR="009570AB" w:rsidRPr="004A1816" w:rsidTr="00030C37">
        <w:tc>
          <w:tcPr>
            <w:tcW w:w="709" w:type="dxa"/>
          </w:tcPr>
          <w:p w:rsidR="009570AB" w:rsidRPr="00903280" w:rsidRDefault="009570AB" w:rsidP="006B00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6B00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710" w:type="dxa"/>
          </w:tcPr>
          <w:p w:rsidR="009570AB" w:rsidRDefault="009570AB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Мұқашева Гүлнұр Қоңқышқызы</w:t>
            </w:r>
          </w:p>
        </w:tc>
        <w:tc>
          <w:tcPr>
            <w:tcW w:w="1549" w:type="dxa"/>
          </w:tcPr>
          <w:p w:rsidR="009570AB" w:rsidRPr="00903280" w:rsidRDefault="009570AB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2099" w:type="dxa"/>
          </w:tcPr>
          <w:p w:rsidR="009570AB" w:rsidRPr="00903280" w:rsidRDefault="009570AB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984" w:type="dxa"/>
          </w:tcPr>
          <w:p w:rsidR="009570AB" w:rsidRDefault="00D378BD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жыл </w:t>
            </w:r>
          </w:p>
        </w:tc>
        <w:tc>
          <w:tcPr>
            <w:tcW w:w="2722" w:type="dxa"/>
          </w:tcPr>
          <w:p w:rsidR="00D26D4D" w:rsidRDefault="00D26D4D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Жезқазған Гуманитарлық колледж, 2009ж</w:t>
            </w:r>
          </w:p>
          <w:p w:rsidR="009570AB" w:rsidRPr="00E70C4D" w:rsidRDefault="00D378BD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МДҰ тәрбиешісі Қайта даярлау курсы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-2022ж</w:t>
            </w:r>
          </w:p>
        </w:tc>
      </w:tr>
      <w:tr w:rsidR="00D378BD" w:rsidRPr="00632DE4" w:rsidTr="00030C37">
        <w:tc>
          <w:tcPr>
            <w:tcW w:w="709" w:type="dxa"/>
          </w:tcPr>
          <w:p w:rsidR="00D378BD" w:rsidRDefault="006B00D5" w:rsidP="006B00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710" w:type="dxa"/>
          </w:tcPr>
          <w:p w:rsidR="00D378BD" w:rsidRDefault="00D378BD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Мусина Айдана Бериковна </w:t>
            </w:r>
          </w:p>
        </w:tc>
        <w:tc>
          <w:tcPr>
            <w:tcW w:w="1549" w:type="dxa"/>
          </w:tcPr>
          <w:p w:rsidR="00D378BD" w:rsidRDefault="00D378BD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2099" w:type="dxa"/>
          </w:tcPr>
          <w:p w:rsidR="00D378BD" w:rsidRDefault="00D378BD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984" w:type="dxa"/>
          </w:tcPr>
          <w:p w:rsidR="00D378BD" w:rsidRDefault="00D378BD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</w:tcPr>
          <w:p w:rsidR="00D378BD" w:rsidRPr="00E70C4D" w:rsidRDefault="00D378BD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Педагогикалық колледж, 2022жыл </w:t>
            </w:r>
          </w:p>
        </w:tc>
      </w:tr>
      <w:tr w:rsidR="006053DC" w:rsidRPr="00C519F3" w:rsidTr="00030C37">
        <w:tc>
          <w:tcPr>
            <w:tcW w:w="709" w:type="dxa"/>
          </w:tcPr>
          <w:p w:rsidR="006053DC" w:rsidRPr="00903280" w:rsidRDefault="006053DC" w:rsidP="006B00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6B00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710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Горлова Светлана Александровна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 жетекшісі</w:t>
            </w:r>
          </w:p>
        </w:tc>
        <w:tc>
          <w:tcPr>
            <w:tcW w:w="2099" w:type="dxa"/>
          </w:tcPr>
          <w:p w:rsidR="006053DC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Бірінші </w:t>
            </w:r>
          </w:p>
        </w:tc>
        <w:tc>
          <w:tcPr>
            <w:tcW w:w="984" w:type="dxa"/>
          </w:tcPr>
          <w:p w:rsidR="006053DC" w:rsidRDefault="006053DC" w:rsidP="009F24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F24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 </w:t>
            </w:r>
          </w:p>
        </w:tc>
        <w:tc>
          <w:tcPr>
            <w:tcW w:w="2722" w:type="dxa"/>
          </w:tcPr>
          <w:p w:rsidR="006053DC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Арнаулы кәсіптік, Жезпедучилище, 1987ж.</w:t>
            </w:r>
          </w:p>
        </w:tc>
      </w:tr>
      <w:tr w:rsidR="006053DC" w:rsidRPr="00C519F3" w:rsidTr="00030C37">
        <w:tc>
          <w:tcPr>
            <w:tcW w:w="709" w:type="dxa"/>
          </w:tcPr>
          <w:p w:rsidR="006053DC" w:rsidRPr="00903280" w:rsidRDefault="006053DC" w:rsidP="006B00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6B00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710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Оразәлі Гүлжауһар Мұхтарқызы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2099" w:type="dxa"/>
          </w:tcPr>
          <w:p w:rsidR="006053DC" w:rsidRPr="00903280" w:rsidRDefault="008D5938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модератор</w:t>
            </w:r>
            <w:r w:rsidR="006053DC"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84" w:type="dxa"/>
          </w:tcPr>
          <w:p w:rsidR="006053DC" w:rsidRPr="00903280" w:rsidRDefault="009F2420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6053DC"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 </w:t>
            </w:r>
          </w:p>
        </w:tc>
        <w:tc>
          <w:tcPr>
            <w:tcW w:w="2722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Жоғары, ҚМҚПУ, 2016 ж.</w:t>
            </w:r>
          </w:p>
        </w:tc>
      </w:tr>
      <w:tr w:rsidR="006053DC" w:rsidRPr="006E5227" w:rsidTr="00030C37">
        <w:tc>
          <w:tcPr>
            <w:tcW w:w="709" w:type="dxa"/>
          </w:tcPr>
          <w:p w:rsidR="006053DC" w:rsidRPr="00903280" w:rsidRDefault="006053DC" w:rsidP="006B00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6B00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710" w:type="dxa"/>
          </w:tcPr>
          <w:p w:rsidR="006053DC" w:rsidRPr="00903280" w:rsidRDefault="00497B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Сейтәлі Жанар Бауыржанқызы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Логопед </w:t>
            </w:r>
          </w:p>
        </w:tc>
        <w:tc>
          <w:tcPr>
            <w:tcW w:w="2099" w:type="dxa"/>
          </w:tcPr>
          <w:p w:rsidR="006053DC" w:rsidRPr="00903280" w:rsidRDefault="00497B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Екінші</w:t>
            </w:r>
            <w:r w:rsidR="006053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84" w:type="dxa"/>
          </w:tcPr>
          <w:p w:rsidR="006053DC" w:rsidRPr="00903280" w:rsidRDefault="00497BDC" w:rsidP="009F242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6053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 </w:t>
            </w:r>
          </w:p>
        </w:tc>
        <w:tc>
          <w:tcPr>
            <w:tcW w:w="2722" w:type="dxa"/>
          </w:tcPr>
          <w:p w:rsidR="006053DC" w:rsidRPr="00903280" w:rsidRDefault="006053DC" w:rsidP="00497BD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Жоғары, </w:t>
            </w:r>
            <w:r w:rsidR="00497B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КаРГУ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6E52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ж.</w:t>
            </w:r>
            <w:r w:rsidR="006E52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Ағылшын тілі мұғалімі. Қайта даярлау курсы 2021. логопед</w:t>
            </w:r>
          </w:p>
        </w:tc>
      </w:tr>
      <w:tr w:rsidR="006053DC" w:rsidRPr="006E5227" w:rsidTr="00030C37">
        <w:tc>
          <w:tcPr>
            <w:tcW w:w="709" w:type="dxa"/>
          </w:tcPr>
          <w:p w:rsidR="006053DC" w:rsidRPr="00903280" w:rsidRDefault="006053DC" w:rsidP="006B00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32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6B00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2710" w:type="dxa"/>
          </w:tcPr>
          <w:p w:rsidR="006053DC" w:rsidRPr="00903280" w:rsidRDefault="00497B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Ораш Зағира Ислямқызы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Спорт жетек.</w:t>
            </w:r>
          </w:p>
        </w:tc>
        <w:tc>
          <w:tcPr>
            <w:tcW w:w="2099" w:type="dxa"/>
          </w:tcPr>
          <w:p w:rsidR="006053DC" w:rsidRPr="00903280" w:rsidRDefault="00497B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984" w:type="dxa"/>
          </w:tcPr>
          <w:p w:rsidR="006053DC" w:rsidRPr="00903280" w:rsidRDefault="00497B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722" w:type="dxa"/>
          </w:tcPr>
          <w:p w:rsidR="006053DC" w:rsidRDefault="00D26D4D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Жезказған Индустриалды Гуманитарлық колледж, 2016ж</w:t>
            </w:r>
          </w:p>
          <w:p w:rsidR="00D26D4D" w:rsidRPr="00903280" w:rsidRDefault="00D26D4D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Спорт нұсқаушысы</w:t>
            </w:r>
          </w:p>
        </w:tc>
      </w:tr>
      <w:tr w:rsidR="006053DC" w:rsidTr="00030C37">
        <w:tc>
          <w:tcPr>
            <w:tcW w:w="709" w:type="dxa"/>
          </w:tcPr>
          <w:p w:rsidR="006053DC" w:rsidRPr="00903280" w:rsidRDefault="006053DC" w:rsidP="006B00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6B00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2710" w:type="dxa"/>
          </w:tcPr>
          <w:p w:rsidR="006053DC" w:rsidRPr="00903280" w:rsidRDefault="002027FE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Ербосынова Асель  Мунайтпасовна</w:t>
            </w:r>
          </w:p>
        </w:tc>
        <w:tc>
          <w:tcPr>
            <w:tcW w:w="1549" w:type="dxa"/>
          </w:tcPr>
          <w:p w:rsidR="006053DC" w:rsidRPr="00903280" w:rsidRDefault="006053D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Хореограф </w:t>
            </w:r>
          </w:p>
        </w:tc>
        <w:tc>
          <w:tcPr>
            <w:tcW w:w="2099" w:type="dxa"/>
          </w:tcPr>
          <w:p w:rsidR="006053DC" w:rsidRPr="00903280" w:rsidRDefault="004F7DAC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Екінші </w:t>
            </w:r>
          </w:p>
        </w:tc>
        <w:tc>
          <w:tcPr>
            <w:tcW w:w="984" w:type="dxa"/>
          </w:tcPr>
          <w:p w:rsidR="006053DC" w:rsidRPr="00903280" w:rsidRDefault="00770BB7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15 жыл </w:t>
            </w:r>
          </w:p>
        </w:tc>
        <w:tc>
          <w:tcPr>
            <w:tcW w:w="2722" w:type="dxa"/>
          </w:tcPr>
          <w:p w:rsidR="006053DC" w:rsidRDefault="002027FE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Жезқазған музыкалық колледж</w:t>
            </w:r>
          </w:p>
          <w:p w:rsidR="004F7DAC" w:rsidRPr="00903280" w:rsidRDefault="00D963FE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 үйретуші,2016</w:t>
            </w:r>
            <w:r w:rsidR="004F7D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</w:p>
        </w:tc>
      </w:tr>
      <w:tr w:rsidR="00030C37" w:rsidTr="00030C37">
        <w:tc>
          <w:tcPr>
            <w:tcW w:w="709" w:type="dxa"/>
          </w:tcPr>
          <w:p w:rsidR="00030C37" w:rsidRDefault="00030C37" w:rsidP="006B00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710" w:type="dxa"/>
          </w:tcPr>
          <w:p w:rsidR="00030C37" w:rsidRDefault="00030C37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49" w:type="dxa"/>
          </w:tcPr>
          <w:p w:rsidR="00030C37" w:rsidRDefault="00030C37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:rsidR="00030C37" w:rsidRDefault="00030C37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84" w:type="dxa"/>
          </w:tcPr>
          <w:p w:rsidR="00030C37" w:rsidRPr="00903280" w:rsidRDefault="00030C37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</w:tcPr>
          <w:p w:rsidR="00030C37" w:rsidRDefault="00030C37" w:rsidP="00F84D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tbl>
      <w:tblPr>
        <w:tblW w:w="10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76"/>
        <w:gridCol w:w="846"/>
        <w:gridCol w:w="1123"/>
        <w:gridCol w:w="3019"/>
        <w:gridCol w:w="2274"/>
      </w:tblGrid>
      <w:tr w:rsidR="00E7486D" w:rsidRPr="001212CA" w:rsidTr="00844A05">
        <w:trPr>
          <w:trHeight w:val="458"/>
        </w:trPr>
        <w:tc>
          <w:tcPr>
            <w:tcW w:w="34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86D" w:rsidRPr="004F4C64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lastRenderedPageBreak/>
              <w:t>Педагогикалық құрам анализі (білімі және санаты)</w:t>
            </w:r>
          </w:p>
        </w:tc>
        <w:tc>
          <w:tcPr>
            <w:tcW w:w="8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86D" w:rsidRPr="001212CA" w:rsidRDefault="00E7486D" w:rsidP="00F8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>Саны</w:t>
            </w:r>
            <w:r w:rsidRPr="001212C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86D" w:rsidRPr="001212CA" w:rsidRDefault="00E7486D" w:rsidP="00F8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2C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>айызы</w:t>
            </w:r>
            <w:r w:rsidRPr="001212C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7486D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1212C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Комментарии: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Педагогтар саны:</w:t>
            </w:r>
          </w:p>
          <w:p w:rsidR="00E7486D" w:rsidRPr="00A22E34" w:rsidRDefault="00E7486D" w:rsidP="00F8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>Білімі, санаты</w:t>
            </w:r>
          </w:p>
        </w:tc>
        <w:tc>
          <w:tcPr>
            <w:tcW w:w="2274" w:type="dxa"/>
          </w:tcPr>
          <w:p w:rsidR="00E7486D" w:rsidRPr="001212CA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</w:tc>
      </w:tr>
      <w:tr w:rsidR="00E7486D" w:rsidRPr="008D5938" w:rsidTr="00844A05">
        <w:trPr>
          <w:trHeight w:val="1383"/>
        </w:trPr>
        <w:tc>
          <w:tcPr>
            <w:tcW w:w="34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86D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Педагогикалық құрамның  100 </w:t>
            </w:r>
            <w:r w:rsidRPr="00D1184C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педагогикалық білімді</w:t>
            </w:r>
          </w:p>
          <w:p w:rsidR="00E7486D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  <w:p w:rsidR="00E7486D" w:rsidRPr="001212CA" w:rsidRDefault="00E7486D" w:rsidP="00A82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Сапа </w:t>
            </w:r>
            <w:r w:rsidR="00A824AE" w:rsidRPr="00DC6EF7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>,5</w:t>
            </w:r>
            <w:r w:rsidRPr="00D1184C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86D" w:rsidRPr="001212CA" w:rsidRDefault="00E7486D" w:rsidP="006E52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12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86D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%</w:t>
            </w:r>
          </w:p>
          <w:p w:rsidR="00E7486D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47 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%</w:t>
            </w:r>
          </w:p>
          <w:p w:rsidR="00E7486D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%</w:t>
            </w:r>
          </w:p>
          <w:p w:rsidR="00E7486D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%</w:t>
            </w:r>
          </w:p>
          <w:p w:rsidR="00E7486D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%</w:t>
            </w:r>
          </w:p>
          <w:p w:rsidR="00E7486D" w:rsidRPr="00A22E34" w:rsidRDefault="00E7486D" w:rsidP="004636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1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486D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>Жоғары білімді- 9</w:t>
            </w:r>
          </w:p>
          <w:p w:rsidR="00E7486D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Арнаулы к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>әсіптік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8</w:t>
            </w:r>
          </w:p>
          <w:p w:rsidR="00E7486D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>Жоғары санат-2</w:t>
            </w:r>
          </w:p>
          <w:p w:rsidR="00E7486D" w:rsidRDefault="00DC6EF7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>Бірінші -4</w:t>
            </w:r>
            <w:r w:rsidR="00E7486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 </w:t>
            </w:r>
          </w:p>
          <w:p w:rsidR="00E7486D" w:rsidRDefault="00DC6EF7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>Екінші -4</w:t>
            </w:r>
            <w:r w:rsidR="00E7486D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  (модератор-3)</w:t>
            </w:r>
          </w:p>
          <w:p w:rsidR="00E7486D" w:rsidRPr="00A22E34" w:rsidRDefault="00E7486D" w:rsidP="00486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  <w:t>Санаты жоқ-6</w:t>
            </w:r>
          </w:p>
        </w:tc>
        <w:tc>
          <w:tcPr>
            <w:tcW w:w="2274" w:type="dxa"/>
          </w:tcPr>
          <w:p w:rsidR="00E7486D" w:rsidRDefault="00E7486D" w:rsidP="00F84D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</w:tr>
    </w:tbl>
    <w:p w:rsidR="008C4241" w:rsidRPr="00DC6EF7" w:rsidRDefault="008C4241" w:rsidP="008C424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C4241" w:rsidRPr="008C4241" w:rsidRDefault="008C4241" w:rsidP="008C4241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8C4241" w:rsidRPr="008C4241" w:rsidRDefault="008C4241" w:rsidP="008C4241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8C4241">
        <w:rPr>
          <w:rFonts w:ascii="Times New Roman" w:hAnsi="Times New Roman" w:cs="Times New Roman"/>
          <w:sz w:val="28"/>
          <w:szCs w:val="28"/>
          <w:lang w:val="kk-KZ"/>
        </w:rPr>
        <w:t xml:space="preserve">Педагог қызметкерлердің сапалық құрамы орташа есеппен  </w:t>
      </w:r>
      <w:r w:rsidR="00BE5FE2" w:rsidRPr="00BE5FE2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4"/>
          <w:lang w:val="kk-KZ" w:eastAsia="ru-RU"/>
        </w:rPr>
        <w:t>29,5%</w:t>
      </w:r>
      <w:r w:rsidRPr="00BE5FE2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Pr="008C4241">
        <w:rPr>
          <w:rFonts w:ascii="Times New Roman" w:hAnsi="Times New Roman" w:cs="Times New Roman"/>
          <w:sz w:val="28"/>
          <w:szCs w:val="28"/>
          <w:lang w:val="kk-KZ"/>
        </w:rPr>
        <w:t>%-ды құрайды.</w:t>
      </w:r>
    </w:p>
    <w:p w:rsidR="008C4241" w:rsidRDefault="008C4241" w:rsidP="008C4241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3508"/>
      </w:tblGrid>
      <w:tr w:rsidR="002027FE" w:rsidRPr="00A16DFA" w:rsidTr="00E772E0">
        <w:tc>
          <w:tcPr>
            <w:tcW w:w="993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1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3686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Педагогтер саны </w:t>
            </w:r>
            <w:r w:rsidRPr="00A16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08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 %-бен</w:t>
            </w:r>
          </w:p>
        </w:tc>
      </w:tr>
      <w:tr w:rsidR="002027FE" w:rsidRPr="00A16DFA" w:rsidTr="00E772E0">
        <w:tc>
          <w:tcPr>
            <w:tcW w:w="993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3686" w:type="dxa"/>
          </w:tcPr>
          <w:p w:rsidR="002027FE" w:rsidRPr="00A16DFA" w:rsidRDefault="004F7DAC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08" w:type="dxa"/>
          </w:tcPr>
          <w:p w:rsidR="002027FE" w:rsidRPr="00A16DFA" w:rsidRDefault="004F7DAC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17%</w:t>
            </w:r>
          </w:p>
        </w:tc>
      </w:tr>
      <w:tr w:rsidR="002027FE" w:rsidRPr="00A16DFA" w:rsidTr="00E772E0">
        <w:tc>
          <w:tcPr>
            <w:tcW w:w="993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  <w:tc>
          <w:tcPr>
            <w:tcW w:w="3686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08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27FE" w:rsidRPr="00A16DFA" w:rsidTr="00E772E0">
        <w:tc>
          <w:tcPr>
            <w:tcW w:w="993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3686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08" w:type="dxa"/>
          </w:tcPr>
          <w:p w:rsidR="002027FE" w:rsidRPr="00A16DFA" w:rsidRDefault="002027FE" w:rsidP="008C424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027FE" w:rsidRPr="008C4241" w:rsidRDefault="002027FE" w:rsidP="008C4241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8C4241" w:rsidRDefault="008C4241" w:rsidP="008C4241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2027FE" w:rsidRPr="008C4241" w:rsidRDefault="002027FE" w:rsidP="008C4241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8C4241" w:rsidRPr="008C4241" w:rsidRDefault="008C4241" w:rsidP="008C4241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8C424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C424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C4241" w:rsidRPr="008C4241" w:rsidRDefault="008C4241" w:rsidP="002027FE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8C424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C4241" w:rsidRPr="008C4241" w:rsidRDefault="008C4241" w:rsidP="008C4241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8C4241" w:rsidRDefault="008C4241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4241" w:rsidRDefault="008C4241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4241" w:rsidRDefault="008C4241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4241" w:rsidRDefault="008C4241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4241" w:rsidRDefault="008C4241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4241" w:rsidRDefault="008C4241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0D99" w:rsidRDefault="00840D99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0D99" w:rsidRDefault="00840D99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0D99" w:rsidRDefault="00840D99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0D99" w:rsidRDefault="00840D99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0D99" w:rsidRDefault="00840D99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0D99" w:rsidRDefault="00840D99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0D99" w:rsidRDefault="00840D99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0D99" w:rsidRDefault="00840D99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0D99" w:rsidRDefault="00840D99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0D99" w:rsidRDefault="00840D99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0D99" w:rsidRDefault="00840D99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0D99" w:rsidRDefault="00840D99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40D99" w:rsidRPr="00840D99" w:rsidRDefault="00840D99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C4241" w:rsidRDefault="008C4241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4241" w:rsidRDefault="008C4241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4241" w:rsidRDefault="008C4241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4241" w:rsidRDefault="008C4241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4241" w:rsidRDefault="008C4241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4241" w:rsidRDefault="008C4241" w:rsidP="00FF006E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053DC" w:rsidRPr="00C47AB0" w:rsidRDefault="006053DC" w:rsidP="006053D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47AB0">
        <w:rPr>
          <w:rFonts w:ascii="Times New Roman" w:hAnsi="Times New Roman"/>
          <w:b/>
          <w:bCs/>
          <w:sz w:val="28"/>
          <w:szCs w:val="28"/>
          <w:lang w:val="kk-KZ"/>
        </w:rPr>
        <w:t>«АЙНАЛАЙЫН» БӨ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БЕКЖАЙЫНЫҢ» 202</w:t>
      </w:r>
      <w:r w:rsidR="00744B0C"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Pr="00C47AB0">
        <w:rPr>
          <w:rFonts w:ascii="Times New Roman" w:hAnsi="Times New Roman"/>
          <w:b/>
          <w:bCs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="00744B0C">
        <w:rPr>
          <w:rFonts w:ascii="Times New Roman" w:hAnsi="Times New Roman"/>
          <w:b/>
          <w:bCs/>
          <w:sz w:val="28"/>
          <w:szCs w:val="28"/>
          <w:lang w:val="kk-KZ"/>
        </w:rPr>
        <w:t>3</w:t>
      </w:r>
      <w:r w:rsidRPr="00C47AB0"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 ЖЫЛЫНА ТӘРБИЕ МЕН ОҚЫТУ ЖҰМЫСЫНЫҢ МАҚСАТ МЕН МІНДЕТТЕРІ</w:t>
      </w:r>
    </w:p>
    <w:p w:rsidR="006053DC" w:rsidRPr="00213C38" w:rsidRDefault="006053DC" w:rsidP="00605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7AB0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Мақсаты</w:t>
      </w:r>
      <w:r w:rsidRPr="007043FA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: </w:t>
      </w:r>
      <w:r w:rsidRPr="00213C3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жасына дейінгі балаларды тәрбиелеу мен оқыту үшін қолайлы және қауіпсіз білім беру жағдайларын жасау, балалардың жас және жеке мүмкіндіктеріне сәйкес білім, білік және дағдыларды, рухани-адамгершілік құндылықтарды қалыптастыру, "Рухани жаңғыру" бағдарламасын іске асыру аясында ұлттық салт-дәстүрлерге және жалпы адамзаттық құндылықтарға негізделген патриотизм мен толеранттылыққа тәрбиелеу, сондай-ақ балалардың мектепте оқуға әлеуметтік-психологиялық, тұлғалық, ерік, физикалық және зияткерлік дайындығын қалыптастыру.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6"/>
        <w:gridCol w:w="3589"/>
        <w:gridCol w:w="2654"/>
      </w:tblGrid>
      <w:tr w:rsidR="006053DC" w:rsidRPr="0027451A" w:rsidTr="00432CC8">
        <w:trPr>
          <w:trHeight w:val="295"/>
        </w:trPr>
        <w:tc>
          <w:tcPr>
            <w:tcW w:w="3396" w:type="dxa"/>
          </w:tcPr>
          <w:p w:rsidR="006053DC" w:rsidRPr="0027451A" w:rsidRDefault="006053DC" w:rsidP="00F84D9F">
            <w:pPr>
              <w:spacing w:after="0" w:line="240" w:lineRule="auto"/>
              <w:ind w:right="-12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74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Жылдық міндеттер</w:t>
            </w:r>
          </w:p>
        </w:tc>
        <w:tc>
          <w:tcPr>
            <w:tcW w:w="3589" w:type="dxa"/>
          </w:tcPr>
          <w:p w:rsidR="006053DC" w:rsidRPr="0027451A" w:rsidRDefault="006053DC" w:rsidP="00F84D9F">
            <w:pPr>
              <w:tabs>
                <w:tab w:val="left" w:pos="1792"/>
              </w:tabs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74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Жүзеге асыру механизмі</w:t>
            </w:r>
          </w:p>
        </w:tc>
        <w:tc>
          <w:tcPr>
            <w:tcW w:w="2654" w:type="dxa"/>
          </w:tcPr>
          <w:p w:rsidR="006053DC" w:rsidRPr="0027451A" w:rsidRDefault="006053DC" w:rsidP="00F84D9F">
            <w:pPr>
              <w:pStyle w:val="ac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  <w:r w:rsidRPr="0027451A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Күтілетін</w:t>
            </w:r>
            <w:r w:rsidRPr="0027451A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27451A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нәтиже:</w:t>
            </w:r>
          </w:p>
        </w:tc>
      </w:tr>
      <w:tr w:rsidR="006053DC" w:rsidRPr="004A1816" w:rsidTr="00432CC8">
        <w:tc>
          <w:tcPr>
            <w:tcW w:w="3396" w:type="dxa"/>
          </w:tcPr>
          <w:p w:rsidR="006053DC" w:rsidRPr="00B012A9" w:rsidRDefault="006053DC" w:rsidP="00F84D9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12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 экологиялық тәрбие беру үшін жағдай жасау және экологиялық мәдениеті мен санасын қалыптастыру, эколог</w:t>
            </w:r>
            <w:r w:rsidR="00174E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иялық өмір салтына ынталандыру</w:t>
            </w:r>
          </w:p>
        </w:tc>
        <w:tc>
          <w:tcPr>
            <w:tcW w:w="3589" w:type="dxa"/>
          </w:tcPr>
          <w:p w:rsidR="006053DC" w:rsidRPr="00B012A9" w:rsidRDefault="006053DC" w:rsidP="00F84D9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12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Тәрбиеленушілер мен олардың ата-аналарына экологиялық білім беру, мәдениеті мен тәжірибелік дағдыларын жетілдіру, экологиялық әдеттерді қалыптастыру, </w:t>
            </w:r>
            <w:r w:rsidRPr="00B20F29">
              <w:rPr>
                <w:rStyle w:val="ad"/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көзқарасын, санасын, табиғатқа үлкен парасаттылық, жауапкершілік, қарым-қатынасын қалыптастыру.</w:t>
            </w:r>
          </w:p>
        </w:tc>
        <w:tc>
          <w:tcPr>
            <w:tcW w:w="2654" w:type="dxa"/>
          </w:tcPr>
          <w:p w:rsidR="006053DC" w:rsidRDefault="006053DC" w:rsidP="00F84D9F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012A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«Рухани жаңғыру» бағдарламасы аясындағы </w:t>
            </w:r>
            <w:r w:rsidR="00015A6C" w:rsidRPr="00B012A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«Экологиялық ағарту» жұмыстарын жандандыру</w:t>
            </w:r>
            <w:r w:rsidR="00920A03" w:rsidRPr="00B012A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6053DC" w:rsidRPr="00B012A9" w:rsidRDefault="006053DC" w:rsidP="00015A6C">
            <w:pPr>
              <w:spacing w:after="0" w:line="240" w:lineRule="auto"/>
              <w:ind w:right="-1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744B0C" w:rsidRPr="006806D1" w:rsidTr="00432CC8">
        <w:tc>
          <w:tcPr>
            <w:tcW w:w="3396" w:type="dxa"/>
          </w:tcPr>
          <w:p w:rsidR="00744B0C" w:rsidRPr="00B012A9" w:rsidRDefault="00744B0C" w:rsidP="00744B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00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 баланың жеке қабілетін, танымдық қызығушылығын және интеллектуалдық-шығармашылық әлеуетін дамыту мақсатында жаңа педагогикалық және ақпараттық технологияларды пайдалануға бағытталған педагогикалық ұжымның біліктілігін мен кәсіби шеберлігін арттыру.</w:t>
            </w:r>
          </w:p>
        </w:tc>
        <w:tc>
          <w:tcPr>
            <w:tcW w:w="3589" w:type="dxa"/>
          </w:tcPr>
          <w:p w:rsidR="00744B0C" w:rsidRPr="00B012A9" w:rsidRDefault="00744B0C" w:rsidP="00744B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B012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Мектепке дейінгі мекемеде робототехника бойынша бастапқы дағдылары мен біліктерін дамыту үшін қолайлы жағдайлар жасау;</w:t>
            </w:r>
            <w:r w:rsidRPr="00B012A9">
              <w:rPr>
                <w:rFonts w:ascii="Times New Roman" w:eastAsia="Times New Roman" w:hAnsi="Times New Roman" w:cs="Times New Roman"/>
                <w:color w:val="2C333E"/>
                <w:sz w:val="24"/>
                <w:szCs w:val="24"/>
                <w:lang w:val="kk-KZ" w:eastAsia="ru-RU"/>
              </w:rPr>
              <w:t xml:space="preserve"> </w:t>
            </w:r>
            <w:r w:rsidRPr="00015A6C">
              <w:rPr>
                <w:rFonts w:ascii="Times New Roman" w:eastAsia="Times New Roman" w:hAnsi="Times New Roman" w:cs="Times New Roman"/>
                <w:color w:val="2C333E"/>
                <w:sz w:val="24"/>
                <w:szCs w:val="24"/>
                <w:lang w:val="kk-KZ" w:eastAsia="ru-RU"/>
              </w:rPr>
              <w:t>Жаңа мазмұндағы білім беру сапасын арттыру</w:t>
            </w:r>
            <w:r w:rsidRPr="00B012A9">
              <w:rPr>
                <w:rFonts w:ascii="Times New Roman" w:eastAsia="Times New Roman" w:hAnsi="Times New Roman" w:cs="Times New Roman"/>
                <w:color w:val="2C333E"/>
                <w:sz w:val="24"/>
                <w:szCs w:val="24"/>
                <w:lang w:val="kk-KZ" w:eastAsia="ru-RU"/>
              </w:rPr>
              <w:t xml:space="preserve">. </w:t>
            </w:r>
            <w:r w:rsidRPr="00015A6C">
              <w:rPr>
                <w:rFonts w:ascii="Times New Roman" w:eastAsia="Times New Roman" w:hAnsi="Times New Roman" w:cs="Times New Roman"/>
                <w:color w:val="2C333E"/>
                <w:sz w:val="24"/>
                <w:szCs w:val="24"/>
                <w:lang w:val="kk-KZ" w:eastAsia="ru-RU"/>
              </w:rPr>
              <w:t>Оқыту әдістемесінде жаңа бағыттарды тиімді пайдалану</w:t>
            </w:r>
            <w:r w:rsidRPr="00B012A9">
              <w:rPr>
                <w:rFonts w:ascii="Times New Roman" w:eastAsia="Times New Roman" w:hAnsi="Times New Roman" w:cs="Times New Roman"/>
                <w:color w:val="2C333E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2654" w:type="dxa"/>
          </w:tcPr>
          <w:p w:rsidR="00744B0C" w:rsidRPr="00B012A9" w:rsidRDefault="00744B0C" w:rsidP="00744B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  <w:r w:rsidRPr="00015A6C">
              <w:rPr>
                <w:rFonts w:ascii="Times New Roman" w:eastAsia="Times New Roman" w:hAnsi="Times New Roman" w:cs="Times New Roman"/>
                <w:color w:val="2C333E"/>
                <w:sz w:val="24"/>
                <w:szCs w:val="24"/>
                <w:lang w:val="kk-KZ" w:eastAsia="ru-RU"/>
              </w:rPr>
              <w:t>Балалардың ерте жаста дамуына қолайлы жағдай туғызу</w:t>
            </w:r>
            <w:r w:rsidRPr="00B012A9">
              <w:rPr>
                <w:rFonts w:ascii="Times New Roman" w:eastAsia="Times New Roman" w:hAnsi="Times New Roman" w:cs="Times New Roman"/>
                <w:color w:val="2C333E"/>
                <w:sz w:val="24"/>
                <w:szCs w:val="24"/>
                <w:lang w:val="kk-KZ" w:eastAsia="ru-RU"/>
              </w:rPr>
              <w:t xml:space="preserve">. </w:t>
            </w:r>
            <w:r w:rsidRPr="00B012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Еркін әрекет етуге, қоршаған ортаны және әлемді тануға мүмкіндік ашу. </w:t>
            </w:r>
            <w:r w:rsidRPr="00015A6C">
              <w:rPr>
                <w:rFonts w:ascii="Times New Roman" w:eastAsia="Times New Roman" w:hAnsi="Times New Roman" w:cs="Times New Roman"/>
                <w:color w:val="2C333E"/>
                <w:sz w:val="24"/>
                <w:szCs w:val="24"/>
                <w:lang w:val="kk-KZ" w:eastAsia="ru-RU"/>
              </w:rPr>
              <w:t>Электронды ресурстардың көмегімен баланың ойлауын дамыту және дүниетанымын ашық ету</w:t>
            </w:r>
            <w:r w:rsidRPr="00B012A9">
              <w:rPr>
                <w:rFonts w:ascii="Times New Roman" w:eastAsia="Times New Roman" w:hAnsi="Times New Roman" w:cs="Times New Roman"/>
                <w:color w:val="2C333E"/>
                <w:sz w:val="24"/>
                <w:szCs w:val="24"/>
                <w:lang w:val="kk-KZ" w:eastAsia="ru-RU"/>
              </w:rPr>
              <w:t xml:space="preserve">. </w:t>
            </w:r>
            <w:r w:rsidRPr="00015A6C">
              <w:rPr>
                <w:rFonts w:ascii="Times New Roman" w:eastAsia="Times New Roman" w:hAnsi="Times New Roman" w:cs="Times New Roman"/>
                <w:color w:val="2C333E"/>
                <w:sz w:val="24"/>
                <w:szCs w:val="24"/>
                <w:lang w:val="kk-KZ" w:eastAsia="ru-RU"/>
              </w:rPr>
              <w:t>Балалардың ерте жаста дамуына кө</w:t>
            </w:r>
            <w:r w:rsidRPr="00B012A9">
              <w:rPr>
                <w:rFonts w:ascii="Times New Roman" w:eastAsia="Times New Roman" w:hAnsi="Times New Roman" w:cs="Times New Roman"/>
                <w:color w:val="2C333E"/>
                <w:sz w:val="24"/>
                <w:szCs w:val="24"/>
                <w:lang w:val="kk-KZ" w:eastAsia="ru-RU"/>
              </w:rPr>
              <w:t xml:space="preserve">мектесетін материалдарды қолдану. </w:t>
            </w:r>
          </w:p>
        </w:tc>
      </w:tr>
      <w:tr w:rsidR="00744B0C" w:rsidRPr="004A1816" w:rsidTr="00432CC8">
        <w:trPr>
          <w:trHeight w:val="2561"/>
        </w:trPr>
        <w:tc>
          <w:tcPr>
            <w:tcW w:w="3396" w:type="dxa"/>
          </w:tcPr>
          <w:p w:rsidR="00744B0C" w:rsidRPr="00B012A9" w:rsidRDefault="00744B0C" w:rsidP="00744B0C">
            <w:pPr>
              <w:pStyle w:val="ac"/>
              <w:ind w:right="-136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kk-KZ" w:eastAsia="ru-RU"/>
              </w:rPr>
            </w:pPr>
            <w:r w:rsidRPr="00B012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Ерекше білім қажеттілігі бар балаларды психологтық- педагогикалық қолдауды іске асыру және инклюзивті білім беруді орындау </w:t>
            </w:r>
          </w:p>
        </w:tc>
        <w:tc>
          <w:tcPr>
            <w:tcW w:w="3589" w:type="dxa"/>
          </w:tcPr>
          <w:p w:rsidR="00744B0C" w:rsidRPr="00B012A9" w:rsidRDefault="00744B0C" w:rsidP="00744B0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012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Тәрбиеленушілердің жалпы білім беретін ортада әлеуметтенуі мен оның дамуына және оқыту үдерісінде баланың жетістіктерге жетуіне мүмкіндік туғызу, ата-ана белсенділігін ынталандыру, тиісті білім ресурстарымен қаруландыру</w:t>
            </w:r>
          </w:p>
        </w:tc>
        <w:tc>
          <w:tcPr>
            <w:tcW w:w="2654" w:type="dxa"/>
          </w:tcPr>
          <w:p w:rsidR="00744B0C" w:rsidRPr="00B012A9" w:rsidRDefault="00744B0C" w:rsidP="00744B0C">
            <w:pPr>
              <w:pStyle w:val="a4"/>
              <w:spacing w:after="0" w:line="240" w:lineRule="auto"/>
              <w:ind w:left="-19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012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Инклюзивті  білім беруді орындау арқылы тең құқылы тұлға болуға мүмкіндік жасау,</w:t>
            </w:r>
            <w:r w:rsidRPr="00B012A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ауызекі сөйлеуі қалыптасқан, белсенді сөздік қоры бай түлек дайындау</w:t>
            </w:r>
          </w:p>
        </w:tc>
      </w:tr>
    </w:tbl>
    <w:p w:rsidR="00276A71" w:rsidRPr="0027451A" w:rsidRDefault="00276A71" w:rsidP="00BE39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32CC8" w:rsidRDefault="00432CC8" w:rsidP="00BE39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32CC8" w:rsidRDefault="00432CC8" w:rsidP="00BE39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32CC8" w:rsidRDefault="00432CC8" w:rsidP="00BE39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30C37" w:rsidRDefault="00030C37" w:rsidP="00BE39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30C37" w:rsidRDefault="00030C37" w:rsidP="00BE39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32CC8" w:rsidRDefault="00432CC8" w:rsidP="00BE39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7E7B" w:rsidRPr="00F86087" w:rsidRDefault="00497E7B" w:rsidP="00497E7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8608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І. Ғылыми -әдістемелік жұмыс </w:t>
      </w:r>
    </w:p>
    <w:p w:rsidR="00497E7B" w:rsidRPr="00603302" w:rsidRDefault="00497E7B" w:rsidP="00497E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</w:pPr>
      <w:r w:rsidRPr="006033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>1. Педагогикалық кеңестер</w:t>
      </w:r>
    </w:p>
    <w:p w:rsidR="00497E7B" w:rsidRPr="00603302" w:rsidRDefault="00497E7B" w:rsidP="00F448A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603302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Мақсаты: </w:t>
      </w:r>
      <w:r w:rsidRPr="00603302">
        <w:rPr>
          <w:rFonts w:ascii="Times New Roman" w:hAnsi="Times New Roman"/>
          <w:color w:val="FF0000"/>
          <w:sz w:val="28"/>
          <w:szCs w:val="28"/>
          <w:lang w:val="kk-KZ"/>
        </w:rPr>
        <w:t>мектепке дейінгі білім беру мекемесінің білім беру мазмұнын жаңарту негізінде даму стратегиялық бағыттары бойынша бірыңғай білім беру жүйесін ұйымдастыру</w:t>
      </w:r>
    </w:p>
    <w:p w:rsidR="00497E7B" w:rsidRDefault="00497E7B" w:rsidP="00497E7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27"/>
        <w:gridCol w:w="3619"/>
        <w:gridCol w:w="1947"/>
        <w:gridCol w:w="1433"/>
        <w:gridCol w:w="2053"/>
      </w:tblGrid>
      <w:tr w:rsidR="00F448AB" w:rsidTr="00F448AB">
        <w:tc>
          <w:tcPr>
            <w:tcW w:w="1227" w:type="dxa"/>
          </w:tcPr>
          <w:p w:rsidR="00F448AB" w:rsidRPr="00824A41" w:rsidRDefault="00F448AB" w:rsidP="00F448A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Педкеңес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701" w:type="dxa"/>
          </w:tcPr>
          <w:p w:rsidR="00F448AB" w:rsidRPr="00824A41" w:rsidRDefault="00F448AB" w:rsidP="00F448A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Педкеңес бағдарламалары мен тақырыптары </w:t>
            </w:r>
          </w:p>
        </w:tc>
        <w:tc>
          <w:tcPr>
            <w:tcW w:w="1843" w:type="dxa"/>
          </w:tcPr>
          <w:p w:rsidR="00F448AB" w:rsidRPr="00824A41" w:rsidRDefault="00F448AB" w:rsidP="00F448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Өткізу түрі</w:t>
            </w:r>
          </w:p>
        </w:tc>
        <w:tc>
          <w:tcPr>
            <w:tcW w:w="1480" w:type="dxa"/>
          </w:tcPr>
          <w:p w:rsidR="00F448AB" w:rsidRPr="00824A41" w:rsidRDefault="00F448AB" w:rsidP="00F448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2028" w:type="dxa"/>
          </w:tcPr>
          <w:p w:rsidR="00F448AB" w:rsidRPr="00824A41" w:rsidRDefault="00F448AB" w:rsidP="00F448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F448AB" w:rsidTr="00F448AB">
        <w:tc>
          <w:tcPr>
            <w:tcW w:w="1227" w:type="dxa"/>
          </w:tcPr>
          <w:p w:rsidR="00F448AB" w:rsidRDefault="00F448AB" w:rsidP="00F448A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01" w:type="dxa"/>
          </w:tcPr>
          <w:p w:rsidR="00F448AB" w:rsidRPr="00030C37" w:rsidRDefault="00F448AB" w:rsidP="00F8608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30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</w:t>
            </w: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ақырыбы: </w:t>
            </w:r>
            <w:r w:rsidRPr="00030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«Мектепке дейінгі білім беру ұйымында 2022-2023 оқу жылында оқу-тәрбие жұмысын ұйымдастыру»,</w:t>
            </w:r>
            <w:r w:rsidRPr="00F931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F448AB" w:rsidRDefault="00F448AB" w:rsidP="00F8608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Мақсаты: </w:t>
            </w:r>
            <w:r w:rsidRPr="0082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МДҰ-ның жаңа оқу жылына арналған жылдық жоспарын қабылдау және бекіту. </w:t>
            </w:r>
          </w:p>
          <w:p w:rsidR="00F448AB" w:rsidRPr="00333199" w:rsidRDefault="00F448AB" w:rsidP="00F448AB">
            <w:pPr>
              <w:ind w:firstLine="24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Күн тәртібінде:</w:t>
            </w:r>
          </w:p>
          <w:p w:rsidR="00F448AB" w:rsidRPr="00824A41" w:rsidRDefault="00F448AB" w:rsidP="00F21DEC">
            <w:pPr>
              <w:pStyle w:val="a4"/>
              <w:numPr>
                <w:ilvl w:val="0"/>
                <w:numId w:val="4"/>
              </w:numPr>
              <w:ind w:left="246" w:hanging="2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Мектепке дейінгі ұйымның жаңа оқу жылына дайындығы. </w:t>
            </w:r>
          </w:p>
          <w:p w:rsidR="00F448AB" w:rsidRPr="00824A41" w:rsidRDefault="00F448AB" w:rsidP="00F21DEC">
            <w:pPr>
              <w:pStyle w:val="a4"/>
              <w:numPr>
                <w:ilvl w:val="0"/>
                <w:numId w:val="4"/>
              </w:numPr>
              <w:ind w:left="246" w:hanging="2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/>
                <w:sz w:val="24"/>
                <w:szCs w:val="24"/>
                <w:lang w:val="kk-KZ"/>
              </w:rPr>
              <w:t>Жарақтандыру 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педагогтерді</w:t>
            </w:r>
            <w:r w:rsidRPr="00824A41">
              <w:rPr>
                <w:rFonts w:ascii="Times New Roman" w:hAnsi="Times New Roman"/>
                <w:sz w:val="24"/>
                <w:szCs w:val="24"/>
                <w:lang w:val="kk-KZ"/>
              </w:rPr>
              <w:t>ң жұмыс орнын дайындау).</w:t>
            </w:r>
          </w:p>
          <w:p w:rsidR="00F448AB" w:rsidRPr="00824A41" w:rsidRDefault="00F448AB" w:rsidP="00F21DEC">
            <w:pPr>
              <w:pStyle w:val="a4"/>
              <w:numPr>
                <w:ilvl w:val="0"/>
                <w:numId w:val="4"/>
              </w:numPr>
              <w:ind w:left="246" w:hanging="2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МДҰ-ның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2022/2023 </w:t>
            </w:r>
            <w:r w:rsidRPr="00824A41">
              <w:rPr>
                <w:rFonts w:ascii="Times New Roman" w:hAnsi="Times New Roman"/>
                <w:sz w:val="24"/>
                <w:szCs w:val="24"/>
                <w:lang w:val="kk-KZ"/>
              </w:rPr>
              <w:t>оқу жылына арналған жылдық жұмыс жоспарын қабылдау және бекіту (талқылау, түзету).</w:t>
            </w:r>
          </w:p>
          <w:p w:rsidR="00F448AB" w:rsidRPr="00824A41" w:rsidRDefault="00F448AB" w:rsidP="00F21DEC">
            <w:pPr>
              <w:pStyle w:val="a4"/>
              <w:numPr>
                <w:ilvl w:val="0"/>
                <w:numId w:val="4"/>
              </w:numPr>
              <w:ind w:left="246" w:hanging="2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Педагогтерді</w:t>
            </w:r>
            <w:r w:rsidRPr="00824A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аттестаттау өлшемшарттары. Аттестатталушы </w:t>
            </w:r>
            <w:r w:rsidR="00F86087">
              <w:rPr>
                <w:rFonts w:ascii="Times New Roman" w:hAnsi="Times New Roman"/>
                <w:sz w:val="24"/>
                <w:szCs w:val="24"/>
                <w:lang w:val="kk-KZ"/>
              </w:rPr>
              <w:t>педагогта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824A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дың өтініштерін қарау. </w:t>
            </w:r>
          </w:p>
          <w:p w:rsidR="00F448AB" w:rsidRPr="00824A41" w:rsidRDefault="00F448AB" w:rsidP="00F21DEC">
            <w:pPr>
              <w:pStyle w:val="a4"/>
              <w:numPr>
                <w:ilvl w:val="0"/>
                <w:numId w:val="4"/>
              </w:numPr>
              <w:ind w:left="246" w:hanging="2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жоспарларын, сабақ кестелерін бекіту. </w:t>
            </w:r>
          </w:p>
          <w:p w:rsidR="00F448AB" w:rsidRPr="00824A41" w:rsidRDefault="00F448AB" w:rsidP="00F21DEC">
            <w:pPr>
              <w:pStyle w:val="a4"/>
              <w:numPr>
                <w:ilvl w:val="0"/>
                <w:numId w:val="4"/>
              </w:numPr>
              <w:ind w:left="246" w:hanging="2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ерекшелігі бойынша балалар тізімін бекіту. </w:t>
            </w:r>
          </w:p>
          <w:p w:rsidR="00F448AB" w:rsidRDefault="00F448AB" w:rsidP="00F21DEC">
            <w:pPr>
              <w:pStyle w:val="a4"/>
              <w:numPr>
                <w:ilvl w:val="0"/>
                <w:numId w:val="4"/>
              </w:numPr>
              <w:ind w:left="246" w:hanging="2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/>
                <w:sz w:val="24"/>
                <w:szCs w:val="24"/>
                <w:lang w:val="kk-KZ"/>
              </w:rPr>
              <w:t>Өз бетімен білім алу мәселелері (жоспарлау, жетістіктері, мәселелер, болашағы).</w:t>
            </w:r>
          </w:p>
          <w:p w:rsidR="00F448AB" w:rsidRDefault="00F448AB" w:rsidP="00F448A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кеңестің шешімі.</w:t>
            </w:r>
          </w:p>
        </w:tc>
        <w:tc>
          <w:tcPr>
            <w:tcW w:w="1843" w:type="dxa"/>
          </w:tcPr>
          <w:p w:rsidR="00F448AB" w:rsidRPr="00824A41" w:rsidRDefault="00F448AB" w:rsidP="00F86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Талқылау</w:t>
            </w:r>
          </w:p>
          <w:p w:rsidR="00F448AB" w:rsidRPr="00824A41" w:rsidRDefault="00F448AB" w:rsidP="00F448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Нұсқаушы</w:t>
            </w:r>
          </w:p>
          <w:p w:rsidR="00F448AB" w:rsidRPr="00824A41" w:rsidRDefault="00F448AB" w:rsidP="00F448AB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F448AB" w:rsidRPr="00824A41" w:rsidRDefault="00F448AB" w:rsidP="00F448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448AB" w:rsidRPr="00824A41" w:rsidRDefault="00F448AB" w:rsidP="00F448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:rsidR="00F448AB" w:rsidRPr="00824A41" w:rsidRDefault="00F448AB" w:rsidP="00F448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28" w:type="dxa"/>
          </w:tcPr>
          <w:p w:rsidR="00F448AB" w:rsidRDefault="00F448AB" w:rsidP="00F448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Меңгеруші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F448AB" w:rsidRPr="00FE2333" w:rsidRDefault="00F448AB" w:rsidP="00F448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Б.Кульбаева</w:t>
            </w:r>
          </w:p>
          <w:p w:rsidR="00F448AB" w:rsidRDefault="00F448AB" w:rsidP="00F448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діскер</w:t>
            </w:r>
            <w:r w:rsidR="00F860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448AB" w:rsidRPr="00FE2333" w:rsidRDefault="00F448AB" w:rsidP="00F448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тәрбиешілер</w:t>
            </w:r>
            <w:r w:rsidRPr="00FE23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448AB" w:rsidRPr="00FE2333" w:rsidRDefault="00F448AB" w:rsidP="00F448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педагогтер</w:t>
            </w:r>
            <w:r w:rsidRPr="00FE23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448AB" w:rsidRPr="00FE2333" w:rsidRDefault="00F448AB" w:rsidP="00F448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23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F448AB" w:rsidRPr="00FE2333" w:rsidRDefault="00F448AB" w:rsidP="00F448AB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23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F448AB" w:rsidRDefault="00F448AB" w:rsidP="00F448A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F86087" w:rsidTr="00F448AB">
        <w:tc>
          <w:tcPr>
            <w:tcW w:w="1227" w:type="dxa"/>
          </w:tcPr>
          <w:p w:rsidR="00F86087" w:rsidRDefault="00F86087" w:rsidP="00F8608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  <w:r w:rsidR="00996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701" w:type="dxa"/>
          </w:tcPr>
          <w:p w:rsidR="00996D37" w:rsidRDefault="00996D37" w:rsidP="00996D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96D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A609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20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Ерекше білім қажеттілігі бар балаларды психологтық- педагогикалық қолдауды іске асыру және инклюзивті білім беруді орындау</w:t>
            </w:r>
          </w:p>
          <w:p w:rsidR="00996D37" w:rsidRDefault="00996D37" w:rsidP="00996D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96D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A609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357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Тәрбиеленушілердің жалпы білім беретін ортада әлеуметтенуі мен оның дамуына және оқыту үдерісінде баланың жетістіктерге жетуіне мүмкіндік туғызу</w:t>
            </w:r>
          </w:p>
          <w:p w:rsidR="00996D37" w:rsidRPr="00A6096F" w:rsidRDefault="00996D37" w:rsidP="00996D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9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тәртібі: </w:t>
            </w:r>
          </w:p>
          <w:p w:rsidR="00996D37" w:rsidRDefault="00996D37" w:rsidP="00F21DE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№1 Педкеңес</w:t>
            </w:r>
            <w:r w:rsidRPr="00A609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шешімінің </w:t>
            </w:r>
            <w:r w:rsidRPr="00A6096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орындалу сараптамасы.</w:t>
            </w:r>
          </w:p>
          <w:p w:rsidR="00996D37" w:rsidRDefault="00996D37" w:rsidP="00F21DE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AC45C1">
              <w:rPr>
                <w:rFonts w:ascii="Times New Roman" w:hAnsi="Times New Roman"/>
                <w:sz w:val="24"/>
                <w:szCs w:val="24"/>
                <w:lang w:val="kk-KZ"/>
              </w:rPr>
              <w:t>Сөйлеу бұзылыстары кезінде логопедиялық массаждың дәстүрлі және инновациялық технологиялары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логопед жұмысының нәтижесі</w:t>
            </w:r>
          </w:p>
          <w:p w:rsidR="00996D37" w:rsidRPr="00035738" w:rsidRDefault="00996D37" w:rsidP="00F21DE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AC45C1">
              <w:rPr>
                <w:rFonts w:ascii="Times New Roman" w:hAnsi="Times New Roman"/>
                <w:sz w:val="24"/>
                <w:szCs w:val="24"/>
                <w:lang w:val="kk-KZ"/>
              </w:rPr>
              <w:t>Психикалық даму тежелуі бар балалардың танымдық қабылеттерін түзете-дамыту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психологиялық жоба</w:t>
            </w:r>
          </w:p>
          <w:p w:rsidR="00F86087" w:rsidRPr="007365E2" w:rsidRDefault="00996D37" w:rsidP="00996D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кеңестің шешімі</w:t>
            </w:r>
          </w:p>
        </w:tc>
        <w:tc>
          <w:tcPr>
            <w:tcW w:w="1843" w:type="dxa"/>
          </w:tcPr>
          <w:p w:rsidR="00F86087" w:rsidRDefault="00F86087" w:rsidP="00F86087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86087" w:rsidRPr="00824A41" w:rsidRDefault="00F86087" w:rsidP="00F8608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Дөңгелек үстел </w:t>
            </w:r>
          </w:p>
        </w:tc>
        <w:tc>
          <w:tcPr>
            <w:tcW w:w="1480" w:type="dxa"/>
          </w:tcPr>
          <w:p w:rsidR="00F86087" w:rsidRDefault="00F86087" w:rsidP="00F86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86087" w:rsidRPr="00AC4406" w:rsidRDefault="00F86087" w:rsidP="00F86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2028" w:type="dxa"/>
          </w:tcPr>
          <w:p w:rsidR="00F86087" w:rsidRDefault="00F86087" w:rsidP="00F86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86087" w:rsidRDefault="00F86087" w:rsidP="00F86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Әдіскер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86087" w:rsidRDefault="00F86087" w:rsidP="00F86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Тәрбиешілер</w:t>
            </w:r>
          </w:p>
          <w:p w:rsidR="00996D37" w:rsidRPr="00FE2333" w:rsidRDefault="00996D37" w:rsidP="00F860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Психолог, логопед </w:t>
            </w:r>
          </w:p>
          <w:p w:rsidR="00F86087" w:rsidRDefault="00F86087" w:rsidP="00F8608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86087" w:rsidRPr="00824A41" w:rsidRDefault="00F86087" w:rsidP="00F8608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C6092" w:rsidTr="00F448AB">
        <w:tc>
          <w:tcPr>
            <w:tcW w:w="1227" w:type="dxa"/>
          </w:tcPr>
          <w:p w:rsidR="00BC6092" w:rsidRPr="00FE2333" w:rsidRDefault="00BC6092" w:rsidP="00BC60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BC6092" w:rsidRPr="00FE2333" w:rsidRDefault="00BC6092" w:rsidP="00BC60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E2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01" w:type="dxa"/>
          </w:tcPr>
          <w:p w:rsidR="00BC6092" w:rsidRPr="00030C37" w:rsidRDefault="00BC6092" w:rsidP="00BC6092">
            <w:pPr>
              <w:ind w:firstLine="24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3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030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 Бөбекжайдың қоршаған кеңістігін, экологиялық әлемнің ойын үлгісі ретінде ұйымдастыру тәжірибесі.</w:t>
            </w:r>
          </w:p>
          <w:p w:rsidR="00BC6092" w:rsidRPr="003F59E1" w:rsidRDefault="00BC6092" w:rsidP="00BC6092">
            <w:pPr>
              <w:ind w:firstLine="24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Мақсаты: </w:t>
            </w:r>
            <w:r w:rsidRPr="003F5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мектеп жасына дейінгі балалардың экологиялық мәдениетін, шағын отанға деген сүйіспеншілігін, туған табиғатын құрметтеуді тәрбиелеуде қоршаған  орта кеңістігін қалыптастыру.</w:t>
            </w:r>
          </w:p>
          <w:p w:rsidR="00BC6092" w:rsidRDefault="00BC6092" w:rsidP="00F21DE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9E1">
              <w:rPr>
                <w:rFonts w:ascii="Times New Roman" w:hAnsi="Times New Roman"/>
                <w:sz w:val="24"/>
                <w:szCs w:val="24"/>
                <w:lang w:val="kk-KZ"/>
              </w:rPr>
              <w:t>Жобал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ардың презентациясы</w:t>
            </w:r>
            <w:r w:rsidRPr="003F59E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BC6092" w:rsidRDefault="00BC6092" w:rsidP="00F21DE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Үздік жобалардың байқауы;</w:t>
            </w:r>
          </w:p>
          <w:p w:rsidR="00BC6092" w:rsidRPr="003F59E1" w:rsidRDefault="00BC6092" w:rsidP="00F21DE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кеңестің шешімі.</w:t>
            </w:r>
          </w:p>
          <w:p w:rsidR="00BC6092" w:rsidRPr="003F59E1" w:rsidRDefault="00BC6092" w:rsidP="00BC6092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843" w:type="dxa"/>
          </w:tcPr>
          <w:p w:rsidR="00BC6092" w:rsidRPr="007365E2" w:rsidRDefault="00BC6092" w:rsidP="00BC60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6092" w:rsidRPr="00824A41" w:rsidRDefault="00BC6092" w:rsidP="00BC60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Дөңгелек үстел</w:t>
            </w:r>
          </w:p>
          <w:p w:rsidR="00BC6092" w:rsidRPr="007365E2" w:rsidRDefault="00BC6092" w:rsidP="00BC60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6092" w:rsidRPr="007365E2" w:rsidRDefault="00BC6092" w:rsidP="00BC60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6092" w:rsidRPr="007365E2" w:rsidRDefault="00BC6092" w:rsidP="00BC60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6092" w:rsidRPr="007365E2" w:rsidRDefault="00BC6092" w:rsidP="00BC60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6092" w:rsidRPr="007365E2" w:rsidRDefault="00BC6092" w:rsidP="00BC60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6092" w:rsidRPr="007365E2" w:rsidRDefault="00BC6092" w:rsidP="00BC60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6092" w:rsidRPr="007365E2" w:rsidRDefault="00BC6092" w:rsidP="00BC60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6092" w:rsidRPr="007365E2" w:rsidRDefault="00BC6092" w:rsidP="00BC60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6092" w:rsidRPr="007365E2" w:rsidRDefault="00BC6092" w:rsidP="00BC60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80" w:type="dxa"/>
          </w:tcPr>
          <w:p w:rsidR="00BC6092" w:rsidRPr="00824A41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6092" w:rsidRPr="00824A41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028" w:type="dxa"/>
          </w:tcPr>
          <w:p w:rsidR="00BC6092" w:rsidRPr="00FF3FE1" w:rsidRDefault="00BC6092" w:rsidP="00BC60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3F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C6092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Инновация әдіскері,</w:t>
            </w:r>
          </w:p>
          <w:p w:rsidR="00BC6092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Әдіскер,</w:t>
            </w:r>
          </w:p>
          <w:p w:rsidR="00BC6092" w:rsidRPr="00FE2333" w:rsidRDefault="00BC6092" w:rsidP="00BC60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Педагогтар </w:t>
            </w:r>
          </w:p>
        </w:tc>
      </w:tr>
      <w:tr w:rsidR="00BC6092" w:rsidTr="00F448AB">
        <w:tc>
          <w:tcPr>
            <w:tcW w:w="1227" w:type="dxa"/>
          </w:tcPr>
          <w:p w:rsidR="00BC6092" w:rsidRPr="00824A41" w:rsidRDefault="00BC6092" w:rsidP="00BC60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BC6092" w:rsidRPr="00824A41" w:rsidRDefault="00BC6092" w:rsidP="00BC60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701" w:type="dxa"/>
          </w:tcPr>
          <w:p w:rsidR="00BC6092" w:rsidRPr="00C46806" w:rsidRDefault="00BC6092" w:rsidP="00BC6092">
            <w:pPr>
              <w:ind w:firstLine="2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3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Тақырыбы: </w:t>
            </w:r>
            <w:r w:rsidRPr="00C46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«Бөбекжаймен отбасының бірегей  білім кеңістігін  құру»</w:t>
            </w:r>
          </w:p>
          <w:p w:rsidR="00BC6092" w:rsidRDefault="00BC6092" w:rsidP="00BC609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03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203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педагогтарды</w:t>
            </w:r>
            <w:r w:rsidRPr="00203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ата-аналар</w:t>
            </w:r>
            <w:r w:rsidRPr="00203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мен өзара әрекеттесу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ін қалыптастыру  және арттыру.</w:t>
            </w:r>
            <w:r w:rsidRPr="00203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:rsidR="00BC6092" w:rsidRDefault="00BC6092" w:rsidP="00BC6092">
            <w:pPr>
              <w:ind w:firstLine="24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66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Күн тәртібінде:</w:t>
            </w:r>
          </w:p>
          <w:p w:rsidR="00BC6092" w:rsidRPr="0016685C" w:rsidRDefault="00BC6092" w:rsidP="00F21D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6685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Балабақша мен отбасының өзара әрекеті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нің өзекті мәселелері.</w:t>
            </w:r>
          </w:p>
          <w:p w:rsidR="00BC6092" w:rsidRDefault="00BC6092" w:rsidP="00F21D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Педагогтардың</w:t>
            </w:r>
            <w:r w:rsidRPr="0016685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ата-аналармен жұмыс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жасаудың заманауи </w:t>
            </w:r>
            <w:r w:rsidRPr="0016685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формалары.</w:t>
            </w:r>
          </w:p>
          <w:p w:rsidR="00BC6092" w:rsidRPr="0016685C" w:rsidRDefault="00BC6092" w:rsidP="00F21D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Іскерлік ойын.</w:t>
            </w:r>
          </w:p>
          <w:p w:rsidR="00BC6092" w:rsidRPr="009102E1" w:rsidRDefault="00BC6092" w:rsidP="00F21D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«Тәрбиеші</w:t>
            </w:r>
            <w:r w:rsidRPr="009102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мен ата-ана арасындағ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 қарым-қатынас деңгейін бағалау»</w:t>
            </w:r>
            <w:r w:rsidRPr="009102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C6092" w:rsidRPr="0016685C" w:rsidRDefault="00BC6092" w:rsidP="00BC6092">
            <w:pPr>
              <w:pStyle w:val="a4"/>
              <w:ind w:left="60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02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педагогикалық тренингі.</w:t>
            </w:r>
          </w:p>
          <w:p w:rsidR="00BC6092" w:rsidRPr="0016685C" w:rsidRDefault="00BC6092" w:rsidP="00BC6092">
            <w:pPr>
              <w:ind w:firstLine="24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5. Педагогогикалық кеңес шешімі</w:t>
            </w:r>
            <w:r w:rsidRPr="00166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BC6092" w:rsidRPr="00F93133" w:rsidRDefault="00BC6092" w:rsidP="00BC609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BC6092" w:rsidRPr="00F93133" w:rsidRDefault="00BC6092" w:rsidP="00BC60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6092" w:rsidRPr="00824A41" w:rsidRDefault="00BC6092" w:rsidP="00BC6092">
            <w:pPr>
              <w:ind w:firstLine="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Іскерлік ойын</w:t>
            </w:r>
          </w:p>
          <w:p w:rsidR="00BC6092" w:rsidRPr="00824A41" w:rsidRDefault="00BC6092" w:rsidP="00BC60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6092" w:rsidRPr="00824A41" w:rsidRDefault="00BC6092" w:rsidP="00BC60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80" w:type="dxa"/>
          </w:tcPr>
          <w:p w:rsidR="00BC6092" w:rsidRPr="00824A41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092" w:rsidRPr="00824A41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  <w:p w:rsidR="00BC6092" w:rsidRPr="00824A41" w:rsidRDefault="00BC6092" w:rsidP="00BC60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092" w:rsidRPr="00824A41" w:rsidRDefault="00BC6092" w:rsidP="00BC60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092" w:rsidRPr="00824A41" w:rsidRDefault="00BC6092" w:rsidP="00BC60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092" w:rsidRPr="00824A41" w:rsidRDefault="00BC6092" w:rsidP="00BC60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092" w:rsidRPr="00824A41" w:rsidRDefault="00BC6092" w:rsidP="00BC60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092" w:rsidRPr="00824A41" w:rsidRDefault="00BC6092" w:rsidP="00BC60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BC6092" w:rsidRPr="00824A41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092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Әдіскер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BC6092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23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BC6092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Г.Оразәлі</w:t>
            </w:r>
          </w:p>
          <w:p w:rsidR="004A1816" w:rsidRDefault="004A1816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А.Жолдасбековна</w:t>
            </w:r>
          </w:p>
          <w:p w:rsidR="00BC6092" w:rsidRPr="00FE2333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тәрбиешілер</w:t>
            </w:r>
            <w:r w:rsidRPr="00FE23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BC6092" w:rsidRPr="00824A41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педагогтар.</w:t>
            </w:r>
          </w:p>
        </w:tc>
      </w:tr>
      <w:tr w:rsidR="00BC6092" w:rsidRPr="004A1816" w:rsidTr="00F448AB">
        <w:tc>
          <w:tcPr>
            <w:tcW w:w="1227" w:type="dxa"/>
          </w:tcPr>
          <w:p w:rsidR="00BC6092" w:rsidRPr="00824A41" w:rsidRDefault="00BC6092" w:rsidP="00BC60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BC6092" w:rsidRPr="00824A41" w:rsidRDefault="00BC6092" w:rsidP="00BC609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1" w:type="dxa"/>
          </w:tcPr>
          <w:p w:rsidR="00BC6092" w:rsidRPr="00C46806" w:rsidRDefault="00BC6092" w:rsidP="00BC609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D2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Тақырыбы: </w:t>
            </w:r>
            <w:r w:rsidRPr="00C46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2022-2023 оқу жылының негізгі міндеттерін жүзеге</w:t>
            </w:r>
            <w:r w:rsidRPr="00C46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асыру.</w:t>
            </w:r>
          </w:p>
          <w:p w:rsidR="00BC6092" w:rsidRPr="00AD24B1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D2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  <w:p w:rsidR="00BC6092" w:rsidRPr="00AD24B1" w:rsidRDefault="00BC6092" w:rsidP="00BC6092">
            <w:pPr>
              <w:ind w:firstLine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2022-2023</w:t>
            </w: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 жылындағы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МДҰ-ның</w:t>
            </w: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қызметінің қорытындысын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педагогтердің</w:t>
            </w: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жұмысының қорытындысын шығару.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Педагогтердің </w:t>
            </w: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жұмыс нәтижелерін талдау, келесі жылға арналған іс-шараларды болжау қабілеттерін арттыру.</w:t>
            </w:r>
          </w:p>
          <w:p w:rsidR="00BC6092" w:rsidRPr="0016685C" w:rsidRDefault="00BC6092" w:rsidP="00BC6092">
            <w:pPr>
              <w:ind w:firstLine="24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 тәртібі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нде</w:t>
            </w:r>
            <w:r w:rsidRPr="00166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BC6092" w:rsidRPr="00AD24B1" w:rsidRDefault="00BC6092" w:rsidP="00F21DE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24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2022-2023 оқу жылындағы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МДҰ-ның </w:t>
            </w:r>
            <w:r w:rsidRPr="00AD24B1">
              <w:rPr>
                <w:rFonts w:ascii="Times New Roman" w:hAnsi="Times New Roman"/>
                <w:sz w:val="24"/>
                <w:szCs w:val="24"/>
                <w:lang w:val="kk-KZ"/>
              </w:rPr>
              <w:t>оқу-тәрби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жұмысының есебін талдау.</w:t>
            </w:r>
          </w:p>
          <w:p w:rsidR="00BC6092" w:rsidRDefault="00BC6092" w:rsidP="00BC6092">
            <w:pPr>
              <w:ind w:firstLine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2022-2023</w:t>
            </w: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жылдардағы оқу үдерісіні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ң мониторингінің қорытындысы. </w:t>
            </w:r>
          </w:p>
          <w:p w:rsidR="00BC6092" w:rsidRDefault="00BC6092" w:rsidP="00BC6092">
            <w:pPr>
              <w:ind w:firstLine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Медициналық</w:t>
            </w: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талдау – мектепке дейінгі бі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лім беру мекемесінің  медбикесі.</w:t>
            </w:r>
          </w:p>
          <w:p w:rsidR="00BC6092" w:rsidRPr="00AD24B1" w:rsidRDefault="00BC6092" w:rsidP="00BC6092">
            <w:pPr>
              <w:ind w:firstLine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2022-2023 жазғы сауықтыру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жұмыстарының жоспарын талқылау  </w:t>
            </w: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қабылдау.</w:t>
            </w:r>
          </w:p>
          <w:p w:rsidR="00BC6092" w:rsidRPr="00AD24B1" w:rsidRDefault="00BC6092" w:rsidP="00BC6092">
            <w:pPr>
              <w:ind w:firstLine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«Балалардың өмірі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мен денсаулығын қорғау» туралы нұсқаулық.</w:t>
            </w:r>
          </w:p>
          <w:p w:rsidR="00BC6092" w:rsidRPr="00AD24B1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6</w:t>
            </w: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Тәрбиешілерге арналған кеңес:</w:t>
            </w: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«Жазғы-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сауықтыру</w:t>
            </w: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кезеңіндегі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ДҰ  жұмысын ұйымдастыру».</w:t>
            </w:r>
          </w:p>
          <w:p w:rsidR="00BC6092" w:rsidRPr="00AD24B1" w:rsidRDefault="00BC6092" w:rsidP="00BC6092">
            <w:pPr>
              <w:ind w:firstLine="2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24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кеңестің шешімі.</w:t>
            </w:r>
          </w:p>
        </w:tc>
        <w:tc>
          <w:tcPr>
            <w:tcW w:w="1843" w:type="dxa"/>
          </w:tcPr>
          <w:p w:rsidR="00BC6092" w:rsidRPr="00824A41" w:rsidRDefault="00BC6092" w:rsidP="00BC6092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6092" w:rsidRPr="00824A41" w:rsidRDefault="00BC6092" w:rsidP="00BC60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есеп</w:t>
            </w:r>
          </w:p>
        </w:tc>
        <w:tc>
          <w:tcPr>
            <w:tcW w:w="1480" w:type="dxa"/>
          </w:tcPr>
          <w:p w:rsidR="00BC6092" w:rsidRPr="00824A41" w:rsidRDefault="00BC6092" w:rsidP="00BC60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092" w:rsidRPr="00824A41" w:rsidRDefault="00BC6092" w:rsidP="00BC6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2028" w:type="dxa"/>
          </w:tcPr>
          <w:p w:rsidR="00BC6092" w:rsidRPr="00824A41" w:rsidRDefault="00BC6092" w:rsidP="00BC60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C6092" w:rsidRPr="00824A41" w:rsidRDefault="00BC6092" w:rsidP="00BC60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Меңгеруші,</w:t>
            </w:r>
          </w:p>
          <w:p w:rsidR="00BC6092" w:rsidRPr="00824A41" w:rsidRDefault="00BC6092" w:rsidP="00BC60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әдіскер</w:t>
            </w: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BC6092" w:rsidRPr="00824A41" w:rsidRDefault="00BC6092" w:rsidP="00BC60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тәрбиешілер,</w:t>
            </w:r>
          </w:p>
          <w:p w:rsidR="00BC6092" w:rsidRPr="00BC6092" w:rsidRDefault="00BC6092" w:rsidP="00BC60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30C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логопед</w:t>
            </w:r>
            <w:r w:rsidRPr="00030C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C6092" w:rsidRPr="00824A41" w:rsidRDefault="00BC6092" w:rsidP="00BC60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ДШ бойынша нұсқаушы</w:t>
            </w:r>
          </w:p>
          <w:p w:rsidR="00BC6092" w:rsidRPr="00030C37" w:rsidRDefault="00BC6092" w:rsidP="00BC6092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497E7B" w:rsidRPr="0007693E" w:rsidRDefault="00497E7B" w:rsidP="00497E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32CC8" w:rsidRDefault="00583A1C" w:rsidP="00BE39DD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6B6A23">
        <w:rPr>
          <w:rFonts w:ascii="Times New Roman" w:hAnsi="Times New Roman"/>
          <w:b/>
          <w:sz w:val="28"/>
          <w:szCs w:val="28"/>
          <w:lang w:val="kk-KZ"/>
        </w:rPr>
        <w:t>Кеңестер беру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B6A23">
        <w:rPr>
          <w:rFonts w:ascii="Times New Roman" w:hAnsi="Times New Roman"/>
          <w:b/>
          <w:sz w:val="28"/>
          <w:szCs w:val="28"/>
          <w:lang w:val="kk-KZ"/>
        </w:rPr>
        <w:t xml:space="preserve"> жұмысының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B6A23">
        <w:rPr>
          <w:rFonts w:ascii="Times New Roman" w:hAnsi="Times New Roman"/>
          <w:b/>
          <w:sz w:val="28"/>
          <w:szCs w:val="28"/>
          <w:lang w:val="kk-KZ"/>
        </w:rPr>
        <w:t>жоспары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318"/>
        <w:gridCol w:w="2570"/>
        <w:gridCol w:w="2570"/>
      </w:tblGrid>
      <w:tr w:rsidR="00583A1C" w:rsidTr="00583A1C">
        <w:tc>
          <w:tcPr>
            <w:tcW w:w="817" w:type="dxa"/>
          </w:tcPr>
          <w:p w:rsidR="00583A1C" w:rsidRPr="009D0867" w:rsidRDefault="00583A1C" w:rsidP="00583A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08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18" w:type="dxa"/>
          </w:tcPr>
          <w:p w:rsidR="00583A1C" w:rsidRPr="009D0867" w:rsidRDefault="00583A1C" w:rsidP="00583A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08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2570" w:type="dxa"/>
          </w:tcPr>
          <w:p w:rsidR="00583A1C" w:rsidRPr="009D0867" w:rsidRDefault="00583A1C" w:rsidP="00583A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08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2570" w:type="dxa"/>
          </w:tcPr>
          <w:p w:rsidR="00583A1C" w:rsidRPr="009D0867" w:rsidRDefault="00583A1C" w:rsidP="00583A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08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583A1C" w:rsidTr="00583A1C">
        <w:tc>
          <w:tcPr>
            <w:tcW w:w="817" w:type="dxa"/>
          </w:tcPr>
          <w:p w:rsidR="00583A1C" w:rsidRPr="006601CB" w:rsidRDefault="00583A1C" w:rsidP="00583A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1C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18" w:type="dxa"/>
          </w:tcPr>
          <w:p w:rsidR="00583A1C" w:rsidRPr="006601CB" w:rsidRDefault="00583A1C" w:rsidP="00583A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1CB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601CB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6601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жылына арналған әдістемелік нұсқау хатпен таныстыру</w:t>
            </w:r>
          </w:p>
        </w:tc>
        <w:tc>
          <w:tcPr>
            <w:tcW w:w="2570" w:type="dxa"/>
          </w:tcPr>
          <w:p w:rsidR="00583A1C" w:rsidRPr="006601CB" w:rsidRDefault="00583A1C" w:rsidP="00583A1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1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570" w:type="dxa"/>
          </w:tcPr>
          <w:p w:rsidR="00583A1C" w:rsidRPr="006601CB" w:rsidRDefault="00583A1C" w:rsidP="00583A1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Б.Т.Кульбаева</w:t>
            </w:r>
          </w:p>
        </w:tc>
      </w:tr>
      <w:tr w:rsidR="00583A1C" w:rsidTr="00583A1C">
        <w:tc>
          <w:tcPr>
            <w:tcW w:w="817" w:type="dxa"/>
          </w:tcPr>
          <w:p w:rsidR="00583A1C" w:rsidRPr="006601CB" w:rsidRDefault="00583A1C" w:rsidP="00583A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1C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18" w:type="dxa"/>
          </w:tcPr>
          <w:p w:rsidR="00583A1C" w:rsidRPr="006601CB" w:rsidRDefault="00583A1C" w:rsidP="00583A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Баланың мінез-құлқы сізге байланысты</w:t>
            </w:r>
          </w:p>
        </w:tc>
        <w:tc>
          <w:tcPr>
            <w:tcW w:w="2570" w:type="dxa"/>
          </w:tcPr>
          <w:p w:rsidR="00583A1C" w:rsidRPr="006601CB" w:rsidRDefault="00583A1C" w:rsidP="00583A1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570" w:type="dxa"/>
          </w:tcPr>
          <w:p w:rsidR="00583A1C" w:rsidRPr="006601CB" w:rsidRDefault="009B3475" w:rsidP="009B34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Г.М.</w:t>
            </w:r>
            <w:r w:rsidR="00583A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Оразәлі </w:t>
            </w:r>
          </w:p>
        </w:tc>
      </w:tr>
      <w:tr w:rsidR="00583A1C" w:rsidTr="00583A1C">
        <w:tc>
          <w:tcPr>
            <w:tcW w:w="817" w:type="dxa"/>
          </w:tcPr>
          <w:p w:rsidR="00583A1C" w:rsidRPr="006601CB" w:rsidRDefault="00583A1C" w:rsidP="00583A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18" w:type="dxa"/>
          </w:tcPr>
          <w:p w:rsidR="00583A1C" w:rsidRPr="00583A1C" w:rsidRDefault="00583A1C" w:rsidP="00583A1C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Театр мектепке дейінгі жастағы даму мен тәрбиелеу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дің</w:t>
            </w:r>
            <w:r w:rsidRPr="00D06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құралы ретінде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70" w:type="dxa"/>
          </w:tcPr>
          <w:p w:rsidR="00583A1C" w:rsidRPr="006601CB" w:rsidRDefault="00583A1C" w:rsidP="00583A1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570" w:type="dxa"/>
          </w:tcPr>
          <w:p w:rsidR="00583A1C" w:rsidRPr="006601CB" w:rsidRDefault="00583A1C" w:rsidP="009B34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 w:rsidR="009B3475">
              <w:rPr>
                <w:rFonts w:ascii="Times New Roman" w:hAnsi="Times New Roman"/>
                <w:sz w:val="24"/>
                <w:szCs w:val="24"/>
                <w:lang w:val="kk-KZ"/>
              </w:rPr>
              <w:t>И.Адасбаева</w:t>
            </w:r>
          </w:p>
        </w:tc>
      </w:tr>
      <w:tr w:rsidR="009B3475" w:rsidTr="00583A1C">
        <w:tc>
          <w:tcPr>
            <w:tcW w:w="817" w:type="dxa"/>
          </w:tcPr>
          <w:p w:rsidR="009B3475" w:rsidRDefault="009B3475" w:rsidP="009B34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18" w:type="dxa"/>
          </w:tcPr>
          <w:p w:rsidR="009B3475" w:rsidRDefault="009B3475" w:rsidP="009B34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Инклюзивті білім беру ақпараттық технологияларды қолдану</w:t>
            </w:r>
          </w:p>
        </w:tc>
        <w:tc>
          <w:tcPr>
            <w:tcW w:w="2570" w:type="dxa"/>
          </w:tcPr>
          <w:p w:rsidR="009B3475" w:rsidRPr="006601CB" w:rsidRDefault="009B3475" w:rsidP="009B34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570" w:type="dxa"/>
          </w:tcPr>
          <w:p w:rsidR="009B3475" w:rsidRPr="006601CB" w:rsidRDefault="00277F12" w:rsidP="009B34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Ж.Б.Сейтәлі</w:t>
            </w:r>
          </w:p>
        </w:tc>
      </w:tr>
      <w:tr w:rsidR="009B3475" w:rsidTr="00583A1C">
        <w:tc>
          <w:tcPr>
            <w:tcW w:w="817" w:type="dxa"/>
          </w:tcPr>
          <w:p w:rsidR="009B3475" w:rsidRDefault="009B3475" w:rsidP="009B347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18" w:type="dxa"/>
          </w:tcPr>
          <w:p w:rsidR="009B3475" w:rsidRPr="006601CB" w:rsidRDefault="009B3475" w:rsidP="009B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Пластилинография МЖД балалардың қолының ұсақ моторикасын дамыту құралы ретінде</w:t>
            </w:r>
          </w:p>
        </w:tc>
        <w:tc>
          <w:tcPr>
            <w:tcW w:w="2570" w:type="dxa"/>
          </w:tcPr>
          <w:p w:rsidR="009B3475" w:rsidRPr="006601CB" w:rsidRDefault="009B3475" w:rsidP="009B34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570" w:type="dxa"/>
          </w:tcPr>
          <w:p w:rsidR="009B3475" w:rsidRDefault="009B3475" w:rsidP="009B34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А.Б.Мусина</w:t>
            </w:r>
          </w:p>
        </w:tc>
      </w:tr>
      <w:tr w:rsidR="004A1816" w:rsidRPr="004A1816" w:rsidTr="00583A1C">
        <w:tc>
          <w:tcPr>
            <w:tcW w:w="817" w:type="dxa"/>
          </w:tcPr>
          <w:p w:rsidR="00C46806" w:rsidRPr="004A1816" w:rsidRDefault="00C46806" w:rsidP="00C468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81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18" w:type="dxa"/>
          </w:tcPr>
          <w:p w:rsidR="004A1816" w:rsidRPr="00F944B4" w:rsidRDefault="004A1816" w:rsidP="004A181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 сыр шертеді» жобасы</w:t>
            </w:r>
          </w:p>
          <w:p w:rsidR="00C46806" w:rsidRPr="004A1816" w:rsidRDefault="00C46806" w:rsidP="004A18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0" w:type="dxa"/>
          </w:tcPr>
          <w:p w:rsidR="00C46806" w:rsidRPr="004A1816" w:rsidRDefault="00C46806" w:rsidP="00C468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8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570" w:type="dxa"/>
          </w:tcPr>
          <w:p w:rsidR="00C46806" w:rsidRPr="004A1816" w:rsidRDefault="00C46806" w:rsidP="00C468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816">
              <w:rPr>
                <w:rFonts w:ascii="Times New Roman" w:hAnsi="Times New Roman"/>
                <w:sz w:val="24"/>
                <w:szCs w:val="24"/>
                <w:lang w:val="kk-KZ"/>
              </w:rPr>
              <w:t>Қудабаева Д.М</w:t>
            </w:r>
          </w:p>
          <w:p w:rsidR="006D1D3D" w:rsidRPr="004A1816" w:rsidRDefault="006D1D3D" w:rsidP="00C468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1816">
              <w:rPr>
                <w:rFonts w:ascii="Times New Roman" w:hAnsi="Times New Roman"/>
                <w:sz w:val="24"/>
                <w:szCs w:val="24"/>
                <w:lang w:val="kk-KZ"/>
              </w:rPr>
              <w:t>Мұқашева Г.Қ</w:t>
            </w:r>
          </w:p>
        </w:tc>
      </w:tr>
      <w:tr w:rsidR="00C46806" w:rsidTr="00583A1C">
        <w:tc>
          <w:tcPr>
            <w:tcW w:w="817" w:type="dxa"/>
          </w:tcPr>
          <w:p w:rsidR="00C46806" w:rsidRDefault="00C46806" w:rsidP="00C468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18" w:type="dxa"/>
          </w:tcPr>
          <w:p w:rsidR="00C46806" w:rsidRDefault="00C46806" w:rsidP="00C468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жасына дейінгі балалардың жеке және жас ерекшеліктерін ескере отырып, даму деңгейлерін бақылау бойынша әдістемелік ұсынымдар</w:t>
            </w:r>
          </w:p>
        </w:tc>
        <w:tc>
          <w:tcPr>
            <w:tcW w:w="2570" w:type="dxa"/>
          </w:tcPr>
          <w:p w:rsidR="00C46806" w:rsidRDefault="00C46806" w:rsidP="00C468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570" w:type="dxa"/>
          </w:tcPr>
          <w:p w:rsidR="006D1D3D" w:rsidRDefault="006D1D3D" w:rsidP="00C468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46806" w:rsidRDefault="00C46806" w:rsidP="00C468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Ж.А.Карсембаева</w:t>
            </w:r>
          </w:p>
          <w:p w:rsidR="006D1D3D" w:rsidRDefault="006D1D3D" w:rsidP="00C468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46806" w:rsidTr="00583A1C">
        <w:tc>
          <w:tcPr>
            <w:tcW w:w="817" w:type="dxa"/>
          </w:tcPr>
          <w:p w:rsidR="00C46806" w:rsidRDefault="00C46806" w:rsidP="00C468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18" w:type="dxa"/>
          </w:tcPr>
          <w:p w:rsidR="00C46806" w:rsidRDefault="00C46806" w:rsidP="00C4680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«Монтессори» технологиясы </w:t>
            </w:r>
          </w:p>
        </w:tc>
        <w:tc>
          <w:tcPr>
            <w:tcW w:w="2570" w:type="dxa"/>
          </w:tcPr>
          <w:p w:rsidR="00C46806" w:rsidRDefault="00C46806" w:rsidP="00C468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570" w:type="dxa"/>
          </w:tcPr>
          <w:p w:rsidR="00C46806" w:rsidRDefault="00C46806" w:rsidP="00C468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А.Б.Есенбекова</w:t>
            </w:r>
          </w:p>
        </w:tc>
      </w:tr>
      <w:tr w:rsidR="00C46806" w:rsidTr="00583A1C">
        <w:tc>
          <w:tcPr>
            <w:tcW w:w="817" w:type="dxa"/>
          </w:tcPr>
          <w:p w:rsidR="00C46806" w:rsidRDefault="00C46806" w:rsidP="00C468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18" w:type="dxa"/>
          </w:tcPr>
          <w:p w:rsidR="00C46806" w:rsidRDefault="00C46806" w:rsidP="00C46806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Жаз мезгілінде баламен серуенде немен айналысуға </w:t>
            </w:r>
            <w:r w:rsidRPr="00D066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болады.</w:t>
            </w:r>
          </w:p>
          <w:p w:rsidR="00C46806" w:rsidRDefault="00C46806" w:rsidP="00C468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70" w:type="dxa"/>
          </w:tcPr>
          <w:p w:rsidR="00C46806" w:rsidRDefault="00C46806" w:rsidP="00C468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570" w:type="dxa"/>
          </w:tcPr>
          <w:p w:rsidR="00C46806" w:rsidRDefault="00C46806" w:rsidP="00C468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Б.Н.Орынбаева </w:t>
            </w:r>
          </w:p>
        </w:tc>
      </w:tr>
    </w:tbl>
    <w:p w:rsidR="00D96832" w:rsidRDefault="00D96832" w:rsidP="00BA5156">
      <w:pPr>
        <w:pStyle w:val="3"/>
        <w:tabs>
          <w:tab w:val="center" w:pos="5642"/>
          <w:tab w:val="left" w:pos="8187"/>
        </w:tabs>
        <w:ind w:left="1080" w:right="142"/>
        <w:jc w:val="center"/>
        <w:rPr>
          <w:b/>
          <w:sz w:val="28"/>
          <w:szCs w:val="28"/>
          <w:lang w:val="kk-KZ"/>
        </w:rPr>
      </w:pPr>
    </w:p>
    <w:p w:rsidR="00D96832" w:rsidRDefault="00D96832" w:rsidP="00BA5156">
      <w:pPr>
        <w:pStyle w:val="3"/>
        <w:tabs>
          <w:tab w:val="center" w:pos="5642"/>
          <w:tab w:val="left" w:pos="8187"/>
        </w:tabs>
        <w:ind w:left="1080" w:right="142"/>
        <w:jc w:val="center"/>
        <w:rPr>
          <w:b/>
          <w:sz w:val="28"/>
          <w:szCs w:val="28"/>
          <w:lang w:val="kk-KZ"/>
        </w:rPr>
      </w:pPr>
    </w:p>
    <w:p w:rsidR="00C46806" w:rsidRPr="00840D99" w:rsidRDefault="00C46806" w:rsidP="00BA5156">
      <w:pPr>
        <w:pStyle w:val="3"/>
        <w:tabs>
          <w:tab w:val="center" w:pos="5642"/>
          <w:tab w:val="left" w:pos="8187"/>
        </w:tabs>
        <w:ind w:left="1080" w:right="142"/>
        <w:jc w:val="center"/>
        <w:rPr>
          <w:b/>
          <w:sz w:val="28"/>
          <w:szCs w:val="28"/>
          <w:lang w:val="en-US"/>
        </w:rPr>
      </w:pPr>
    </w:p>
    <w:p w:rsidR="00C46806" w:rsidRDefault="00C46806" w:rsidP="00BA5156">
      <w:pPr>
        <w:pStyle w:val="3"/>
        <w:tabs>
          <w:tab w:val="center" w:pos="5642"/>
          <w:tab w:val="left" w:pos="8187"/>
        </w:tabs>
        <w:ind w:left="1080" w:right="142"/>
        <w:jc w:val="center"/>
        <w:rPr>
          <w:b/>
          <w:sz w:val="28"/>
          <w:szCs w:val="28"/>
          <w:lang w:val="kk-KZ"/>
        </w:rPr>
      </w:pPr>
    </w:p>
    <w:p w:rsidR="00C46806" w:rsidRDefault="00C46806" w:rsidP="00BA5156">
      <w:pPr>
        <w:pStyle w:val="3"/>
        <w:tabs>
          <w:tab w:val="center" w:pos="5642"/>
          <w:tab w:val="left" w:pos="8187"/>
        </w:tabs>
        <w:ind w:left="1080" w:right="142"/>
        <w:jc w:val="center"/>
        <w:rPr>
          <w:b/>
          <w:sz w:val="28"/>
          <w:szCs w:val="28"/>
          <w:lang w:val="kk-KZ"/>
        </w:rPr>
      </w:pPr>
    </w:p>
    <w:p w:rsidR="00BA5156" w:rsidRDefault="00BA5156" w:rsidP="00BA5156">
      <w:pPr>
        <w:pStyle w:val="3"/>
        <w:tabs>
          <w:tab w:val="center" w:pos="5642"/>
          <w:tab w:val="left" w:pos="8187"/>
        </w:tabs>
        <w:ind w:left="1080" w:righ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I</w:t>
      </w:r>
      <w:r w:rsidRPr="00D1184C">
        <w:rPr>
          <w:b/>
          <w:sz w:val="28"/>
          <w:szCs w:val="28"/>
          <w:lang w:val="kk-KZ"/>
        </w:rPr>
        <w:t>I. СЕМИНАР</w:t>
      </w:r>
      <w:r w:rsidRPr="00243C76">
        <w:rPr>
          <w:b/>
          <w:sz w:val="28"/>
          <w:szCs w:val="28"/>
          <w:lang w:val="kk-KZ"/>
        </w:rPr>
        <w:t>-ПРАКТИКУМ</w:t>
      </w:r>
    </w:p>
    <w:p w:rsidR="00C46806" w:rsidRPr="00243C76" w:rsidRDefault="00C46806" w:rsidP="00BA5156">
      <w:pPr>
        <w:pStyle w:val="3"/>
        <w:tabs>
          <w:tab w:val="center" w:pos="5642"/>
          <w:tab w:val="left" w:pos="8187"/>
        </w:tabs>
        <w:ind w:left="1080" w:right="142"/>
        <w:jc w:val="center"/>
        <w:rPr>
          <w:b/>
          <w:sz w:val="28"/>
          <w:szCs w:val="28"/>
          <w:lang w:val="kk-KZ"/>
        </w:rPr>
      </w:pPr>
    </w:p>
    <w:p w:rsidR="00BA5156" w:rsidRPr="00781593" w:rsidRDefault="00BA5156" w:rsidP="00BA5156">
      <w:pPr>
        <w:pStyle w:val="a4"/>
        <w:tabs>
          <w:tab w:val="left" w:pos="317"/>
        </w:tabs>
        <w:spacing w:after="0" w:line="240" w:lineRule="auto"/>
        <w:ind w:left="0" w:right="142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81593"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 w:rsidRPr="0078159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 xml:space="preserve">Адам мен табиғаттың тілдескені- өмірдің үндескені </w:t>
      </w:r>
      <w:r w:rsidRPr="00781593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7815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BA5156" w:rsidRPr="00781593" w:rsidRDefault="00BA5156" w:rsidP="00BA5156">
      <w:pPr>
        <w:pStyle w:val="3"/>
        <w:tabs>
          <w:tab w:val="center" w:pos="5642"/>
          <w:tab w:val="left" w:pos="8187"/>
        </w:tabs>
        <w:ind w:left="0" w:right="142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781593">
        <w:rPr>
          <w:b/>
          <w:sz w:val="28"/>
          <w:szCs w:val="28"/>
          <w:lang w:val="kk-KZ"/>
        </w:rPr>
        <w:t>Мақсаты</w:t>
      </w:r>
      <w:r w:rsidRPr="00781593">
        <w:rPr>
          <w:sz w:val="28"/>
          <w:szCs w:val="28"/>
          <w:lang w:val="kk-KZ"/>
        </w:rPr>
        <w:t>:</w:t>
      </w:r>
      <w:r w:rsidRPr="00781593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81593">
        <w:rPr>
          <w:color w:val="000000"/>
          <w:sz w:val="28"/>
          <w:szCs w:val="28"/>
          <w:lang w:val="kk-KZ"/>
        </w:rPr>
        <w:t>Балаларға  экологиялық тәрбие беру үшін жағдай жасау және экологиялық мәдениеті мен санасын қалыптастыру, экологиялық өмір салтына ынталандыру</w:t>
      </w:r>
      <w:r>
        <w:rPr>
          <w:color w:val="000000"/>
          <w:sz w:val="28"/>
          <w:szCs w:val="28"/>
          <w:lang w:val="kk-KZ"/>
        </w:rPr>
        <w:t>.</w:t>
      </w:r>
      <w:r w:rsidRPr="00781593">
        <w:rPr>
          <w:color w:val="000000"/>
          <w:sz w:val="28"/>
          <w:szCs w:val="28"/>
          <w:shd w:val="clear" w:color="auto" w:fill="FFFFFF"/>
          <w:lang w:val="kk-KZ"/>
        </w:rPr>
        <w:t xml:space="preserve"> Тәрбиеленушілер мен олардың ата-аналарына экологиялық білім беру, мәдениеті мен тәжірибелік дағдыларын жетілдіру, экологиялық әдеттерді, көзқарасын, санасын, табиғатқа деген үлкен парасатты жауапкершілік пен қарым-қатынасты қалыптастыру.</w:t>
      </w:r>
    </w:p>
    <w:p w:rsidR="00BA5156" w:rsidRPr="00781593" w:rsidRDefault="00BA5156" w:rsidP="00BA5156">
      <w:pPr>
        <w:pStyle w:val="3"/>
        <w:tabs>
          <w:tab w:val="center" w:pos="5642"/>
          <w:tab w:val="left" w:pos="8187"/>
        </w:tabs>
        <w:ind w:left="0" w:right="142"/>
        <w:jc w:val="both"/>
        <w:rPr>
          <w:b/>
          <w:sz w:val="28"/>
          <w:szCs w:val="28"/>
          <w:lang w:val="kk-KZ"/>
        </w:rPr>
      </w:pPr>
      <w:r w:rsidRPr="00781593">
        <w:rPr>
          <w:b/>
          <w:color w:val="000000" w:themeColor="text1"/>
          <w:sz w:val="28"/>
          <w:szCs w:val="28"/>
          <w:lang w:val="kk-KZ"/>
        </w:rPr>
        <w:t>Тыңдаушылар:</w:t>
      </w:r>
      <w:r w:rsidRPr="00781593">
        <w:rPr>
          <w:color w:val="000000" w:themeColor="text1"/>
          <w:sz w:val="28"/>
          <w:szCs w:val="28"/>
          <w:lang w:val="kk-KZ"/>
        </w:rPr>
        <w:t xml:space="preserve"> мектепке дейінгі ұйым педагогтары, ата-аналар.</w:t>
      </w:r>
    </w:p>
    <w:p w:rsidR="00BA5156" w:rsidRPr="00781593" w:rsidRDefault="00BA5156" w:rsidP="00BA5156">
      <w:pPr>
        <w:pStyle w:val="3"/>
        <w:ind w:left="0" w:right="142"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"/>
        <w:gridCol w:w="3558"/>
        <w:gridCol w:w="1134"/>
        <w:gridCol w:w="1276"/>
        <w:gridCol w:w="1418"/>
        <w:gridCol w:w="1984"/>
      </w:tblGrid>
      <w:tr w:rsidR="00BA5156" w:rsidRPr="00A16DFA" w:rsidTr="00BA5156">
        <w:tc>
          <w:tcPr>
            <w:tcW w:w="411" w:type="dxa"/>
            <w:vMerge w:val="restart"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№</w:t>
            </w:r>
          </w:p>
        </w:tc>
        <w:tc>
          <w:tcPr>
            <w:tcW w:w="3558" w:type="dxa"/>
            <w:vMerge w:val="restart"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Тақырыбы</w:t>
            </w:r>
          </w:p>
        </w:tc>
        <w:tc>
          <w:tcPr>
            <w:tcW w:w="2410" w:type="dxa"/>
            <w:gridSpan w:val="2"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34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Ұзақтығы</w:t>
            </w:r>
          </w:p>
        </w:tc>
        <w:tc>
          <w:tcPr>
            <w:tcW w:w="1418" w:type="dxa"/>
            <w:vMerge w:val="restart"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34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Айы </w:t>
            </w:r>
          </w:p>
        </w:tc>
        <w:tc>
          <w:tcPr>
            <w:tcW w:w="1984" w:type="dxa"/>
            <w:vMerge w:val="restart"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34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жауапты</w:t>
            </w:r>
          </w:p>
        </w:tc>
      </w:tr>
      <w:tr w:rsidR="00BA5156" w:rsidRPr="00A16DFA" w:rsidTr="00BA5156">
        <w:trPr>
          <w:trHeight w:val="196"/>
        </w:trPr>
        <w:tc>
          <w:tcPr>
            <w:tcW w:w="411" w:type="dxa"/>
            <w:vMerge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558" w:type="dxa"/>
            <w:vMerge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134" w:type="dxa"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34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Теория</w:t>
            </w:r>
          </w:p>
        </w:tc>
        <w:tc>
          <w:tcPr>
            <w:tcW w:w="1276" w:type="dxa"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34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тәжірибе</w:t>
            </w:r>
          </w:p>
        </w:tc>
        <w:tc>
          <w:tcPr>
            <w:tcW w:w="1418" w:type="dxa"/>
            <w:vMerge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34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  <w:vMerge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34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BA5156" w:rsidRPr="00A16DFA" w:rsidTr="00BA5156">
        <w:trPr>
          <w:cantSplit/>
          <w:trHeight w:val="425"/>
        </w:trPr>
        <w:tc>
          <w:tcPr>
            <w:tcW w:w="411" w:type="dxa"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3558" w:type="dxa"/>
          </w:tcPr>
          <w:p w:rsidR="00BA5156" w:rsidRPr="00A16DFA" w:rsidRDefault="00BA5156" w:rsidP="00BA5156">
            <w:pPr>
              <w:shd w:val="clear" w:color="auto" w:fill="FFFFFF"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6D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білім стандартына сәйкес заманауи ойын алаңын құру.</w:t>
            </w:r>
          </w:p>
        </w:tc>
        <w:tc>
          <w:tcPr>
            <w:tcW w:w="1134" w:type="dxa"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276" w:type="dxa"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418" w:type="dxa"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Қараша </w:t>
            </w:r>
          </w:p>
        </w:tc>
        <w:tc>
          <w:tcPr>
            <w:tcW w:w="1984" w:type="dxa"/>
          </w:tcPr>
          <w:p w:rsidR="00BA5156" w:rsidRPr="00A16DFA" w:rsidRDefault="00BA5156" w:rsidP="00C4680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Әдіскер</w:t>
            </w:r>
          </w:p>
          <w:p w:rsidR="00BA5156" w:rsidRPr="00A16DFA" w:rsidRDefault="00BA5156" w:rsidP="00C4680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Педагогтар</w:t>
            </w:r>
          </w:p>
        </w:tc>
      </w:tr>
      <w:tr w:rsidR="00BA5156" w:rsidRPr="00A16DFA" w:rsidTr="00BA5156">
        <w:trPr>
          <w:cantSplit/>
          <w:trHeight w:val="425"/>
        </w:trPr>
        <w:tc>
          <w:tcPr>
            <w:tcW w:w="411" w:type="dxa"/>
          </w:tcPr>
          <w:p w:rsidR="00BA5156" w:rsidRPr="00A16DFA" w:rsidRDefault="00D96832" w:rsidP="00BA515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3558" w:type="dxa"/>
          </w:tcPr>
          <w:p w:rsidR="00BA5156" w:rsidRPr="00A16DFA" w:rsidRDefault="00D96832" w:rsidP="00D96832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6D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Ата-аналармен жұмыстың инновациялық түрлері.</w:t>
            </w:r>
          </w:p>
        </w:tc>
        <w:tc>
          <w:tcPr>
            <w:tcW w:w="1134" w:type="dxa"/>
          </w:tcPr>
          <w:p w:rsidR="00BA5156" w:rsidRPr="00A16DFA" w:rsidRDefault="00D96832" w:rsidP="00BA515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276" w:type="dxa"/>
          </w:tcPr>
          <w:p w:rsidR="00BA5156" w:rsidRPr="00A16DFA" w:rsidRDefault="00D96832" w:rsidP="00BA515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418" w:type="dxa"/>
          </w:tcPr>
          <w:p w:rsidR="00BA5156" w:rsidRPr="00A16DFA" w:rsidRDefault="00D96832" w:rsidP="00BA515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Ақпан </w:t>
            </w:r>
          </w:p>
        </w:tc>
        <w:tc>
          <w:tcPr>
            <w:tcW w:w="1984" w:type="dxa"/>
          </w:tcPr>
          <w:p w:rsidR="00BA5156" w:rsidRPr="00A16DFA" w:rsidRDefault="00D96832" w:rsidP="00BA515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Әдіскер </w:t>
            </w:r>
          </w:p>
          <w:p w:rsidR="00D96832" w:rsidRPr="00A16DFA" w:rsidRDefault="00D96832" w:rsidP="00BA5156">
            <w:pPr>
              <w:pStyle w:val="a4"/>
              <w:spacing w:after="0" w:line="240" w:lineRule="auto"/>
              <w:ind w:left="0" w:right="14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BA5156" w:rsidRPr="00A16DFA" w:rsidTr="00BA5156">
        <w:trPr>
          <w:trHeight w:val="75"/>
        </w:trPr>
        <w:tc>
          <w:tcPr>
            <w:tcW w:w="411" w:type="dxa"/>
          </w:tcPr>
          <w:p w:rsidR="00BA5156" w:rsidRPr="00A16DFA" w:rsidRDefault="00BA5156" w:rsidP="00BA5156">
            <w:pPr>
              <w:pStyle w:val="a4"/>
              <w:spacing w:after="0" w:line="240" w:lineRule="auto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  <w:tc>
          <w:tcPr>
            <w:tcW w:w="3558" w:type="dxa"/>
          </w:tcPr>
          <w:p w:rsidR="00BA5156" w:rsidRPr="00A16DFA" w:rsidRDefault="00D96832" w:rsidP="00D96832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6D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«Қоршаған кеңістік арқылы жобалау мен эксперимент әдістеріне негізделген экологиялық білім беру бойынша мектеп жасына дейінгі балалармен жұмыс жүйесі»</w:t>
            </w:r>
          </w:p>
        </w:tc>
        <w:tc>
          <w:tcPr>
            <w:tcW w:w="1134" w:type="dxa"/>
          </w:tcPr>
          <w:p w:rsidR="00BA5156" w:rsidRPr="00A16DFA" w:rsidRDefault="00D96832" w:rsidP="00BA5156">
            <w:pPr>
              <w:pStyle w:val="a4"/>
              <w:spacing w:after="0" w:line="240" w:lineRule="auto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276" w:type="dxa"/>
          </w:tcPr>
          <w:p w:rsidR="00BA5156" w:rsidRPr="00A16DFA" w:rsidRDefault="00D96832" w:rsidP="00BA5156">
            <w:pPr>
              <w:pStyle w:val="a4"/>
              <w:spacing w:after="0" w:line="240" w:lineRule="auto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418" w:type="dxa"/>
          </w:tcPr>
          <w:p w:rsidR="00BA5156" w:rsidRPr="00A16DFA" w:rsidRDefault="00D96832" w:rsidP="00BA5156">
            <w:pPr>
              <w:pStyle w:val="a4"/>
              <w:spacing w:after="0" w:line="240" w:lineRule="auto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Сәуір-мамыр </w:t>
            </w:r>
          </w:p>
        </w:tc>
        <w:tc>
          <w:tcPr>
            <w:tcW w:w="1984" w:type="dxa"/>
          </w:tcPr>
          <w:p w:rsidR="00BA5156" w:rsidRPr="00A16DFA" w:rsidRDefault="00D96832" w:rsidP="00BA5156">
            <w:pPr>
              <w:pStyle w:val="a4"/>
              <w:spacing w:after="0" w:line="240" w:lineRule="auto"/>
              <w:ind w:left="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16D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Әдіскер, педагогтар </w:t>
            </w:r>
          </w:p>
        </w:tc>
      </w:tr>
    </w:tbl>
    <w:p w:rsidR="00BA5156" w:rsidRPr="00B148C9" w:rsidRDefault="00BA5156" w:rsidP="00BA5156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BA5156" w:rsidRPr="00B148C9" w:rsidRDefault="00BA5156" w:rsidP="00BA5156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BA5156" w:rsidRDefault="00BA5156" w:rsidP="00BA5156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BA5156" w:rsidRDefault="00BA5156" w:rsidP="00BA5156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BA5156" w:rsidRDefault="00BA5156" w:rsidP="00BA5156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BA5156" w:rsidRDefault="00BA5156" w:rsidP="00BA5156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BA5156" w:rsidRDefault="00BA5156" w:rsidP="00BA5156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BA5156" w:rsidRDefault="00BA5156" w:rsidP="00BA5156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BA5156" w:rsidRDefault="00BA5156" w:rsidP="00BA5156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BA5156" w:rsidRDefault="00BA5156" w:rsidP="00BA5156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583A1C" w:rsidRDefault="00583A1C" w:rsidP="00BE39D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76A71" w:rsidRDefault="00276A71" w:rsidP="006053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7E7B" w:rsidRDefault="00497E7B" w:rsidP="006053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7E7B" w:rsidRDefault="00497E7B" w:rsidP="006053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7E7B" w:rsidRDefault="00497E7B" w:rsidP="006053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16DFA" w:rsidRDefault="00A16DFA" w:rsidP="006053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16DFA" w:rsidRDefault="00A16DFA" w:rsidP="006053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16DFA" w:rsidRDefault="00A16DFA" w:rsidP="006053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7E7B" w:rsidRPr="00840D99" w:rsidRDefault="00497E7B" w:rsidP="00B148C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97E7B" w:rsidRDefault="00497E7B" w:rsidP="00D9683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053DC" w:rsidRPr="00F944B4" w:rsidRDefault="00D96832" w:rsidP="00276A71">
      <w:pPr>
        <w:spacing w:after="0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F94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lastRenderedPageBreak/>
        <w:t>ІІ</w:t>
      </w:r>
      <w:r w:rsidR="006053DC" w:rsidRPr="00F94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І</w:t>
      </w:r>
      <w:r w:rsidRPr="00F94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 І</w:t>
      </w:r>
      <w:r w:rsidR="006053DC" w:rsidRPr="00F944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СКЕРЛІК БІЛІКТІЛІКТІ ЖӘНЕ ӘДІСТЕМЕЛІК ДЕҢГЕЙДІ АРТТЫРУ</w:t>
      </w:r>
    </w:p>
    <w:p w:rsidR="006053DC" w:rsidRPr="00F944B4" w:rsidRDefault="006053DC" w:rsidP="00276A7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944B4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Мақсаты:</w:t>
      </w:r>
      <w:r w:rsidRPr="00F944B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педагогтың жеке тұлғасын дамыту, осы негізде оның біліктілік деңгейін, кәсібилігін арттыру және нәтижелі қызметін көрсету</w:t>
      </w:r>
    </w:p>
    <w:p w:rsidR="00D96832" w:rsidRPr="00F944B4" w:rsidRDefault="00D96832" w:rsidP="00276A7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tbl>
      <w:tblPr>
        <w:tblW w:w="992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3544"/>
        <w:gridCol w:w="2126"/>
        <w:gridCol w:w="1560"/>
      </w:tblGrid>
      <w:tr w:rsidR="006053DC" w:rsidRPr="00FA7505" w:rsidTr="00F84D9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6053DC" w:rsidP="00D968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94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6053DC" w:rsidP="00D968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ar-SA"/>
              </w:rPr>
            </w:pPr>
            <w:r w:rsidRPr="00F944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аты-жөні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6053DC" w:rsidP="00D968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944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 білімін жетілдіру тақырыбы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6053DC" w:rsidP="00D968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944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Тәжірибелік нәтиже (баяндама, көрсетілім, хабарлама, т.б.)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DC" w:rsidRPr="00F944B4" w:rsidRDefault="006053DC" w:rsidP="00D968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944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Тыңдалады (педкеңес, семинар, т.б)</w:t>
            </w:r>
          </w:p>
        </w:tc>
      </w:tr>
      <w:tr w:rsidR="006053DC" w:rsidRPr="00FA7505" w:rsidTr="00F84D9F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6053DC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F944B4" w:rsidP="00F84D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Кенгирбаева Дарига Тимофеевна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053DC" w:rsidRPr="00F944B4" w:rsidRDefault="00826456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3445C"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</w:t>
            </w: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ұлттық ойынмен шыңдалады» жобасы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053DC" w:rsidRPr="00F944B4" w:rsidRDefault="001A3262" w:rsidP="001A326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3DC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="006053DC"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педкеңес</w:t>
            </w:r>
          </w:p>
          <w:p w:rsidR="006053DC" w:rsidRPr="00F944B4" w:rsidRDefault="006053DC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53DC" w:rsidRPr="00FA7505" w:rsidTr="00276A71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6053DC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826456" w:rsidP="00F84D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Конаевна Алтын Ксасыловна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6053DC" w:rsidRPr="00F944B4" w:rsidRDefault="006053DC" w:rsidP="00F84D9F">
            <w:pPr>
              <w:pStyle w:val="1"/>
              <w:shd w:val="clear" w:color="auto" w:fill="FFFFFF"/>
              <w:tabs>
                <w:tab w:val="clear" w:pos="432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6053DC" w:rsidRPr="00F944B4" w:rsidRDefault="006053DC" w:rsidP="00F84D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3DC" w:rsidRPr="00F944B4" w:rsidRDefault="006053DC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3262" w:rsidRPr="00FA7505" w:rsidTr="004A1816">
        <w:trPr>
          <w:trHeight w:val="6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3262" w:rsidRPr="00F944B4" w:rsidRDefault="001A3262" w:rsidP="00F84D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Орынбаева Бакыткул Ниязовна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A3262" w:rsidRPr="0008461A" w:rsidRDefault="001A3262" w:rsidP="00F84D9F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8461A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«Экобақ» жобасы.</w:t>
            </w:r>
          </w:p>
          <w:p w:rsidR="0008461A" w:rsidRPr="0008461A" w:rsidRDefault="0008461A" w:rsidP="0008461A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08461A" w:rsidRPr="0008461A" w:rsidRDefault="0008461A" w:rsidP="0008461A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8461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«Балабақша 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отбасының өзара әрекетінің өзекті мәселелері</w:t>
            </w:r>
            <w:r w:rsidRPr="0008461A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A3262" w:rsidRDefault="001A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08461A" w:rsidRDefault="0008461A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262" w:rsidRDefault="001A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педкеңес</w:t>
            </w:r>
          </w:p>
          <w:p w:rsidR="0008461A" w:rsidRDefault="0008461A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педкеңес</w:t>
            </w:r>
          </w:p>
        </w:tc>
      </w:tr>
      <w:tr w:rsidR="001A3262" w:rsidRPr="00FA7505" w:rsidTr="004A1816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Карсембаева Жанар Асельтаевна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pStyle w:val="1"/>
              <w:shd w:val="clear" w:color="auto" w:fill="FFFFFF"/>
              <w:tabs>
                <w:tab w:val="clear" w:pos="432"/>
                <w:tab w:val="num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3262" w:rsidRPr="00FA7505" w:rsidTr="004A1816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3262" w:rsidRPr="00F944B4" w:rsidRDefault="001A3262" w:rsidP="00F84D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Кудабаева Динара Маратовна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A3262" w:rsidRPr="00F944B4" w:rsidRDefault="001A3262" w:rsidP="00F84D9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 сыр шертеді» жобасы</w:t>
            </w:r>
          </w:p>
          <w:p w:rsidR="001A3262" w:rsidRPr="00F944B4" w:rsidRDefault="001A3262" w:rsidP="00F84D9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262" w:rsidRPr="00F944B4" w:rsidRDefault="001A3262" w:rsidP="00F84D9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262" w:rsidRPr="00F944B4" w:rsidRDefault="001A3262" w:rsidP="00F84D9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262" w:rsidRPr="00F944B4" w:rsidRDefault="001A3262" w:rsidP="00F84D9F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A3262" w:rsidRDefault="001A3262">
            <w:r w:rsidRPr="009E2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262" w:rsidRDefault="001A3262">
            <w:r w:rsidRPr="00972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педкеңес</w:t>
            </w:r>
          </w:p>
        </w:tc>
      </w:tr>
      <w:tr w:rsidR="001A3262" w:rsidRPr="00FA7505" w:rsidTr="004A181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Мукашева Гулнур Конышовна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9F309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3262" w:rsidRPr="00FA7505" w:rsidTr="004A1816">
        <w:trPr>
          <w:trHeight w:val="7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3262" w:rsidRPr="00F944B4" w:rsidRDefault="001A3262" w:rsidP="00F84D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Есенбекова Анаркуль Байдулдаевна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A3262" w:rsidRPr="00F944B4" w:rsidRDefault="001A3262" w:rsidP="00F84D9F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aps/>
                <w:color w:val="auto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kk-KZ"/>
              </w:rPr>
              <w:t>Сенсорикалық дамыту жобасы «Біз әлемді танимыз»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A3262" w:rsidRDefault="001A3262">
            <w:r w:rsidRPr="009E2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262" w:rsidRDefault="001A3262">
            <w:r w:rsidRPr="00972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педкеңес</w:t>
            </w:r>
          </w:p>
        </w:tc>
      </w:tr>
      <w:tr w:rsidR="001A3262" w:rsidRPr="00FA7505" w:rsidTr="004A1816"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Мусина Айдана Бериковна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3262" w:rsidRPr="008121B6" w:rsidTr="004A1816">
        <w:trPr>
          <w:trHeight w:val="5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3262" w:rsidRPr="00F944B4" w:rsidRDefault="001A3262" w:rsidP="00F84D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Адасбаева Мөлдір Исабековна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1A3262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«Таза болса табиғат, аман болар адамзат» </w:t>
            </w:r>
          </w:p>
          <w:p w:rsidR="008E5DA2" w:rsidRPr="00F944B4" w:rsidRDefault="008121B6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«Тәрбиеші мен ата-ана арасындағы қарым-қатынас деңгейін бағалау»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E5DA2" w:rsidRPr="008E5DA2" w:rsidRDefault="001A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3262" w:rsidRPr="008121B6" w:rsidRDefault="001A3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педкеңес</w:t>
            </w:r>
          </w:p>
          <w:p w:rsidR="008121B6" w:rsidRPr="008121B6" w:rsidRDefault="008121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педкеңес</w:t>
            </w:r>
          </w:p>
        </w:tc>
      </w:tr>
      <w:tr w:rsidR="001A3262" w:rsidRPr="008121B6" w:rsidTr="004A1816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944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Балабиева Айман Жолдасбековна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62" w:rsidRPr="008121B6" w:rsidRDefault="001A3262" w:rsidP="009F309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A3262" w:rsidRPr="00F944B4" w:rsidTr="004A181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3262" w:rsidRPr="00F944B4" w:rsidRDefault="001A3262" w:rsidP="00F944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Есенбекова Анаркуль Байдулдаевна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1A3262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«М.Монтессори технологиясы бойынша балалардың тілін және сенсорикалық қабілеттерін дамыту» жобасы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nil"/>
            </w:tcBorders>
          </w:tcPr>
          <w:p w:rsidR="001A3262" w:rsidRDefault="001A3262">
            <w:r w:rsidRPr="009E2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3262" w:rsidRDefault="001A3262">
            <w:r w:rsidRPr="00972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педкеңес</w:t>
            </w:r>
          </w:p>
        </w:tc>
      </w:tr>
      <w:tr w:rsidR="00F944B4" w:rsidRPr="00F944B4" w:rsidTr="004A1816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44B4" w:rsidRPr="00F944B4" w:rsidRDefault="00F944B4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944B4" w:rsidRPr="00F944B4" w:rsidRDefault="00F944B4" w:rsidP="00F944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Мусина Айдана Бериковна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944B4" w:rsidRPr="00F944B4" w:rsidRDefault="00F944B4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944B4" w:rsidRPr="00F944B4" w:rsidRDefault="00F944B4" w:rsidP="00F84D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4" w:rsidRPr="00F944B4" w:rsidRDefault="00F944B4" w:rsidP="009F309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053DC" w:rsidRPr="009F3090" w:rsidTr="00F84D9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1A3262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9F3090" w:rsidP="00F84D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Досанова Меруерт Егизбаевна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49A" w:rsidRDefault="00C4749A" w:rsidP="00F84D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«Балабақша мен отбасының өзара әрекетінің өзекті мәселелері» </w:t>
            </w:r>
          </w:p>
          <w:p w:rsidR="006053DC" w:rsidRPr="00F944B4" w:rsidRDefault="009F3090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Мектепке дейінгі білім беру ұйымдарындағы оқу-тәрбие процесінің сапасын ақпараттық -коммуникациялық технологияларды тиімді қолдану арқылы арттыру.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9F3090" w:rsidP="00F84D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Презентация, есеп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DC" w:rsidRPr="00F944B4" w:rsidRDefault="00C4749A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педкеңес </w:t>
            </w:r>
            <w:r w:rsidR="00073F78"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педкеңес</w:t>
            </w:r>
          </w:p>
        </w:tc>
      </w:tr>
      <w:tr w:rsidR="006053DC" w:rsidRPr="00FA7505" w:rsidTr="00F84D9F">
        <w:trPr>
          <w:trHeight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6053DC" w:rsidP="00276A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A3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9F3090" w:rsidP="00F84D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Ораш Зағира Ислямқызы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9F3090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Дене шынықтыру ұйымдастырылған оқу қызметтерінде денсаулық сақтау технологияларын қолдану.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6053DC" w:rsidP="00F84D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Хабарлама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DC" w:rsidRPr="00F944B4" w:rsidRDefault="006053DC" w:rsidP="00F84D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педкеңес</w:t>
            </w:r>
          </w:p>
        </w:tc>
      </w:tr>
      <w:tr w:rsidR="006053DC" w:rsidRPr="00FA7505" w:rsidTr="00F84D9F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1A3262" w:rsidP="00276A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1A3262" w:rsidP="00F84D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Оразәлі </w:t>
            </w:r>
            <w:r w:rsidR="006053DC" w:rsidRPr="00F944B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Гүлжауһар Мұхтарқызы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6053DC" w:rsidP="009F309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/>
                <w:sz w:val="24"/>
                <w:szCs w:val="24"/>
                <w:lang w:val="kk-KZ"/>
              </w:rPr>
              <w:t>Психикалық даму тежелуі бар балалардың танымдық қабылеттерін түзете-дамыту</w:t>
            </w:r>
          </w:p>
          <w:p w:rsidR="00A26193" w:rsidRPr="00F944B4" w:rsidRDefault="008E5DA2" w:rsidP="009F309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Іскерлік ойын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3DC" w:rsidRPr="00F944B4" w:rsidRDefault="006053DC" w:rsidP="00F84D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DC" w:rsidRPr="00F944B4" w:rsidRDefault="006053DC" w:rsidP="001A326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педкеңес</w:t>
            </w:r>
          </w:p>
        </w:tc>
      </w:tr>
      <w:tr w:rsidR="001A3262" w:rsidRPr="001A3262" w:rsidTr="00F84D9F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276A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Pr="00F944B4" w:rsidRDefault="001A3262" w:rsidP="00F84D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Сейтәлі Жанар Бауыржанқызы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Default="001A3262" w:rsidP="009F309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«Сөйлеу бұзылыстары кезінде логопедиялық массаждың дәстүрлі және инновациялық технологиялары» логопед жұмысының нәтижесі</w:t>
            </w:r>
          </w:p>
          <w:p w:rsidR="00FD4B80" w:rsidRPr="00F944B4" w:rsidRDefault="008121B6" w:rsidP="009F309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«Педагогтардың ата-аналармен жұмыс жасаудың заманауи формалары»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262" w:rsidRDefault="00FD4B80" w:rsidP="00F84D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A3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өңгелек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үстел</w:t>
            </w:r>
          </w:p>
          <w:p w:rsidR="00FD4B80" w:rsidRPr="00F944B4" w:rsidRDefault="00FD4B80" w:rsidP="00F84D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62" w:rsidRDefault="00FD4B80" w:rsidP="001A326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педкеңес</w:t>
            </w:r>
          </w:p>
          <w:p w:rsidR="00FD4B80" w:rsidRPr="00F944B4" w:rsidRDefault="00FD4B80" w:rsidP="001A326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педкеңес</w:t>
            </w:r>
          </w:p>
        </w:tc>
      </w:tr>
    </w:tbl>
    <w:p w:rsidR="006053DC" w:rsidRDefault="006053DC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E7676" w:rsidRDefault="002E7676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276A71" w:rsidRDefault="00276A71" w:rsidP="006053DC">
      <w:pPr>
        <w:pStyle w:val="41"/>
        <w:ind w:left="852"/>
        <w:jc w:val="center"/>
        <w:rPr>
          <w:b/>
          <w:sz w:val="28"/>
          <w:szCs w:val="28"/>
          <w:lang w:val="kk-KZ"/>
        </w:rPr>
      </w:pPr>
    </w:p>
    <w:p w:rsidR="006053DC" w:rsidRPr="001A3262" w:rsidRDefault="006053DC" w:rsidP="00A26193">
      <w:pPr>
        <w:pStyle w:val="41"/>
        <w:ind w:left="0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Default="004607B2" w:rsidP="006053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І</w:t>
      </w:r>
      <w:r w:rsidRPr="004607B2">
        <w:rPr>
          <w:rFonts w:ascii="Times New Roman" w:hAnsi="Times New Roman"/>
          <w:b/>
          <w:bCs/>
          <w:sz w:val="28"/>
          <w:szCs w:val="28"/>
          <w:lang w:val="kk-KZ"/>
        </w:rPr>
        <w:t>V.</w:t>
      </w:r>
      <w:r w:rsidR="006053DC" w:rsidRPr="00D1184C">
        <w:rPr>
          <w:rFonts w:ascii="Times New Roman" w:hAnsi="Times New Roman"/>
          <w:b/>
          <w:bCs/>
          <w:sz w:val="28"/>
          <w:szCs w:val="28"/>
          <w:lang w:val="kk-KZ"/>
        </w:rPr>
        <w:t>ҚАЗАҚСТАН РЕСПУБЛИКАСЫ «БАЛА ҚҰҚЫҒЫ ТУРАЛЫ» ЗАҢЫН ІСКЕ АСЫРУ ЖҰМЫСТАРЫНЫҢ  ЖОСПАРЫ</w:t>
      </w:r>
    </w:p>
    <w:p w:rsidR="004607B2" w:rsidRPr="00D1184C" w:rsidRDefault="004607B2" w:rsidP="006053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053DC" w:rsidRPr="00064395" w:rsidRDefault="006053DC" w:rsidP="006053D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Мақсаты:</w:t>
      </w:r>
      <w:r w:rsidRPr="00080364">
        <w:rPr>
          <w:rFonts w:ascii="Times New Roman" w:hAnsi="Times New Roman"/>
          <w:bCs/>
          <w:sz w:val="28"/>
          <w:szCs w:val="28"/>
          <w:lang w:val="kk-KZ"/>
        </w:rPr>
        <w:t>Қазақстан Республикасының нормативті-құқы</w:t>
      </w:r>
      <w:r>
        <w:rPr>
          <w:rFonts w:ascii="Times New Roman" w:hAnsi="Times New Roman"/>
          <w:bCs/>
          <w:sz w:val="28"/>
          <w:szCs w:val="28"/>
          <w:lang w:val="kk-KZ"/>
        </w:rPr>
        <w:t>қ</w:t>
      </w:r>
      <w:r w:rsidRPr="00080364">
        <w:rPr>
          <w:rFonts w:ascii="Times New Roman" w:hAnsi="Times New Roman"/>
          <w:bCs/>
          <w:sz w:val="28"/>
          <w:szCs w:val="28"/>
          <w:lang w:val="kk-KZ"/>
        </w:rPr>
        <w:t>тық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құжаттарын </w:t>
      </w:r>
      <w:r w:rsidRPr="00080364">
        <w:rPr>
          <w:rFonts w:ascii="Times New Roman" w:hAnsi="Times New Roman"/>
          <w:bCs/>
          <w:sz w:val="28"/>
          <w:szCs w:val="28"/>
          <w:lang w:val="kk-KZ"/>
        </w:rPr>
        <w:t>таныстыру арқылы ұжым қызметкерлерінің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, ата-аналардың құқықтық білімін жетілдіру және біліктілік деңгейін көтеру, </w:t>
      </w:r>
      <w:r w:rsidRPr="00956F3F">
        <w:rPr>
          <w:rFonts w:ascii="Times New Roman" w:hAnsi="Times New Roman"/>
          <w:bCs/>
          <w:sz w:val="28"/>
          <w:szCs w:val="28"/>
          <w:lang w:val="kk-KZ"/>
        </w:rPr>
        <w:t>балаларға құқықтық тәрбие беру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3045"/>
        <w:gridCol w:w="1843"/>
        <w:gridCol w:w="2693"/>
        <w:gridCol w:w="1701"/>
      </w:tblGrid>
      <w:tr w:rsidR="006053DC" w:rsidTr="00F84D9F">
        <w:tc>
          <w:tcPr>
            <w:tcW w:w="499" w:type="dxa"/>
          </w:tcPr>
          <w:p w:rsidR="006053DC" w:rsidRPr="00FD47EA" w:rsidRDefault="006053DC" w:rsidP="00F84D9F">
            <w:pPr>
              <w:pStyle w:val="23"/>
              <w:spacing w:after="0"/>
              <w:ind w:left="-142" w:firstLine="142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3045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Іс-шаралар мазмұны</w:t>
            </w:r>
          </w:p>
        </w:tc>
        <w:tc>
          <w:tcPr>
            <w:tcW w:w="184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Өткізілу түрі</w:t>
            </w:r>
          </w:p>
        </w:tc>
      </w:tr>
      <w:tr w:rsidR="006053DC" w:rsidTr="00F84D9F">
        <w:trPr>
          <w:trHeight w:val="354"/>
        </w:trPr>
        <w:tc>
          <w:tcPr>
            <w:tcW w:w="499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045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Қазақстан Президентінің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Халыққа жолдауы</w:t>
            </w:r>
          </w:p>
        </w:tc>
        <w:tc>
          <w:tcPr>
            <w:tcW w:w="184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Жыл ағымында</w:t>
            </w:r>
          </w:p>
        </w:tc>
        <w:tc>
          <w:tcPr>
            <w:tcW w:w="2693" w:type="dxa"/>
          </w:tcPr>
          <w:p w:rsidR="006053DC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Директор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педсағат</w:t>
            </w:r>
          </w:p>
        </w:tc>
      </w:tr>
      <w:tr w:rsidR="006053DC" w:rsidRPr="00080364" w:rsidTr="00F84D9F">
        <w:tc>
          <w:tcPr>
            <w:tcW w:w="499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045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Айтулы оқиғалар бойынша ақпараттық-насихат жұмыстары</w:t>
            </w:r>
          </w:p>
        </w:tc>
        <w:tc>
          <w:tcPr>
            <w:tcW w:w="184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Жыл ағымында</w:t>
            </w:r>
          </w:p>
        </w:tc>
        <w:tc>
          <w:tcPr>
            <w:tcW w:w="269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Директор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Әдіскер  Медбике  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Кәсіподақ төрайымы 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Мәлімдеме хабарландыру ақпарат</w:t>
            </w:r>
          </w:p>
        </w:tc>
      </w:tr>
      <w:tr w:rsidR="006053DC" w:rsidRPr="00080364" w:rsidTr="00F84D9F">
        <w:trPr>
          <w:trHeight w:val="624"/>
        </w:trPr>
        <w:tc>
          <w:tcPr>
            <w:tcW w:w="499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045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Қызметтік нормативті-құқықтық құжаттардағы өзгерістермен танысу</w:t>
            </w:r>
          </w:p>
        </w:tc>
        <w:tc>
          <w:tcPr>
            <w:tcW w:w="184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Айына 1 рет ІІ апта сейсенбі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Жыл ағымында</w:t>
            </w:r>
          </w:p>
        </w:tc>
        <w:tc>
          <w:tcPr>
            <w:tcW w:w="269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Директор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Кәсіподақ төрайымы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Әдіскер  Медбике 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Педсағат кеңестер</w:t>
            </w:r>
          </w:p>
        </w:tc>
      </w:tr>
      <w:tr w:rsidR="006053DC" w:rsidRPr="005B19C3" w:rsidTr="00F84D9F">
        <w:tc>
          <w:tcPr>
            <w:tcW w:w="499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3045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ҚР заңдарының орындалысын қадағалау</w:t>
            </w:r>
          </w:p>
        </w:tc>
        <w:tc>
          <w:tcPr>
            <w:tcW w:w="184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Директор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Кәсіподақ төрайымы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Өндірістік жиналыс</w:t>
            </w:r>
          </w:p>
        </w:tc>
      </w:tr>
      <w:tr w:rsidR="006053DC" w:rsidRPr="00080364" w:rsidTr="00F84D9F">
        <w:tc>
          <w:tcPr>
            <w:tcW w:w="499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045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Құқықтық тәрбие мен оқыту жұмыстары</w:t>
            </w:r>
          </w:p>
        </w:tc>
        <w:tc>
          <w:tcPr>
            <w:tcW w:w="184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Директор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Педкеңес 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</w:p>
        </w:tc>
      </w:tr>
      <w:tr w:rsidR="006053DC" w:rsidRPr="006777B6" w:rsidTr="00F84D9F">
        <w:tc>
          <w:tcPr>
            <w:tcW w:w="499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045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Құқықтық тәрбие апталығы</w:t>
            </w:r>
          </w:p>
        </w:tc>
        <w:tc>
          <w:tcPr>
            <w:tcW w:w="184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69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тәрбиешілер 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тіл мамандары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Апталық жоспары, қорытынды</w:t>
            </w:r>
          </w:p>
        </w:tc>
      </w:tr>
      <w:tr w:rsidR="006053DC" w:rsidRPr="006777B6" w:rsidTr="00F84D9F">
        <w:tc>
          <w:tcPr>
            <w:tcW w:w="499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045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Мемлекеттік ресми мерекелерге арналған іс-шаралар </w:t>
            </w:r>
          </w:p>
        </w:tc>
        <w:tc>
          <w:tcPr>
            <w:tcW w:w="184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9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тәрбиешілер 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Іс-шара сценарийлері, қорытынды есеп, акциялар, </w:t>
            </w:r>
          </w:p>
        </w:tc>
      </w:tr>
      <w:tr w:rsidR="006053DC" w:rsidRPr="006777B6" w:rsidTr="00F84D9F">
        <w:tc>
          <w:tcPr>
            <w:tcW w:w="499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045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Балалардың құқығы мен міндеттері</w:t>
            </w:r>
          </w:p>
        </w:tc>
        <w:tc>
          <w:tcPr>
            <w:tcW w:w="184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Күнделікті Жыл бойы</w:t>
            </w:r>
          </w:p>
        </w:tc>
        <w:tc>
          <w:tcPr>
            <w:tcW w:w="2693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Балалар 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Ата-аналар 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ҰОҚ </w:t>
            </w:r>
          </w:p>
          <w:p w:rsidR="006053DC" w:rsidRPr="00FD47EA" w:rsidRDefault="006053DC" w:rsidP="00F84D9F">
            <w:pPr>
              <w:pStyle w:val="2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Келісім-шарт</w:t>
            </w:r>
          </w:p>
        </w:tc>
      </w:tr>
    </w:tbl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F53602" w:rsidRDefault="00F53602" w:rsidP="007D69C3">
      <w:pPr>
        <w:pStyle w:val="23"/>
        <w:tabs>
          <w:tab w:val="left" w:pos="8715"/>
        </w:tabs>
        <w:spacing w:after="0"/>
        <w:ind w:left="0"/>
        <w:rPr>
          <w:b/>
          <w:sz w:val="28"/>
          <w:szCs w:val="28"/>
          <w:lang w:val="kk-KZ"/>
        </w:rPr>
      </w:pPr>
    </w:p>
    <w:p w:rsidR="00F53602" w:rsidRDefault="00F53602" w:rsidP="008B125C">
      <w:pPr>
        <w:pStyle w:val="23"/>
        <w:tabs>
          <w:tab w:val="left" w:pos="8715"/>
        </w:tabs>
        <w:spacing w:after="0"/>
        <w:ind w:left="0"/>
        <w:rPr>
          <w:b/>
          <w:sz w:val="28"/>
          <w:szCs w:val="28"/>
          <w:lang w:val="kk-KZ"/>
        </w:rPr>
      </w:pPr>
    </w:p>
    <w:p w:rsidR="00F53602" w:rsidRDefault="00F53602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F53602" w:rsidRDefault="00F53602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053DC" w:rsidRPr="00D1184C" w:rsidRDefault="004607B2" w:rsidP="006053DC">
      <w:pPr>
        <w:pStyle w:val="23"/>
        <w:tabs>
          <w:tab w:val="left" w:pos="8715"/>
        </w:tabs>
        <w:spacing w:after="0"/>
        <w:ind w:left="0"/>
        <w:jc w:val="center"/>
        <w:rPr>
          <w:b/>
          <w:sz w:val="28"/>
          <w:szCs w:val="28"/>
          <w:lang w:val="kk-KZ"/>
        </w:rPr>
      </w:pPr>
      <w:r w:rsidRPr="004607B2">
        <w:rPr>
          <w:b/>
          <w:bCs/>
          <w:sz w:val="28"/>
          <w:szCs w:val="28"/>
          <w:lang w:val="kk-KZ"/>
        </w:rPr>
        <w:t>V</w:t>
      </w:r>
      <w:r>
        <w:rPr>
          <w:b/>
          <w:bCs/>
          <w:sz w:val="28"/>
          <w:szCs w:val="28"/>
          <w:lang w:val="kk-KZ"/>
        </w:rPr>
        <w:t xml:space="preserve">. </w:t>
      </w:r>
      <w:r w:rsidR="006053DC" w:rsidRPr="00D1184C">
        <w:rPr>
          <w:b/>
          <w:sz w:val="28"/>
          <w:szCs w:val="28"/>
          <w:lang w:val="kk-KZ"/>
        </w:rPr>
        <w:t xml:space="preserve">ҚР МЕМЛЕКЕТТІК РӘМІЗДЕРІН НАСИХАТТАУ ЖӘНЕ ҚОЛДАНУ ЖӨНІНДЕГІ ІС-ШАРАЛАР ЖОСПАРЫ </w:t>
      </w:r>
    </w:p>
    <w:p w:rsidR="006053DC" w:rsidRPr="00E16ED8" w:rsidRDefault="006053DC" w:rsidP="006053DC">
      <w:pPr>
        <w:pStyle w:val="23"/>
        <w:tabs>
          <w:tab w:val="left" w:pos="8715"/>
        </w:tabs>
        <w:spacing w:after="0"/>
        <w:ind w:left="0"/>
        <w:jc w:val="center"/>
        <w:rPr>
          <w:sz w:val="28"/>
          <w:szCs w:val="28"/>
          <w:lang w:val="kk-KZ"/>
        </w:rPr>
      </w:pPr>
    </w:p>
    <w:tbl>
      <w:tblPr>
        <w:tblStyle w:val="a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1559"/>
        <w:gridCol w:w="1843"/>
        <w:gridCol w:w="1701"/>
      </w:tblGrid>
      <w:tr w:rsidR="006053DC" w:rsidRPr="004607B2" w:rsidTr="004607B2">
        <w:tc>
          <w:tcPr>
            <w:tcW w:w="426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4252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Іс-шаралар мазмұны</w:t>
            </w:r>
          </w:p>
        </w:tc>
        <w:tc>
          <w:tcPr>
            <w:tcW w:w="1559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843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Жауапты </w:t>
            </w:r>
          </w:p>
        </w:tc>
        <w:tc>
          <w:tcPr>
            <w:tcW w:w="1701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Өткізілу түрі</w:t>
            </w:r>
          </w:p>
        </w:tc>
      </w:tr>
      <w:tr w:rsidR="006053DC" w:rsidRPr="00F53602" w:rsidTr="004607B2">
        <w:tc>
          <w:tcPr>
            <w:tcW w:w="426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</w:tcPr>
          <w:p w:rsidR="006053DC" w:rsidRPr="00F53602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ҚР Мемлекеттік рәміздерін қолдануды насихаттау бойынша ұсынымдық хаттарды зерделеуді жалғастыру. </w:t>
            </w:r>
          </w:p>
        </w:tc>
        <w:tc>
          <w:tcPr>
            <w:tcW w:w="1559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843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Директор</w:t>
            </w:r>
          </w:p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Ұсыныстарды орындау</w:t>
            </w:r>
          </w:p>
        </w:tc>
      </w:tr>
      <w:tr w:rsidR="006053DC" w:rsidRPr="00F53602" w:rsidTr="004607B2">
        <w:tc>
          <w:tcPr>
            <w:tcW w:w="426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</w:tcPr>
          <w:p w:rsidR="006053DC" w:rsidRPr="00F53602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ҚР Мемлекеттік рәміздеріне қатысты салттық рәсімдерді сақтау бойынша </w:t>
            </w:r>
          </w:p>
          <w:p w:rsidR="006053DC" w:rsidRPr="00F53602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тәрбие жұмысын күшейту</w:t>
            </w:r>
          </w:p>
        </w:tc>
        <w:tc>
          <w:tcPr>
            <w:tcW w:w="1559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Директор </w:t>
            </w:r>
          </w:p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701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Ұсынымдар </w:t>
            </w:r>
          </w:p>
        </w:tc>
      </w:tr>
      <w:tr w:rsidR="006053DC" w:rsidRPr="00F53602" w:rsidTr="004607B2">
        <w:trPr>
          <w:trHeight w:val="375"/>
        </w:trPr>
        <w:tc>
          <w:tcPr>
            <w:tcW w:w="426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</w:tcPr>
          <w:p w:rsidR="006053DC" w:rsidRPr="00F53602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ҚР Мемлекеттік рәміздерінің бұрыштарын және папкаларын рәсімдеу. </w:t>
            </w:r>
          </w:p>
        </w:tc>
        <w:tc>
          <w:tcPr>
            <w:tcW w:w="1559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Педагогикалық ұжым </w:t>
            </w:r>
          </w:p>
        </w:tc>
        <w:tc>
          <w:tcPr>
            <w:tcW w:w="1701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Педсағат </w:t>
            </w:r>
          </w:p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Бақылау </w:t>
            </w:r>
          </w:p>
        </w:tc>
      </w:tr>
      <w:tr w:rsidR="006053DC" w:rsidRPr="00F53602" w:rsidTr="004607B2">
        <w:tc>
          <w:tcPr>
            <w:tcW w:w="426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</w:tcPr>
          <w:p w:rsidR="006053DC" w:rsidRPr="00F53602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Мемлекеттік Гимнді жаттау және орындау </w:t>
            </w:r>
          </w:p>
        </w:tc>
        <w:tc>
          <w:tcPr>
            <w:tcW w:w="1559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Әр дүйсенбі </w:t>
            </w:r>
          </w:p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701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Салтанатты орындау</w:t>
            </w:r>
          </w:p>
        </w:tc>
      </w:tr>
      <w:tr w:rsidR="006053DC" w:rsidRPr="00F53602" w:rsidTr="004607B2">
        <w:tc>
          <w:tcPr>
            <w:tcW w:w="426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252" w:type="dxa"/>
          </w:tcPr>
          <w:p w:rsidR="006053DC" w:rsidRPr="00F53602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ҚР Мемлекеттік рәміздерін насихаттау жөніндегі жұмыстарды циклограмма мен өтпелі-перспективалық жоспарларда көрсету.</w:t>
            </w:r>
          </w:p>
        </w:tc>
        <w:tc>
          <w:tcPr>
            <w:tcW w:w="1559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843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701" w:type="dxa"/>
          </w:tcPr>
          <w:p w:rsidR="006053DC" w:rsidRPr="00F53602" w:rsidRDefault="006053DC" w:rsidP="00F84D9F">
            <w:pP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5360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ҰОҚ, күн режимі, </w:t>
            </w:r>
          </w:p>
        </w:tc>
      </w:tr>
      <w:tr w:rsidR="006053DC" w:rsidRPr="00F53602" w:rsidTr="004607B2">
        <w:tc>
          <w:tcPr>
            <w:tcW w:w="426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252" w:type="dxa"/>
          </w:tcPr>
          <w:p w:rsidR="006053DC" w:rsidRPr="00F53602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Ата-аналар бұрыштары, жылжымалы папкалар арқылы ҚР Мемлекеттік рәміздерін насихаттауды жүргізу.</w:t>
            </w:r>
          </w:p>
        </w:tc>
        <w:tc>
          <w:tcPr>
            <w:tcW w:w="1559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843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Тіл мамандары </w:t>
            </w:r>
          </w:p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701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Бақылау, есеп беру </w:t>
            </w:r>
          </w:p>
        </w:tc>
      </w:tr>
      <w:tr w:rsidR="006053DC" w:rsidRPr="00F53602" w:rsidTr="004607B2">
        <w:tc>
          <w:tcPr>
            <w:tcW w:w="426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52" w:type="dxa"/>
          </w:tcPr>
          <w:p w:rsidR="006053DC" w:rsidRPr="00F53602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Тақырып бойынша тақырыптық сабақтар өткізу:ҚР Елтаңбасы, ҚР Туы, ҚР Әнұраны, ҚР Президенті</w:t>
            </w:r>
          </w:p>
        </w:tc>
        <w:tc>
          <w:tcPr>
            <w:tcW w:w="1559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843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701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ҰОҚ</w:t>
            </w:r>
          </w:p>
        </w:tc>
      </w:tr>
      <w:tr w:rsidR="006053DC" w:rsidRPr="00F53602" w:rsidTr="004607B2">
        <w:tc>
          <w:tcPr>
            <w:tcW w:w="426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252" w:type="dxa"/>
          </w:tcPr>
          <w:p w:rsidR="006053DC" w:rsidRPr="00F53602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Мемлекеттік мерекелерге арналған ертеңгіліктер өткізу.</w:t>
            </w:r>
          </w:p>
        </w:tc>
        <w:tc>
          <w:tcPr>
            <w:tcW w:w="1559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Маусым </w:t>
            </w:r>
          </w:p>
        </w:tc>
        <w:tc>
          <w:tcPr>
            <w:tcW w:w="1843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Ашық көрсетілім </w:t>
            </w:r>
          </w:p>
        </w:tc>
      </w:tr>
      <w:tr w:rsidR="006053DC" w:rsidRPr="00F53602" w:rsidTr="004607B2">
        <w:tc>
          <w:tcPr>
            <w:tcW w:w="426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252" w:type="dxa"/>
          </w:tcPr>
          <w:p w:rsidR="006053DC" w:rsidRPr="00F53602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Балалар шығармашылығы көрмесі</w:t>
            </w:r>
          </w:p>
        </w:tc>
        <w:tc>
          <w:tcPr>
            <w:tcW w:w="1559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843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Тәрбиешілер </w:t>
            </w:r>
          </w:p>
        </w:tc>
        <w:tc>
          <w:tcPr>
            <w:tcW w:w="1701" w:type="dxa"/>
          </w:tcPr>
          <w:p w:rsidR="006053DC" w:rsidRPr="00F53602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53602">
              <w:rPr>
                <w:sz w:val="24"/>
                <w:szCs w:val="24"/>
                <w:lang w:val="kk-KZ"/>
              </w:rPr>
              <w:t xml:space="preserve">Көрме </w:t>
            </w:r>
          </w:p>
        </w:tc>
      </w:tr>
    </w:tbl>
    <w:p w:rsidR="006053DC" w:rsidRPr="00F53602" w:rsidRDefault="006053DC" w:rsidP="006053DC">
      <w:pPr>
        <w:pStyle w:val="3"/>
        <w:ind w:left="0"/>
        <w:jc w:val="center"/>
        <w:rPr>
          <w:sz w:val="28"/>
          <w:szCs w:val="28"/>
          <w:lang w:val="kk-KZ"/>
        </w:rPr>
      </w:pPr>
    </w:p>
    <w:p w:rsidR="006053DC" w:rsidRPr="00F53602" w:rsidRDefault="006053DC" w:rsidP="006053DC">
      <w:pPr>
        <w:textAlignment w:val="baseline"/>
        <w:rPr>
          <w:rFonts w:ascii="Times New Roman" w:hAnsi="Times New Roman" w:cs="Times New Roman"/>
          <w:color w:val="5C5C5C"/>
          <w:sz w:val="20"/>
          <w:szCs w:val="20"/>
          <w:lang w:val="kk-KZ"/>
        </w:rPr>
      </w:pPr>
    </w:p>
    <w:p w:rsidR="006053DC" w:rsidRPr="00F53602" w:rsidRDefault="006053DC" w:rsidP="006053DC">
      <w:pPr>
        <w:jc w:val="both"/>
        <w:textAlignment w:val="baseline"/>
        <w:rPr>
          <w:rFonts w:ascii="Times New Roman" w:hAnsi="Times New Roman" w:cs="Times New Roman"/>
          <w:vanish/>
          <w:color w:val="363636"/>
          <w:sz w:val="20"/>
          <w:szCs w:val="20"/>
        </w:rPr>
      </w:pPr>
    </w:p>
    <w:p w:rsidR="006053DC" w:rsidRPr="00F53602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Pr="00F53602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Pr="00F53602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Pr="00F53602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6053DC">
      <w:pPr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ar-SA"/>
        </w:rPr>
      </w:pPr>
    </w:p>
    <w:p w:rsidR="006053DC" w:rsidRDefault="006053DC" w:rsidP="006053DC">
      <w:pPr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ar-SA"/>
        </w:rPr>
      </w:pPr>
    </w:p>
    <w:p w:rsidR="006053DC" w:rsidRDefault="006053DC" w:rsidP="006053DC">
      <w:pPr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ar-SA"/>
        </w:rPr>
      </w:pPr>
    </w:p>
    <w:p w:rsidR="006053DC" w:rsidRDefault="006053DC" w:rsidP="00605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ar-SA"/>
        </w:rPr>
      </w:pPr>
    </w:p>
    <w:p w:rsidR="00840D99" w:rsidRDefault="00840D99" w:rsidP="00605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ar-SA"/>
        </w:rPr>
      </w:pPr>
    </w:p>
    <w:p w:rsidR="00840D99" w:rsidRPr="00840D99" w:rsidRDefault="00840D99" w:rsidP="00605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ar-SA"/>
        </w:rPr>
      </w:pPr>
    </w:p>
    <w:p w:rsidR="006053DC" w:rsidRDefault="003F001C" w:rsidP="00605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607B2">
        <w:rPr>
          <w:rFonts w:ascii="Times New Roman" w:hAnsi="Times New Roman"/>
          <w:b/>
          <w:bCs/>
          <w:sz w:val="28"/>
          <w:szCs w:val="28"/>
          <w:lang w:val="kk-KZ"/>
        </w:rPr>
        <w:t>V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І</w:t>
      </w:r>
      <w:r w:rsidR="006053DC" w:rsidRPr="00D1184C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ar-SA"/>
        </w:rPr>
        <w:t xml:space="preserve">. </w:t>
      </w:r>
      <w:r w:rsidR="006053DC" w:rsidRPr="00D1184C">
        <w:rPr>
          <w:rFonts w:ascii="Times New Roman" w:hAnsi="Times New Roman"/>
          <w:b/>
          <w:sz w:val="28"/>
          <w:szCs w:val="28"/>
          <w:lang w:val="kk-KZ"/>
        </w:rPr>
        <w:t>ӘДІСТЕМЕЛІК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КАБИНЕТТІҢ 2022-2023</w:t>
      </w:r>
      <w:r w:rsidR="006053DC" w:rsidRPr="00D1184C">
        <w:rPr>
          <w:rFonts w:ascii="Times New Roman" w:hAnsi="Times New Roman"/>
          <w:b/>
          <w:sz w:val="28"/>
          <w:szCs w:val="28"/>
          <w:lang w:val="kk-KZ"/>
        </w:rPr>
        <w:t xml:space="preserve"> ОҚУ ЖЫЛЫНА ЖҰМЫС ЖОСПАРЫ</w:t>
      </w:r>
    </w:p>
    <w:p w:rsidR="003F001C" w:rsidRPr="00840D99" w:rsidRDefault="003F001C" w:rsidP="00840D99">
      <w:pPr>
        <w:pStyle w:val="ac"/>
        <w:rPr>
          <w:rFonts w:ascii="Times New Roman" w:hAnsi="Times New Roman" w:cs="Times New Roman"/>
          <w:sz w:val="28"/>
          <w:lang w:val="kk-KZ"/>
        </w:rPr>
      </w:pPr>
    </w:p>
    <w:p w:rsidR="006053DC" w:rsidRPr="00840D99" w:rsidRDefault="006053DC" w:rsidP="00840D99">
      <w:pPr>
        <w:pStyle w:val="ac"/>
        <w:rPr>
          <w:rFonts w:ascii="Times New Roman" w:hAnsi="Times New Roman" w:cs="Times New Roman"/>
          <w:color w:val="212121"/>
          <w:sz w:val="28"/>
          <w:shd w:val="clear" w:color="auto" w:fill="FFFFFF"/>
          <w:lang w:val="kk-KZ"/>
        </w:rPr>
      </w:pPr>
      <w:r w:rsidRPr="00840D99">
        <w:rPr>
          <w:rFonts w:ascii="Times New Roman" w:hAnsi="Times New Roman" w:cs="Times New Roman"/>
          <w:color w:val="212121"/>
          <w:sz w:val="28"/>
          <w:shd w:val="clear" w:color="auto" w:fill="FFFFFF"/>
          <w:lang w:val="kk-KZ"/>
        </w:rPr>
        <w:t>Мақсаты: МДҰ педагогтарының кәсіби-шығармашылық өсуін дамыту және тиімді қалыптастыру үшін педагогикалық жағдай жасау</w:t>
      </w:r>
    </w:p>
    <w:p w:rsidR="006D1D3D" w:rsidRPr="007930B5" w:rsidRDefault="006D1D3D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5387"/>
        <w:gridCol w:w="1417"/>
        <w:gridCol w:w="2546"/>
      </w:tblGrid>
      <w:tr w:rsidR="006053DC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6053DC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әдебиеттер мен нұсқаулықтарды таңдауды жалғастыру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Қыркүйек -мамыр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топ</w:t>
            </w:r>
          </w:p>
        </w:tc>
      </w:tr>
      <w:tr w:rsidR="006053DC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Балалар мен ересектердің іс-әрекеттерін қадағалау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Қыркүйек -мамыр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Директор</w:t>
            </w:r>
          </w:p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6053DC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Мерзімді басылымдардағы мақалаларға шолулар жасап отыру.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(электронды)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Кварталда 1 рет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топ</w:t>
            </w:r>
          </w:p>
        </w:tc>
      </w:tr>
      <w:tr w:rsidR="006053DC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көрнекіліктерді жаңартуды жалғастыру (суреттер, тарату материалдары)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Қазан - мамыр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топ</w:t>
            </w:r>
          </w:p>
        </w:tc>
      </w:tr>
      <w:tr w:rsidR="006053DC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кабинетке жаңа әдістемелік көмекші құралдарды алу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6053DC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салалар бойынша әдістемелік әдебиеттерді толықтыру (электронды)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6053DC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Тәрбиешілерге әдістемелік көмек көрсету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Күнделікті 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топ тәлімгер</w:t>
            </w:r>
          </w:p>
        </w:tc>
      </w:tr>
      <w:tr w:rsidR="006053DC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«Отбасы және балабақша», «Ізденіс», «Мектепке дейінгі ұйым басшысының анықтамалығы»,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Білімді ел</w:t>
            </w: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», «Әдіскер» </w:t>
            </w:r>
            <w:r w:rsidR="003F00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электронды журналдарға, </w:t>
            </w: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басылымдарына жазылу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6053DC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Ақпаратты-әдістемелік тақтаны жаңа педагог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икалық</w:t>
            </w: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жаңалықтармен толықтырып отыру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топ</w:t>
            </w:r>
          </w:p>
        </w:tc>
      </w:tr>
      <w:tr w:rsidR="006053DC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«Балабақша тәжірибесінен» мерзімді басылымдарға жарнамалық  мақалалар өткізу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топ</w:t>
            </w:r>
          </w:p>
        </w:tc>
      </w:tr>
      <w:tr w:rsidR="006053DC" w:rsidRPr="006D4B3D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Педагогтардың қалалық, облыстық,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семинар, конферен</w:t>
            </w: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цияларға, байқаулар, фестивальдерге  қатысуын қамтамасыз ету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Оқу жылы барысында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топ</w:t>
            </w:r>
          </w:p>
        </w:tc>
      </w:tr>
      <w:tr w:rsidR="006053DC" w:rsidRPr="006D4B3D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Аттестатталушы педагогтарға көмек көрсету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Оқу жылы барысында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0CF0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топ</w:t>
            </w:r>
          </w:p>
        </w:tc>
      </w:tr>
      <w:tr w:rsidR="006053DC" w:rsidRPr="006D4B3D" w:rsidTr="00F84D9F">
        <w:tc>
          <w:tcPr>
            <w:tcW w:w="533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38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Бөбекжайдың ресми сайтына хабарламалар салу</w:t>
            </w:r>
          </w:p>
        </w:tc>
        <w:tc>
          <w:tcPr>
            <w:tcW w:w="1417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46" w:type="dxa"/>
          </w:tcPr>
          <w:p w:rsidR="006053DC" w:rsidRPr="00E10CF0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Инновация Әдіскер </w:t>
            </w:r>
          </w:p>
        </w:tc>
      </w:tr>
      <w:tr w:rsidR="006053DC" w:rsidRPr="00354E1C" w:rsidTr="00F84D9F">
        <w:tc>
          <w:tcPr>
            <w:tcW w:w="533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38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желідегі бөбекжай парақшаларына жаңалықтарды жариялау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2546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Инновация әдіскері</w:t>
            </w:r>
          </w:p>
        </w:tc>
      </w:tr>
    </w:tbl>
    <w:p w:rsidR="006053DC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rPr>
          <w:lang w:val="kk-KZ"/>
        </w:rPr>
      </w:pPr>
    </w:p>
    <w:p w:rsidR="006053DC" w:rsidRDefault="006053DC" w:rsidP="006053DC">
      <w:pPr>
        <w:rPr>
          <w:lang w:val="kk-KZ"/>
        </w:rPr>
      </w:pPr>
    </w:p>
    <w:p w:rsidR="006053DC" w:rsidRDefault="006053DC" w:rsidP="006053DC">
      <w:pPr>
        <w:rPr>
          <w:lang w:val="kk-KZ"/>
        </w:rPr>
      </w:pPr>
    </w:p>
    <w:p w:rsidR="006053DC" w:rsidRDefault="006053DC" w:rsidP="006053DC">
      <w:pPr>
        <w:rPr>
          <w:lang w:val="kk-KZ"/>
        </w:rPr>
      </w:pPr>
    </w:p>
    <w:p w:rsidR="006053DC" w:rsidRDefault="006053DC" w:rsidP="006053DC">
      <w:pPr>
        <w:rPr>
          <w:lang w:val="kk-KZ"/>
        </w:rPr>
      </w:pPr>
    </w:p>
    <w:p w:rsidR="006053DC" w:rsidRDefault="006053DC" w:rsidP="006053DC">
      <w:pPr>
        <w:rPr>
          <w:lang w:val="kk-KZ"/>
        </w:rPr>
      </w:pPr>
    </w:p>
    <w:p w:rsidR="00744B0C" w:rsidRDefault="00744B0C" w:rsidP="006053DC">
      <w:pPr>
        <w:rPr>
          <w:lang w:val="kk-KZ"/>
        </w:rPr>
      </w:pPr>
    </w:p>
    <w:p w:rsidR="006053DC" w:rsidRDefault="006053DC" w:rsidP="00B148C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053DC" w:rsidRPr="00967D20" w:rsidRDefault="00B148C9" w:rsidP="006053D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48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VII. </w:t>
      </w:r>
      <w:r w:rsidR="006053DC" w:rsidRPr="00967D20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0E0E06">
        <w:rPr>
          <w:rFonts w:ascii="Times New Roman" w:hAnsi="Times New Roman" w:cs="Times New Roman"/>
          <w:b/>
          <w:sz w:val="28"/>
          <w:szCs w:val="28"/>
          <w:lang w:val="kk-KZ"/>
        </w:rPr>
        <w:t>2-2023</w:t>
      </w:r>
      <w:r w:rsidR="006053DC" w:rsidRPr="00967D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</w:t>
      </w:r>
      <w:r w:rsidR="006053DC" w:rsidRPr="00967D20">
        <w:rPr>
          <w:rFonts w:ascii="Times New Roman" w:hAnsi="Times New Roman"/>
          <w:b/>
          <w:sz w:val="28"/>
          <w:szCs w:val="28"/>
          <w:lang w:val="kk-KZ"/>
        </w:rPr>
        <w:t xml:space="preserve">ұйымдастырылған оқу қызметінің </w:t>
      </w:r>
    </w:p>
    <w:p w:rsidR="006053DC" w:rsidRPr="00967D20" w:rsidRDefault="006053DC" w:rsidP="006053D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67D20">
        <w:rPr>
          <w:rFonts w:ascii="Times New Roman" w:hAnsi="Times New Roman"/>
          <w:b/>
          <w:sz w:val="28"/>
          <w:szCs w:val="28"/>
          <w:lang w:val="kk-KZ"/>
        </w:rPr>
        <w:t>ашық көрсетілімдер кестесі</w:t>
      </w:r>
    </w:p>
    <w:p w:rsidR="006053DC" w:rsidRPr="00C036F8" w:rsidRDefault="006053DC" w:rsidP="00605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394"/>
        <w:gridCol w:w="1701"/>
        <w:gridCol w:w="2693"/>
      </w:tblGrid>
      <w:tr w:rsidR="002E2D6D" w:rsidRPr="00F24120" w:rsidTr="002E2D6D">
        <w:tc>
          <w:tcPr>
            <w:tcW w:w="710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4" w:type="dxa"/>
          </w:tcPr>
          <w:p w:rsidR="002E2D6D" w:rsidRPr="00F24120" w:rsidRDefault="002E2D6D" w:rsidP="00F84D9F">
            <w:pPr>
              <w:tabs>
                <w:tab w:val="right" w:pos="181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  <w:r w:rsidRPr="00F24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E2D6D" w:rsidRPr="00F24120" w:rsidRDefault="002E2D6D" w:rsidP="00F84D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4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жасы</w:t>
            </w:r>
          </w:p>
        </w:tc>
        <w:tc>
          <w:tcPr>
            <w:tcW w:w="2693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4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2E2D6D" w:rsidRPr="00F24120" w:rsidTr="002E2D6D">
        <w:tc>
          <w:tcPr>
            <w:tcW w:w="710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Инклюзия </w:t>
            </w:r>
          </w:p>
        </w:tc>
        <w:tc>
          <w:tcPr>
            <w:tcW w:w="1701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 жас</w:t>
            </w:r>
          </w:p>
        </w:tc>
        <w:tc>
          <w:tcPr>
            <w:tcW w:w="2693" w:type="dxa"/>
          </w:tcPr>
          <w:p w:rsidR="002E2D6D" w:rsidRPr="00F24120" w:rsidRDefault="00BB7D09" w:rsidP="00BB7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Оразалі</w:t>
            </w:r>
            <w:r w:rsidR="002E2D6D"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E2D6D" w:rsidRPr="00F24120" w:rsidTr="002E2D6D">
        <w:trPr>
          <w:trHeight w:val="202"/>
        </w:trPr>
        <w:tc>
          <w:tcPr>
            <w:tcW w:w="710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2E2D6D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Сенсорика </w:t>
            </w:r>
          </w:p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E2D6D" w:rsidRPr="00F24120" w:rsidRDefault="00BB7D09" w:rsidP="00531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E2D6D"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E2D6D"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693" w:type="dxa"/>
          </w:tcPr>
          <w:p w:rsidR="002E2D6D" w:rsidRPr="00F24120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А.Б. 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Есенбекова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E2D6D" w:rsidRPr="00F24120" w:rsidTr="002E2D6D">
        <w:tc>
          <w:tcPr>
            <w:tcW w:w="710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Мүсіндеу </w:t>
            </w:r>
          </w:p>
        </w:tc>
        <w:tc>
          <w:tcPr>
            <w:tcW w:w="1701" w:type="dxa"/>
          </w:tcPr>
          <w:p w:rsidR="002E2D6D" w:rsidRPr="00F24120" w:rsidRDefault="00BB7D09" w:rsidP="00531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E2D6D"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E2D6D"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693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А.Б.Мусина </w:t>
            </w:r>
          </w:p>
        </w:tc>
      </w:tr>
      <w:tr w:rsidR="002E2D6D" w:rsidRPr="00F24120" w:rsidTr="002E2D6D">
        <w:tc>
          <w:tcPr>
            <w:tcW w:w="710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2E2D6D" w:rsidRPr="00F24120" w:rsidRDefault="002E2D6D" w:rsidP="000E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Сөйлеуді дамыту және көркем әдебиет </w:t>
            </w:r>
          </w:p>
        </w:tc>
        <w:tc>
          <w:tcPr>
            <w:tcW w:w="1701" w:type="dxa"/>
          </w:tcPr>
          <w:p w:rsidR="002E2D6D" w:rsidRPr="00F24120" w:rsidRDefault="00BB7D09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 </w:t>
            </w:r>
          </w:p>
        </w:tc>
        <w:tc>
          <w:tcPr>
            <w:tcW w:w="2693" w:type="dxa"/>
          </w:tcPr>
          <w:p w:rsidR="002E2D6D" w:rsidRPr="00F24120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Д.Т </w:t>
            </w:r>
            <w:r w:rsidR="002E2D6D"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Кенгирбаева.</w:t>
            </w:r>
          </w:p>
        </w:tc>
      </w:tr>
      <w:tr w:rsidR="002E2D6D" w:rsidRPr="00F24120" w:rsidTr="002E2D6D">
        <w:tc>
          <w:tcPr>
            <w:tcW w:w="710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701" w:type="dxa"/>
          </w:tcPr>
          <w:p w:rsidR="002E2D6D" w:rsidRPr="00F24120" w:rsidRDefault="00BB7D09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  <w:r w:rsidR="002E2D6D"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693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Кудабаева Д.М.</w:t>
            </w:r>
          </w:p>
        </w:tc>
      </w:tr>
      <w:tr w:rsidR="002E2D6D" w:rsidRPr="00F24120" w:rsidTr="002E2D6D">
        <w:tc>
          <w:tcPr>
            <w:tcW w:w="710" w:type="dxa"/>
          </w:tcPr>
          <w:p w:rsidR="002E2D6D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2E2D6D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Жапсыру </w:t>
            </w:r>
          </w:p>
        </w:tc>
        <w:tc>
          <w:tcPr>
            <w:tcW w:w="1701" w:type="dxa"/>
          </w:tcPr>
          <w:p w:rsidR="002E2D6D" w:rsidRDefault="00BB7D09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жас</w:t>
            </w:r>
          </w:p>
        </w:tc>
        <w:tc>
          <w:tcPr>
            <w:tcW w:w="2693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Г.Қ.Мұқашева </w:t>
            </w:r>
          </w:p>
        </w:tc>
      </w:tr>
      <w:tr w:rsidR="002E2D6D" w:rsidRPr="00F24120" w:rsidTr="002E2D6D">
        <w:tc>
          <w:tcPr>
            <w:tcW w:w="710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ортамен танысу </w:t>
            </w:r>
          </w:p>
        </w:tc>
        <w:tc>
          <w:tcPr>
            <w:tcW w:w="1701" w:type="dxa"/>
          </w:tcPr>
          <w:p w:rsidR="002E2D6D" w:rsidRPr="00F24120" w:rsidRDefault="00BB7D09" w:rsidP="00D13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693" w:type="dxa"/>
          </w:tcPr>
          <w:p w:rsidR="002E2D6D" w:rsidRPr="00F24120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А.Ж.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Балабиева </w:t>
            </w:r>
          </w:p>
        </w:tc>
      </w:tr>
      <w:tr w:rsidR="002E2D6D" w:rsidRPr="00F24120" w:rsidTr="002E2D6D">
        <w:trPr>
          <w:trHeight w:val="90"/>
        </w:trPr>
        <w:tc>
          <w:tcPr>
            <w:tcW w:w="710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Сурет салу </w:t>
            </w:r>
          </w:p>
        </w:tc>
        <w:tc>
          <w:tcPr>
            <w:tcW w:w="1701" w:type="dxa"/>
          </w:tcPr>
          <w:p w:rsidR="002E2D6D" w:rsidRPr="00F24120" w:rsidRDefault="00BB7D09" w:rsidP="00C2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693" w:type="dxa"/>
          </w:tcPr>
          <w:p w:rsidR="002E2D6D" w:rsidRPr="00F24120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М.И. 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Адасбаева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E2D6D" w:rsidRPr="00F24120" w:rsidTr="002E2D6D">
        <w:tc>
          <w:tcPr>
            <w:tcW w:w="710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негіздері  </w:t>
            </w:r>
          </w:p>
        </w:tc>
        <w:tc>
          <w:tcPr>
            <w:tcW w:w="1701" w:type="dxa"/>
          </w:tcPr>
          <w:p w:rsidR="002E2D6D" w:rsidRPr="00F24120" w:rsidRDefault="00BB7D09" w:rsidP="00736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693" w:type="dxa"/>
          </w:tcPr>
          <w:p w:rsidR="002E2D6D" w:rsidRPr="00F24120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А.К.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Конаева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E2D6D" w:rsidRPr="00F24120" w:rsidTr="002E2D6D">
        <w:trPr>
          <w:trHeight w:val="161"/>
        </w:trPr>
        <w:tc>
          <w:tcPr>
            <w:tcW w:w="710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</w:tcPr>
          <w:p w:rsidR="002E2D6D" w:rsidRPr="00F24120" w:rsidRDefault="002E2D6D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және көркем әдебиет</w:t>
            </w:r>
          </w:p>
        </w:tc>
        <w:tc>
          <w:tcPr>
            <w:tcW w:w="1701" w:type="dxa"/>
          </w:tcPr>
          <w:p w:rsidR="002E2D6D" w:rsidRPr="00F24120" w:rsidRDefault="00BB7D09" w:rsidP="000D4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</w:t>
            </w:r>
          </w:p>
        </w:tc>
        <w:tc>
          <w:tcPr>
            <w:tcW w:w="2693" w:type="dxa"/>
          </w:tcPr>
          <w:p w:rsidR="002E2D6D" w:rsidRPr="00F24120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Ж.А.</w:t>
            </w:r>
            <w:r w:rsidR="002E2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Карсембаева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B7D09" w:rsidRPr="00F24120" w:rsidTr="002E2D6D">
        <w:trPr>
          <w:trHeight w:val="161"/>
        </w:trPr>
        <w:tc>
          <w:tcPr>
            <w:tcW w:w="710" w:type="dxa"/>
          </w:tcPr>
          <w:p w:rsidR="00BB7D09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</w:tcPr>
          <w:p w:rsidR="00BB7D09" w:rsidRPr="00F24120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негіздері  </w:t>
            </w:r>
          </w:p>
        </w:tc>
        <w:tc>
          <w:tcPr>
            <w:tcW w:w="1701" w:type="dxa"/>
          </w:tcPr>
          <w:p w:rsidR="00BB7D09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 жас</w:t>
            </w:r>
          </w:p>
        </w:tc>
        <w:tc>
          <w:tcPr>
            <w:tcW w:w="2693" w:type="dxa"/>
          </w:tcPr>
          <w:p w:rsidR="00BB7D09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Б.Н.Орынбаева </w:t>
            </w:r>
          </w:p>
        </w:tc>
      </w:tr>
      <w:tr w:rsidR="00BB7D09" w:rsidRPr="00F24120" w:rsidTr="002E2D6D">
        <w:trPr>
          <w:trHeight w:val="161"/>
        </w:trPr>
        <w:tc>
          <w:tcPr>
            <w:tcW w:w="710" w:type="dxa"/>
          </w:tcPr>
          <w:p w:rsidR="00BB7D09" w:rsidRPr="00F24120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</w:tcPr>
          <w:p w:rsidR="00BB7D09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Инклюзия </w:t>
            </w:r>
          </w:p>
        </w:tc>
        <w:tc>
          <w:tcPr>
            <w:tcW w:w="1701" w:type="dxa"/>
          </w:tcPr>
          <w:p w:rsidR="00BB7D09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 жас</w:t>
            </w:r>
          </w:p>
        </w:tc>
        <w:tc>
          <w:tcPr>
            <w:tcW w:w="2693" w:type="dxa"/>
          </w:tcPr>
          <w:p w:rsidR="00BB7D09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А.Б.Сейтәлі</w:t>
            </w:r>
          </w:p>
        </w:tc>
      </w:tr>
      <w:tr w:rsidR="00BB7D09" w:rsidRPr="00F24120" w:rsidTr="002E2D6D">
        <w:trPr>
          <w:trHeight w:val="161"/>
        </w:trPr>
        <w:tc>
          <w:tcPr>
            <w:tcW w:w="710" w:type="dxa"/>
          </w:tcPr>
          <w:p w:rsidR="00BB7D09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4" w:type="dxa"/>
          </w:tcPr>
          <w:p w:rsidR="00BB7D09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1701" w:type="dxa"/>
          </w:tcPr>
          <w:p w:rsidR="00BB7D09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 жас</w:t>
            </w:r>
          </w:p>
        </w:tc>
        <w:tc>
          <w:tcPr>
            <w:tcW w:w="2693" w:type="dxa"/>
          </w:tcPr>
          <w:p w:rsidR="00BB7D09" w:rsidRDefault="00BB7D09" w:rsidP="00BB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З.И.Ораш </w:t>
            </w:r>
          </w:p>
        </w:tc>
      </w:tr>
    </w:tbl>
    <w:p w:rsidR="006053DC" w:rsidRDefault="006053DC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Pr="00ED7FCB" w:rsidRDefault="006053DC" w:rsidP="00E707D2">
      <w:pPr>
        <w:suppressAutoHyphens/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kk-KZ"/>
        </w:rPr>
      </w:pPr>
      <w:r w:rsidRPr="00ED7FCB">
        <w:rPr>
          <w:rFonts w:ascii="Times New Roman" w:hAnsi="Times New Roman"/>
          <w:color w:val="FFFFFF" w:themeColor="background1"/>
          <w:sz w:val="24"/>
          <w:szCs w:val="24"/>
          <w:lang w:val="kk-KZ"/>
        </w:rPr>
        <w:t xml:space="preserve">                                                                                                                        бөбекжайы директоры </w:t>
      </w:r>
    </w:p>
    <w:p w:rsidR="006053DC" w:rsidRPr="00E707D2" w:rsidRDefault="006053DC" w:rsidP="00E707D2">
      <w:pPr>
        <w:suppressAutoHyphens/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  <w:lang w:val="kk-KZ"/>
        </w:rPr>
      </w:pPr>
      <w:r w:rsidRPr="00ED7FCB">
        <w:rPr>
          <w:rFonts w:ascii="Times New Roman" w:hAnsi="Times New Roman"/>
          <w:color w:val="FFFFFF" w:themeColor="background1"/>
          <w:sz w:val="24"/>
          <w:szCs w:val="24"/>
          <w:lang w:val="kk-KZ"/>
        </w:rPr>
        <w:t xml:space="preserve">         </w:t>
      </w:r>
      <w:r w:rsidR="00E707D2">
        <w:rPr>
          <w:rFonts w:ascii="Times New Roman" w:hAnsi="Times New Roman"/>
          <w:color w:val="FFFFFF" w:themeColor="background1"/>
          <w:sz w:val="24"/>
          <w:szCs w:val="24"/>
          <w:lang w:val="kk-KZ"/>
        </w:rPr>
        <w:t xml:space="preserve">                            </w:t>
      </w:r>
      <w:r w:rsidRPr="00ED7FCB">
        <w:rPr>
          <w:rFonts w:ascii="Times New Roman" w:hAnsi="Times New Roman"/>
          <w:color w:val="FFFFFF" w:themeColor="background1"/>
          <w:sz w:val="24"/>
          <w:szCs w:val="24"/>
          <w:lang w:val="kk-KZ"/>
        </w:rPr>
        <w:t xml:space="preserve">                           </w:t>
      </w:r>
      <w:r w:rsidR="00E707D2">
        <w:rPr>
          <w:rFonts w:ascii="Times New Roman" w:hAnsi="Times New Roman"/>
          <w:color w:val="FFFFFF" w:themeColor="background1"/>
          <w:sz w:val="24"/>
          <w:szCs w:val="24"/>
          <w:lang w:val="kk-KZ"/>
        </w:rPr>
        <w:t>О.К.Кошакова ____</w:t>
      </w: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</w:pPr>
    </w:p>
    <w:p w:rsidR="00497E7B" w:rsidRPr="00ED7FCB" w:rsidRDefault="00497E7B" w:rsidP="006053DC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</w:pPr>
    </w:p>
    <w:p w:rsidR="006053DC" w:rsidRPr="00243C76" w:rsidRDefault="006053DC" w:rsidP="006053DC">
      <w:pPr>
        <w:suppressAutoHyphens/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243C76">
        <w:rPr>
          <w:b/>
          <w:sz w:val="28"/>
          <w:szCs w:val="28"/>
          <w:lang w:val="kk-KZ"/>
        </w:rPr>
        <w:t xml:space="preserve">                                                        </w:t>
      </w:r>
      <w:r w:rsidRPr="00243C76">
        <w:rPr>
          <w:b/>
          <w:sz w:val="28"/>
          <w:szCs w:val="28"/>
          <w:lang w:val="kk-KZ"/>
        </w:rPr>
        <w:tab/>
        <w:t xml:space="preserve"> </w:t>
      </w:r>
    </w:p>
    <w:p w:rsidR="006053DC" w:rsidRDefault="006053DC" w:rsidP="006053DC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pStyle w:val="a4"/>
        <w:spacing w:after="0" w:line="240" w:lineRule="auto"/>
        <w:ind w:left="2008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pStyle w:val="a4"/>
        <w:spacing w:after="0" w:line="240" w:lineRule="auto"/>
        <w:ind w:left="2008"/>
        <w:rPr>
          <w:rFonts w:ascii="Times New Roman" w:eastAsiaTheme="minorHAnsi" w:hAnsi="Times New Roman" w:cstheme="minorBidi"/>
          <w:sz w:val="24"/>
          <w:szCs w:val="24"/>
          <w:lang w:val="kk-KZ" w:eastAsia="en-US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742157" w:rsidRDefault="00742157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742157" w:rsidRDefault="00742157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Default="006053DC" w:rsidP="008B125C">
      <w:pPr>
        <w:pStyle w:val="3"/>
        <w:ind w:left="0"/>
        <w:rPr>
          <w:b/>
          <w:sz w:val="28"/>
          <w:szCs w:val="28"/>
          <w:lang w:val="kk-KZ"/>
        </w:rPr>
      </w:pPr>
    </w:p>
    <w:p w:rsidR="006053DC" w:rsidRDefault="006053DC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</w:p>
    <w:p w:rsidR="006053DC" w:rsidRDefault="00E76D5D" w:rsidP="006053DC">
      <w:pPr>
        <w:pStyle w:val="3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VII</w:t>
      </w:r>
      <w:r w:rsidR="00B148C9" w:rsidRPr="00B20F29">
        <w:rPr>
          <w:b/>
          <w:sz w:val="28"/>
          <w:szCs w:val="28"/>
          <w:lang w:val="kk-KZ"/>
        </w:rPr>
        <w:t>I</w:t>
      </w:r>
      <w:r>
        <w:rPr>
          <w:b/>
          <w:sz w:val="28"/>
          <w:szCs w:val="28"/>
          <w:lang w:val="kk-KZ"/>
        </w:rPr>
        <w:t xml:space="preserve">. </w:t>
      </w:r>
      <w:r w:rsidR="006053DC">
        <w:rPr>
          <w:b/>
          <w:sz w:val="28"/>
          <w:szCs w:val="28"/>
          <w:lang w:val="kk-KZ"/>
        </w:rPr>
        <w:t xml:space="preserve">«ТӘЛІМГЕР» КЛУБЫНЫҢ </w:t>
      </w:r>
      <w:r w:rsidR="006053DC" w:rsidRPr="00D1184C">
        <w:rPr>
          <w:b/>
          <w:sz w:val="28"/>
          <w:szCs w:val="28"/>
          <w:lang w:val="kk-KZ"/>
        </w:rPr>
        <w:t>ЖАС МАМАНДАРМЕН ЖҰМЫС ЖОСПАРЫ</w:t>
      </w:r>
    </w:p>
    <w:p w:rsidR="006D1D3D" w:rsidRPr="00D1184C" w:rsidRDefault="006D1D3D" w:rsidP="006D1D3D">
      <w:pPr>
        <w:pStyle w:val="3"/>
        <w:ind w:left="0"/>
        <w:jc w:val="both"/>
        <w:rPr>
          <w:b/>
          <w:sz w:val="28"/>
          <w:szCs w:val="28"/>
          <w:lang w:val="kk-KZ"/>
        </w:rPr>
      </w:pPr>
    </w:p>
    <w:p w:rsidR="006053DC" w:rsidRPr="008F2489" w:rsidRDefault="006053DC" w:rsidP="006D1D3D">
      <w:pPr>
        <w:pStyle w:val="3"/>
        <w:ind w:left="0"/>
        <w:jc w:val="both"/>
        <w:rPr>
          <w:sz w:val="28"/>
          <w:szCs w:val="28"/>
          <w:lang w:val="kk-KZ"/>
        </w:rPr>
      </w:pPr>
      <w:r w:rsidRPr="006D1D3D">
        <w:rPr>
          <w:b/>
          <w:sz w:val="28"/>
          <w:szCs w:val="28"/>
          <w:u w:val="single"/>
          <w:lang w:val="kk-KZ"/>
        </w:rPr>
        <w:t>Мақсаты:</w:t>
      </w:r>
      <w:r w:rsidRPr="008F2489">
        <w:rPr>
          <w:sz w:val="28"/>
          <w:szCs w:val="28"/>
          <w:lang w:val="kk-KZ"/>
        </w:rPr>
        <w:t xml:space="preserve"> жас маманның кәсіби жұмысын қалыптастыру</w:t>
      </w:r>
    </w:p>
    <w:p w:rsidR="006053DC" w:rsidRPr="008F2489" w:rsidRDefault="006053DC" w:rsidP="006D1D3D">
      <w:pPr>
        <w:pStyle w:val="3"/>
        <w:ind w:left="0"/>
        <w:jc w:val="both"/>
        <w:rPr>
          <w:sz w:val="28"/>
          <w:szCs w:val="28"/>
          <w:lang w:val="kk-KZ"/>
        </w:rPr>
      </w:pPr>
      <w:r w:rsidRPr="008F2489">
        <w:rPr>
          <w:sz w:val="28"/>
          <w:szCs w:val="28"/>
          <w:lang w:val="kk-KZ"/>
        </w:rPr>
        <w:t>Міндеттері: Жас маманға жаңа ұжымда дағдылануға көмектесу.</w:t>
      </w:r>
      <w:r>
        <w:rPr>
          <w:sz w:val="28"/>
          <w:szCs w:val="28"/>
          <w:lang w:val="kk-KZ"/>
        </w:rPr>
        <w:t xml:space="preserve"> </w:t>
      </w:r>
      <w:r w:rsidRPr="008F2489">
        <w:rPr>
          <w:sz w:val="28"/>
          <w:szCs w:val="28"/>
          <w:lang w:val="kk-KZ"/>
        </w:rPr>
        <w:t>Кәсіби бағытын анықтауға жағдайлар жасау.</w:t>
      </w:r>
      <w:r>
        <w:rPr>
          <w:sz w:val="28"/>
          <w:szCs w:val="28"/>
          <w:lang w:val="kk-KZ"/>
        </w:rPr>
        <w:t xml:space="preserve"> </w:t>
      </w:r>
      <w:r w:rsidRPr="008F2489">
        <w:rPr>
          <w:sz w:val="28"/>
          <w:szCs w:val="28"/>
          <w:lang w:val="kk-KZ"/>
        </w:rPr>
        <w:t>Кәсіби іскерліктерін қалыптастыру, тәжірибе жинақтау, балалармен жұмыс барысында жаңа әдіс-тәсілдерді іздестіру, шығармашылық қабылеттерін дамыту</w:t>
      </w:r>
    </w:p>
    <w:p w:rsidR="006053DC" w:rsidRDefault="006053DC" w:rsidP="006D1D3D">
      <w:pPr>
        <w:pStyle w:val="3"/>
        <w:ind w:left="0"/>
        <w:jc w:val="both"/>
        <w:rPr>
          <w:sz w:val="28"/>
          <w:szCs w:val="28"/>
          <w:lang w:val="kk-KZ"/>
        </w:rPr>
      </w:pPr>
      <w:r w:rsidRPr="006D1D3D">
        <w:rPr>
          <w:b/>
          <w:sz w:val="28"/>
          <w:szCs w:val="28"/>
          <w:u w:val="single"/>
          <w:lang w:val="kk-KZ"/>
        </w:rPr>
        <w:t>Күтілетін нәтиже:</w:t>
      </w:r>
      <w:r w:rsidRPr="008F2489">
        <w:rPr>
          <w:sz w:val="28"/>
          <w:szCs w:val="28"/>
          <w:lang w:val="kk-KZ"/>
        </w:rPr>
        <w:t xml:space="preserve"> жылдың соңында жас мамандар жаңа ұжымға үйренеді, білімін және үйренген әдістерін бекітеді, іс-тәжірибеде қолданады.</w:t>
      </w:r>
    </w:p>
    <w:p w:rsidR="006053DC" w:rsidRPr="008F2489" w:rsidRDefault="006053DC" w:rsidP="006053DC">
      <w:pPr>
        <w:pStyle w:val="3"/>
        <w:ind w:left="0"/>
        <w:rPr>
          <w:sz w:val="28"/>
          <w:szCs w:val="28"/>
          <w:lang w:val="kk-KZ"/>
        </w:rPr>
      </w:pPr>
    </w:p>
    <w:tbl>
      <w:tblPr>
        <w:tblW w:w="1018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970"/>
        <w:gridCol w:w="1701"/>
        <w:gridCol w:w="2410"/>
        <w:gridCol w:w="1682"/>
      </w:tblGrid>
      <w:tr w:rsidR="006053DC" w:rsidTr="00F84D9F">
        <w:tc>
          <w:tcPr>
            <w:tcW w:w="425" w:type="dxa"/>
          </w:tcPr>
          <w:p w:rsidR="006053DC" w:rsidRPr="006D1D3D" w:rsidRDefault="006053DC" w:rsidP="006D1D3D">
            <w:pPr>
              <w:pStyle w:val="3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6D1D3D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70" w:type="dxa"/>
          </w:tcPr>
          <w:p w:rsidR="006053DC" w:rsidRPr="006D1D3D" w:rsidRDefault="006053DC" w:rsidP="006D1D3D">
            <w:pPr>
              <w:pStyle w:val="3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6D1D3D">
              <w:rPr>
                <w:b/>
                <w:sz w:val="24"/>
                <w:szCs w:val="24"/>
                <w:lang w:val="kk-KZ"/>
              </w:rPr>
              <w:t>Іс-шара тақырыбы</w:t>
            </w:r>
          </w:p>
        </w:tc>
        <w:tc>
          <w:tcPr>
            <w:tcW w:w="1701" w:type="dxa"/>
          </w:tcPr>
          <w:p w:rsidR="006053DC" w:rsidRPr="006D1D3D" w:rsidRDefault="006053DC" w:rsidP="006D1D3D">
            <w:pPr>
              <w:pStyle w:val="3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6D1D3D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10" w:type="dxa"/>
          </w:tcPr>
          <w:p w:rsidR="006053DC" w:rsidRPr="006D1D3D" w:rsidRDefault="006053DC" w:rsidP="006D1D3D">
            <w:pPr>
              <w:pStyle w:val="3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6D1D3D">
              <w:rPr>
                <w:b/>
                <w:sz w:val="24"/>
                <w:szCs w:val="24"/>
                <w:lang w:val="kk-KZ"/>
              </w:rPr>
              <w:t>Өткізу түрі</w:t>
            </w:r>
          </w:p>
        </w:tc>
        <w:tc>
          <w:tcPr>
            <w:tcW w:w="1682" w:type="dxa"/>
          </w:tcPr>
          <w:p w:rsidR="006053DC" w:rsidRPr="006D1D3D" w:rsidRDefault="006053DC" w:rsidP="006D1D3D">
            <w:pPr>
              <w:pStyle w:val="3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6D1D3D"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6053DC" w:rsidTr="00F84D9F">
        <w:tc>
          <w:tcPr>
            <w:tcW w:w="425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Жас мамандармен танысу, тәлімгерлікті ұйымдастыру, тәлімгер бекіту, мәліметтер толтыру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Сауалнама, кеңестер, ұсыныстар, </w:t>
            </w:r>
          </w:p>
        </w:tc>
        <w:tc>
          <w:tcPr>
            <w:tcW w:w="1682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Әдіскер тәлімгерлер </w:t>
            </w:r>
          </w:p>
        </w:tc>
      </w:tr>
      <w:tr w:rsidR="006053DC" w:rsidTr="00F84D9F">
        <w:tc>
          <w:tcPr>
            <w:tcW w:w="425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Жас мамандардың жұмыс барысында мәселелерді танып білуі: ҰОҚ, циклограмма, мониторинг т.б. бойынша 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Кеңес беру, шеберсынып, бақылау, тексеру, ҰОҚ бақылау</w:t>
            </w:r>
          </w:p>
        </w:tc>
        <w:tc>
          <w:tcPr>
            <w:tcW w:w="1682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Мамандар </w:t>
            </w:r>
          </w:p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Тәлімгерлер </w:t>
            </w:r>
          </w:p>
        </w:tc>
      </w:tr>
      <w:tr w:rsidR="006053DC" w:rsidTr="00F84D9F">
        <w:tc>
          <w:tcPr>
            <w:tcW w:w="425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Педагогтардың өздігінен білім алу жоспары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682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Тәлімгерлер</w:t>
            </w:r>
          </w:p>
        </w:tc>
      </w:tr>
      <w:tr w:rsidR="006053DC" w:rsidRPr="00F17180" w:rsidTr="00F84D9F">
        <w:tc>
          <w:tcPr>
            <w:tcW w:w="425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Стратегиялық серіктестермен  келісілген жұмыс жоспарын әзірлеу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Кеңесу, жұмыс жоспары</w:t>
            </w:r>
          </w:p>
        </w:tc>
        <w:tc>
          <w:tcPr>
            <w:tcW w:w="1682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F17180" w:rsidTr="00F84D9F">
        <w:tc>
          <w:tcPr>
            <w:tcW w:w="425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Серіктестермен бірлескен іс-шаралар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1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Шебер-сынып, экскурсия, семинар, педоқулар</w:t>
            </w:r>
          </w:p>
        </w:tc>
        <w:tc>
          <w:tcPr>
            <w:tcW w:w="1682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Tr="00F84D9F">
        <w:tc>
          <w:tcPr>
            <w:tcW w:w="425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Жас мамандарға кеңес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Ай сайын кесте бойынша</w:t>
            </w:r>
          </w:p>
        </w:tc>
        <w:tc>
          <w:tcPr>
            <w:tcW w:w="241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кеңес әңгімелесу</w:t>
            </w:r>
          </w:p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682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тәлімгерлер</w:t>
            </w:r>
          </w:p>
        </w:tc>
      </w:tr>
      <w:tr w:rsidR="006053DC" w:rsidTr="00F84D9F">
        <w:tc>
          <w:tcPr>
            <w:tcW w:w="425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97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Жас мамандардың қызметін бақылау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241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ҰОҚ, күн тәртібі сәттері, мерекелік іс-шаралар</w:t>
            </w:r>
          </w:p>
        </w:tc>
        <w:tc>
          <w:tcPr>
            <w:tcW w:w="1682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Директор </w:t>
            </w:r>
          </w:p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тәлімгерлер</w:t>
            </w:r>
          </w:p>
        </w:tc>
      </w:tr>
      <w:tr w:rsidR="006053DC" w:rsidTr="00F84D9F">
        <w:tc>
          <w:tcPr>
            <w:tcW w:w="425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Жылдық жұмыс есебі</w:t>
            </w:r>
          </w:p>
        </w:tc>
        <w:tc>
          <w:tcPr>
            <w:tcW w:w="1701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Есеп беру, эссе</w:t>
            </w:r>
          </w:p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1682" w:type="dxa"/>
          </w:tcPr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>Жас маман</w:t>
            </w:r>
          </w:p>
          <w:p w:rsidR="006053DC" w:rsidRPr="00FD47EA" w:rsidRDefault="006053DC" w:rsidP="00F84D9F">
            <w:pPr>
              <w:pStyle w:val="3"/>
              <w:ind w:left="0"/>
              <w:rPr>
                <w:sz w:val="24"/>
                <w:szCs w:val="24"/>
                <w:lang w:val="kk-KZ"/>
              </w:rPr>
            </w:pPr>
            <w:r w:rsidRPr="00FD47EA">
              <w:rPr>
                <w:sz w:val="24"/>
                <w:szCs w:val="24"/>
                <w:lang w:val="kk-KZ"/>
              </w:rPr>
              <w:t xml:space="preserve">Тәлімгер </w:t>
            </w:r>
          </w:p>
        </w:tc>
      </w:tr>
    </w:tbl>
    <w:p w:rsidR="006053DC" w:rsidRDefault="006053DC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676" w:rsidRPr="002E7676" w:rsidRDefault="002E7676" w:rsidP="002E7676">
      <w:pPr>
        <w:tabs>
          <w:tab w:val="left" w:pos="55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2E7676">
        <w:rPr>
          <w:rFonts w:ascii="Times New Roman" w:hAnsi="Times New Roman" w:cs="Times New Roman"/>
          <w:b/>
          <w:sz w:val="28"/>
          <w:szCs w:val="28"/>
        </w:rPr>
        <w:t xml:space="preserve"> оқу жылындағы жетекшілік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892"/>
      </w:tblGrid>
      <w:tr w:rsidR="002E7676" w:rsidRPr="004D313D" w:rsidTr="004A1816">
        <w:tc>
          <w:tcPr>
            <w:tcW w:w="534" w:type="dxa"/>
          </w:tcPr>
          <w:p w:rsidR="002E7676" w:rsidRPr="004D313D" w:rsidRDefault="002E7676" w:rsidP="004A181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2E7676" w:rsidRPr="004D313D" w:rsidRDefault="002E7676" w:rsidP="004A181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3D">
              <w:rPr>
                <w:rFonts w:ascii="Times New Roman" w:hAnsi="Times New Roman" w:cs="Times New Roman"/>
                <w:b/>
                <w:sz w:val="24"/>
                <w:szCs w:val="24"/>
              </w:rPr>
              <w:t>Жетекшінің аты-жөні</w:t>
            </w:r>
          </w:p>
        </w:tc>
        <w:tc>
          <w:tcPr>
            <w:tcW w:w="4892" w:type="dxa"/>
          </w:tcPr>
          <w:p w:rsidR="002E7676" w:rsidRPr="004D313D" w:rsidRDefault="002E7676" w:rsidP="004A181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3D">
              <w:rPr>
                <w:rFonts w:ascii="Times New Roman" w:hAnsi="Times New Roman" w:cs="Times New Roman"/>
                <w:b/>
                <w:sz w:val="24"/>
                <w:szCs w:val="24"/>
              </w:rPr>
              <w:t>Жас маманның аты-жөні</w:t>
            </w:r>
          </w:p>
        </w:tc>
      </w:tr>
      <w:tr w:rsidR="002E7676" w:rsidRPr="004D313D" w:rsidTr="004A1816">
        <w:tc>
          <w:tcPr>
            <w:tcW w:w="534" w:type="dxa"/>
          </w:tcPr>
          <w:p w:rsidR="002E7676" w:rsidRPr="004D313D" w:rsidRDefault="002E7676" w:rsidP="004A181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E7676" w:rsidRPr="004D313D" w:rsidRDefault="002E7676" w:rsidP="004A181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Досанова Меруерт Егизбаена</w:t>
            </w:r>
          </w:p>
        </w:tc>
        <w:tc>
          <w:tcPr>
            <w:tcW w:w="4892" w:type="dxa"/>
          </w:tcPr>
          <w:p w:rsidR="002E7676" w:rsidRPr="004D313D" w:rsidRDefault="004D313D" w:rsidP="004A181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Сейтәлі Жанар Бауыржанқызы</w:t>
            </w:r>
            <w:r w:rsidR="002E7676" w:rsidRPr="004D3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676" w:rsidRPr="004D313D" w:rsidTr="004A1816">
        <w:tc>
          <w:tcPr>
            <w:tcW w:w="534" w:type="dxa"/>
          </w:tcPr>
          <w:p w:rsidR="002E7676" w:rsidRPr="004D313D" w:rsidRDefault="002E7676" w:rsidP="004A181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E7676" w:rsidRPr="004D313D" w:rsidRDefault="004D313D" w:rsidP="004A181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Кудабаева Динара Маратовна</w:t>
            </w:r>
          </w:p>
        </w:tc>
        <w:tc>
          <w:tcPr>
            <w:tcW w:w="4892" w:type="dxa"/>
          </w:tcPr>
          <w:p w:rsidR="002E7676" w:rsidRPr="004D313D" w:rsidRDefault="004D313D" w:rsidP="004A181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Гүлнұр Қоңқышқызы</w:t>
            </w:r>
          </w:p>
        </w:tc>
      </w:tr>
      <w:tr w:rsidR="002E7676" w:rsidRPr="004D313D" w:rsidTr="004A1816">
        <w:trPr>
          <w:trHeight w:val="428"/>
        </w:trPr>
        <w:tc>
          <w:tcPr>
            <w:tcW w:w="534" w:type="dxa"/>
          </w:tcPr>
          <w:p w:rsidR="002E7676" w:rsidRPr="004D313D" w:rsidRDefault="002E7676" w:rsidP="004A181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E7676" w:rsidRPr="004D313D" w:rsidRDefault="004D313D" w:rsidP="004D313D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Есенбекова Анаркуль Байдулдаевна</w:t>
            </w:r>
          </w:p>
        </w:tc>
        <w:tc>
          <w:tcPr>
            <w:tcW w:w="4892" w:type="dxa"/>
          </w:tcPr>
          <w:p w:rsidR="002E7676" w:rsidRPr="004D313D" w:rsidRDefault="004D313D" w:rsidP="004A1816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3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Айдана Бериковна</w:t>
            </w:r>
          </w:p>
        </w:tc>
      </w:tr>
    </w:tbl>
    <w:p w:rsidR="002E7676" w:rsidRPr="002E7676" w:rsidRDefault="002E7676" w:rsidP="002E7676">
      <w:pPr>
        <w:tabs>
          <w:tab w:val="left" w:pos="55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3DC" w:rsidRPr="002E7676" w:rsidRDefault="006053DC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Pr="002E7676" w:rsidRDefault="006053DC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Pr="002E7676" w:rsidRDefault="006053DC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Pr="002E7676" w:rsidRDefault="006053DC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Pr="002E7676" w:rsidRDefault="006053DC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Pr="002E7676" w:rsidRDefault="006053DC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Pr="002E7676" w:rsidRDefault="006053DC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C684A" w:rsidRPr="00FC684A" w:rsidRDefault="00FC684A" w:rsidP="00FC6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84A">
        <w:rPr>
          <w:rFonts w:ascii="Times New Roman" w:hAnsi="Times New Roman" w:cs="Times New Roman"/>
          <w:b/>
          <w:sz w:val="28"/>
          <w:szCs w:val="28"/>
        </w:rPr>
        <w:lastRenderedPageBreak/>
        <w:t>Шығармашылық топ жұмысы</w:t>
      </w:r>
    </w:p>
    <w:tbl>
      <w:tblPr>
        <w:tblW w:w="4949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74"/>
        <w:gridCol w:w="4459"/>
        <w:gridCol w:w="1961"/>
        <w:gridCol w:w="3080"/>
      </w:tblGrid>
      <w:tr w:rsidR="00FC684A" w:rsidRPr="00FC684A" w:rsidTr="00FC684A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684A" w:rsidRPr="00FC684A" w:rsidRDefault="00FC684A" w:rsidP="004A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b/>
                <w:sz w:val="24"/>
                <w:szCs w:val="24"/>
              </w:rPr>
              <w:t>р/с</w:t>
            </w:r>
          </w:p>
        </w:tc>
        <w:tc>
          <w:tcPr>
            <w:tcW w:w="4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b/>
                <w:sz w:val="24"/>
                <w:szCs w:val="24"/>
              </w:rPr>
              <w:t>Жұмыс мазмұны</w:t>
            </w:r>
          </w:p>
        </w:tc>
        <w:tc>
          <w:tcPr>
            <w:tcW w:w="19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FC684A" w:rsidRPr="00FC684A" w:rsidTr="00FC684A"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Шығармашылық топ мүшелерін және жетекшісін сайлау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Директор: Б.Кульбаева</w:t>
            </w:r>
          </w:p>
        </w:tc>
      </w:tr>
      <w:tr w:rsidR="00FC684A" w:rsidRPr="00FC684A" w:rsidTr="00FC684A"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Шығармашылық топ жұмысының жоспарын құрастыру және бекіту.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 xml:space="preserve"> топ жетекшісі</w:t>
            </w:r>
          </w:p>
        </w:tc>
      </w:tr>
      <w:tr w:rsidR="00FC684A" w:rsidRPr="00FC684A" w:rsidTr="00FC684A"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Баспа беттерінде жариялану жұмыстарын ұйымдастыру.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жыл бойына</w:t>
            </w:r>
          </w:p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Шығармашылық топ</w:t>
            </w:r>
          </w:p>
        </w:tc>
      </w:tr>
      <w:tr w:rsidR="00FC684A" w:rsidRPr="00FC684A" w:rsidTr="00FC684A"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Семинарлар, конференцияларға баяндамалар оқу.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жыл бойына</w:t>
            </w:r>
          </w:p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Шығармашылық топ</w:t>
            </w:r>
          </w:p>
        </w:tc>
      </w:tr>
      <w:tr w:rsidR="00FC684A" w:rsidRPr="00FC684A" w:rsidTr="00FC684A"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Өзара ҰОҚ қатысу, бастамашылдық көрсету.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Қаңтар-ақпан</w:t>
            </w:r>
          </w:p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Шығармашылық топ</w:t>
            </w:r>
          </w:p>
        </w:tc>
      </w:tr>
      <w:tr w:rsidR="00FC684A" w:rsidRPr="00FC684A" w:rsidTr="00FC684A"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Кәсіби сайыстарға қатысу.</w:t>
            </w:r>
          </w:p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Онлайн семинарларға қатысу.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Шығармашылық топ</w:t>
            </w:r>
          </w:p>
        </w:tc>
      </w:tr>
      <w:tr w:rsidR="00FC684A" w:rsidRPr="00FC684A" w:rsidTr="00FC684A"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Әдістемелік құрал-жабдық даярлау.</w:t>
            </w:r>
          </w:p>
        </w:tc>
        <w:tc>
          <w:tcPr>
            <w:tcW w:w="196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Шығармашылық топ жетекшісі</w:t>
            </w:r>
          </w:p>
        </w:tc>
      </w:tr>
    </w:tbl>
    <w:p w:rsidR="00FC684A" w:rsidRPr="00FC684A" w:rsidRDefault="00FC684A" w:rsidP="00FC68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84A" w:rsidRPr="00FC684A" w:rsidRDefault="00FC684A" w:rsidP="00FC684A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4A">
        <w:rPr>
          <w:rFonts w:ascii="Times New Roman" w:hAnsi="Times New Roman" w:cs="Times New Roman"/>
          <w:b/>
          <w:sz w:val="28"/>
          <w:szCs w:val="28"/>
        </w:rPr>
        <w:t>Шығармашылық топ мүшелері</w:t>
      </w:r>
    </w:p>
    <w:p w:rsidR="00FC684A" w:rsidRPr="00FC684A" w:rsidRDefault="00FC684A" w:rsidP="00FC684A">
      <w:pPr>
        <w:tabs>
          <w:tab w:val="left" w:pos="558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4446"/>
        <w:gridCol w:w="2491"/>
        <w:gridCol w:w="2491"/>
      </w:tblGrid>
      <w:tr w:rsidR="00FC684A" w:rsidRPr="00FC684A" w:rsidTr="004A1816">
        <w:tc>
          <w:tcPr>
            <w:tcW w:w="534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6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 аты-жөні</w:t>
            </w:r>
          </w:p>
        </w:tc>
        <w:tc>
          <w:tcPr>
            <w:tcW w:w="2491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b/>
                <w:sz w:val="24"/>
                <w:szCs w:val="24"/>
              </w:rPr>
              <w:t>лауазымы</w:t>
            </w:r>
          </w:p>
        </w:tc>
        <w:tc>
          <w:tcPr>
            <w:tcW w:w="2491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b/>
                <w:sz w:val="24"/>
                <w:szCs w:val="24"/>
              </w:rPr>
              <w:t>міндеттері</w:t>
            </w:r>
          </w:p>
        </w:tc>
      </w:tr>
      <w:tr w:rsidR="00FC684A" w:rsidRPr="00FC684A" w:rsidTr="004A1816">
        <w:tc>
          <w:tcPr>
            <w:tcW w:w="534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</w:tcPr>
          <w:p w:rsidR="00FC684A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Кульбаева Б.Т</w:t>
            </w:r>
          </w:p>
        </w:tc>
        <w:tc>
          <w:tcPr>
            <w:tcW w:w="2491" w:type="dxa"/>
          </w:tcPr>
          <w:p w:rsidR="00FC684A" w:rsidRPr="006B00A1" w:rsidRDefault="006B00A1" w:rsidP="006B00A1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2491" w:type="dxa"/>
          </w:tcPr>
          <w:p w:rsidR="00FC684A" w:rsidRPr="00FC684A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Шығармашылық топтың төрайымы</w:t>
            </w:r>
          </w:p>
        </w:tc>
      </w:tr>
      <w:tr w:rsidR="00FC684A" w:rsidRPr="00FC684A" w:rsidTr="004A1816">
        <w:tc>
          <w:tcPr>
            <w:tcW w:w="534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</w:tcPr>
          <w:p w:rsidR="00FC684A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Досанова М.Е</w:t>
            </w:r>
          </w:p>
        </w:tc>
        <w:tc>
          <w:tcPr>
            <w:tcW w:w="2491" w:type="dxa"/>
          </w:tcPr>
          <w:p w:rsidR="00FC684A" w:rsidRPr="006B00A1" w:rsidRDefault="006B00A1" w:rsidP="006B00A1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2491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4A" w:rsidRPr="00FC684A" w:rsidTr="004A1816">
        <w:tc>
          <w:tcPr>
            <w:tcW w:w="534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</w:tcPr>
          <w:p w:rsidR="00FC684A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Кудабаева Д.М</w:t>
            </w:r>
          </w:p>
        </w:tc>
        <w:tc>
          <w:tcPr>
            <w:tcW w:w="2491" w:type="dxa"/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тәрбиеші</w:t>
            </w:r>
          </w:p>
        </w:tc>
        <w:tc>
          <w:tcPr>
            <w:tcW w:w="2491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4A" w:rsidRPr="00FC684A" w:rsidTr="004A1816">
        <w:tc>
          <w:tcPr>
            <w:tcW w:w="534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:rsidR="00FC684A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Карсембаева Ж.А</w:t>
            </w:r>
          </w:p>
        </w:tc>
        <w:tc>
          <w:tcPr>
            <w:tcW w:w="2491" w:type="dxa"/>
          </w:tcPr>
          <w:p w:rsidR="00FC684A" w:rsidRPr="00FC684A" w:rsidRDefault="00FC684A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тәрбиеші</w:t>
            </w:r>
          </w:p>
        </w:tc>
        <w:tc>
          <w:tcPr>
            <w:tcW w:w="2491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хатшы</w:t>
            </w:r>
          </w:p>
        </w:tc>
      </w:tr>
      <w:tr w:rsidR="00FC684A" w:rsidRPr="00FC684A" w:rsidTr="004A1816">
        <w:tc>
          <w:tcPr>
            <w:tcW w:w="534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6" w:type="dxa"/>
          </w:tcPr>
          <w:p w:rsidR="00FC684A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Есенбекова А.Б</w:t>
            </w:r>
          </w:p>
        </w:tc>
        <w:tc>
          <w:tcPr>
            <w:tcW w:w="2491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84A">
              <w:rPr>
                <w:rFonts w:ascii="Times New Roman" w:hAnsi="Times New Roman" w:cs="Times New Roman"/>
                <w:sz w:val="24"/>
                <w:szCs w:val="24"/>
              </w:rPr>
              <w:t>тәрбиеші</w:t>
            </w:r>
          </w:p>
        </w:tc>
        <w:tc>
          <w:tcPr>
            <w:tcW w:w="2491" w:type="dxa"/>
          </w:tcPr>
          <w:p w:rsidR="00FC684A" w:rsidRPr="00FC684A" w:rsidRDefault="00FC684A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3DC" w:rsidRDefault="006053DC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54246" w:rsidRDefault="00A54246" w:rsidP="006B00A1">
      <w:pPr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4246" w:rsidRDefault="00A54246" w:rsidP="006B00A1">
      <w:pPr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4246" w:rsidRDefault="00A54246" w:rsidP="006B00A1">
      <w:pPr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0A1" w:rsidRPr="006B00A1" w:rsidRDefault="006B00A1" w:rsidP="006B00A1">
      <w:pPr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2022-2023</w:t>
      </w:r>
      <w:r w:rsidRPr="006B00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жылғы аттестатаудан өтетін педагогтардың тізімі</w:t>
      </w:r>
    </w:p>
    <w:p w:rsidR="006B00A1" w:rsidRPr="006B00A1" w:rsidRDefault="006B00A1" w:rsidP="006B00A1">
      <w:pPr>
        <w:tabs>
          <w:tab w:val="left" w:pos="558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8"/>
        <w:gridCol w:w="4186"/>
        <w:gridCol w:w="1701"/>
        <w:gridCol w:w="1624"/>
        <w:gridCol w:w="1993"/>
      </w:tblGrid>
      <w:tr w:rsidR="006B00A1" w:rsidRPr="006B00A1" w:rsidTr="004A1816">
        <w:tc>
          <w:tcPr>
            <w:tcW w:w="458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6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Т.А.Ә. педагогтың</w:t>
            </w:r>
          </w:p>
        </w:tc>
        <w:tc>
          <w:tcPr>
            <w:tcW w:w="1701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лауазымы</w:t>
            </w:r>
          </w:p>
        </w:tc>
        <w:tc>
          <w:tcPr>
            <w:tcW w:w="1624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Бар санаты</w:t>
            </w:r>
          </w:p>
        </w:tc>
        <w:tc>
          <w:tcPr>
            <w:tcW w:w="1993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Жоспарлаған санаты</w:t>
            </w:r>
          </w:p>
        </w:tc>
      </w:tr>
      <w:tr w:rsidR="00A54246" w:rsidRPr="006B00A1" w:rsidTr="004A1816">
        <w:tc>
          <w:tcPr>
            <w:tcW w:w="458" w:type="dxa"/>
          </w:tcPr>
          <w:p w:rsidR="00A54246" w:rsidRPr="006B00A1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A54246" w:rsidRPr="009414C7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Есенбекова Анаркуль Байдулдаевна</w:t>
            </w:r>
          </w:p>
        </w:tc>
        <w:tc>
          <w:tcPr>
            <w:tcW w:w="1701" w:type="dxa"/>
          </w:tcPr>
          <w:p w:rsidR="00A54246" w:rsidRDefault="00A54246">
            <w:r w:rsidRPr="009E75A5">
              <w:rPr>
                <w:rFonts w:ascii="Times New Roman" w:hAnsi="Times New Roman" w:cs="Times New Roman"/>
                <w:sz w:val="24"/>
                <w:szCs w:val="24"/>
              </w:rPr>
              <w:t>Тәрбиеші</w:t>
            </w:r>
          </w:p>
        </w:tc>
        <w:tc>
          <w:tcPr>
            <w:tcW w:w="1624" w:type="dxa"/>
          </w:tcPr>
          <w:p w:rsidR="00A54246" w:rsidRPr="009414C7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с/ж</w:t>
            </w:r>
          </w:p>
        </w:tc>
        <w:tc>
          <w:tcPr>
            <w:tcW w:w="1993" w:type="dxa"/>
          </w:tcPr>
          <w:p w:rsidR="00A54246" w:rsidRDefault="00A54246">
            <w:r w:rsidRPr="008917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</w:tr>
      <w:tr w:rsidR="00A54246" w:rsidRPr="006B00A1" w:rsidTr="004A1816">
        <w:tc>
          <w:tcPr>
            <w:tcW w:w="458" w:type="dxa"/>
          </w:tcPr>
          <w:p w:rsidR="00A54246" w:rsidRPr="006B00A1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A54246" w:rsidRPr="009414C7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Карсембаева Жанар Асельтаевна</w:t>
            </w:r>
          </w:p>
        </w:tc>
        <w:tc>
          <w:tcPr>
            <w:tcW w:w="1701" w:type="dxa"/>
          </w:tcPr>
          <w:p w:rsidR="00A54246" w:rsidRDefault="00A54246">
            <w:r w:rsidRPr="009E75A5">
              <w:rPr>
                <w:rFonts w:ascii="Times New Roman" w:hAnsi="Times New Roman" w:cs="Times New Roman"/>
                <w:sz w:val="24"/>
                <w:szCs w:val="24"/>
              </w:rPr>
              <w:t>Тәрбиеші</w:t>
            </w:r>
          </w:p>
        </w:tc>
        <w:tc>
          <w:tcPr>
            <w:tcW w:w="1624" w:type="dxa"/>
          </w:tcPr>
          <w:p w:rsidR="00A54246" w:rsidRPr="00A54246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санат</w:t>
            </w:r>
          </w:p>
        </w:tc>
        <w:tc>
          <w:tcPr>
            <w:tcW w:w="1993" w:type="dxa"/>
          </w:tcPr>
          <w:p w:rsidR="00A54246" w:rsidRDefault="00A54246">
            <w:r w:rsidRPr="008917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</w:tr>
      <w:tr w:rsidR="00A54246" w:rsidRPr="006B00A1" w:rsidTr="004A1816">
        <w:tc>
          <w:tcPr>
            <w:tcW w:w="458" w:type="dxa"/>
          </w:tcPr>
          <w:p w:rsidR="00A54246" w:rsidRPr="00A54246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86" w:type="dxa"/>
          </w:tcPr>
          <w:p w:rsidR="00A54246" w:rsidRPr="009414C7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Конаева Алтын Ксасыловна</w:t>
            </w:r>
          </w:p>
        </w:tc>
        <w:tc>
          <w:tcPr>
            <w:tcW w:w="1701" w:type="dxa"/>
          </w:tcPr>
          <w:p w:rsidR="00A54246" w:rsidRDefault="00A54246">
            <w:r w:rsidRPr="009E75A5">
              <w:rPr>
                <w:rFonts w:ascii="Times New Roman" w:hAnsi="Times New Roman" w:cs="Times New Roman"/>
                <w:sz w:val="24"/>
                <w:szCs w:val="24"/>
              </w:rPr>
              <w:t>Тәрбиеші</w:t>
            </w:r>
          </w:p>
        </w:tc>
        <w:tc>
          <w:tcPr>
            <w:tcW w:w="1624" w:type="dxa"/>
          </w:tcPr>
          <w:p w:rsidR="00A54246" w:rsidRPr="006B00A1" w:rsidRDefault="00A54246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с/ж</w:t>
            </w:r>
          </w:p>
        </w:tc>
        <w:tc>
          <w:tcPr>
            <w:tcW w:w="1993" w:type="dxa"/>
          </w:tcPr>
          <w:p w:rsidR="00A54246" w:rsidRDefault="00A54246">
            <w:r w:rsidRPr="008917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</w:tr>
      <w:tr w:rsidR="00A54246" w:rsidRPr="006B00A1" w:rsidTr="004A1816">
        <w:tc>
          <w:tcPr>
            <w:tcW w:w="458" w:type="dxa"/>
          </w:tcPr>
          <w:p w:rsidR="00A54246" w:rsidRPr="00A54246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86" w:type="dxa"/>
          </w:tcPr>
          <w:p w:rsidR="00A54246" w:rsidRPr="009414C7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Адасбаева Молдир Исабеквна</w:t>
            </w:r>
          </w:p>
        </w:tc>
        <w:tc>
          <w:tcPr>
            <w:tcW w:w="1701" w:type="dxa"/>
          </w:tcPr>
          <w:p w:rsidR="00A54246" w:rsidRPr="006B00A1" w:rsidRDefault="00A54246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sz w:val="24"/>
                <w:szCs w:val="24"/>
              </w:rPr>
              <w:t xml:space="preserve">Тәрбиеші </w:t>
            </w:r>
          </w:p>
        </w:tc>
        <w:tc>
          <w:tcPr>
            <w:tcW w:w="1624" w:type="dxa"/>
          </w:tcPr>
          <w:p w:rsidR="00A54246" w:rsidRPr="006B00A1" w:rsidRDefault="00A54246" w:rsidP="004A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sz w:val="24"/>
                <w:szCs w:val="24"/>
              </w:rPr>
              <w:t>с/ж</w:t>
            </w:r>
          </w:p>
        </w:tc>
        <w:tc>
          <w:tcPr>
            <w:tcW w:w="1993" w:type="dxa"/>
          </w:tcPr>
          <w:p w:rsidR="00A54246" w:rsidRDefault="00A54246">
            <w:r w:rsidRPr="008917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</w:p>
        </w:tc>
      </w:tr>
    </w:tbl>
    <w:p w:rsidR="006B00A1" w:rsidRPr="006B00A1" w:rsidRDefault="006B00A1" w:rsidP="006B00A1">
      <w:pPr>
        <w:tabs>
          <w:tab w:val="left" w:pos="5580"/>
        </w:tabs>
        <w:rPr>
          <w:rFonts w:ascii="Times New Roman" w:hAnsi="Times New Roman" w:cs="Times New Roman"/>
          <w:b/>
          <w:sz w:val="24"/>
          <w:szCs w:val="24"/>
        </w:rPr>
      </w:pPr>
    </w:p>
    <w:p w:rsidR="006B00A1" w:rsidRPr="00A54246" w:rsidRDefault="00A54246" w:rsidP="006B00A1">
      <w:pPr>
        <w:tabs>
          <w:tab w:val="left" w:pos="558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Жоспарлауда: модератор</w:t>
      </w:r>
    </w:p>
    <w:p w:rsidR="006B00A1" w:rsidRPr="006B00A1" w:rsidRDefault="006B00A1" w:rsidP="006B00A1">
      <w:pPr>
        <w:tabs>
          <w:tab w:val="left" w:pos="5580"/>
        </w:tabs>
        <w:rPr>
          <w:rFonts w:ascii="Times New Roman" w:hAnsi="Times New Roman" w:cs="Times New Roman"/>
          <w:b/>
          <w:sz w:val="24"/>
          <w:szCs w:val="24"/>
        </w:rPr>
      </w:pPr>
      <w:r w:rsidRPr="006B00A1">
        <w:rPr>
          <w:rFonts w:ascii="Times New Roman" w:hAnsi="Times New Roman" w:cs="Times New Roman"/>
          <w:b/>
          <w:sz w:val="24"/>
          <w:szCs w:val="24"/>
        </w:rPr>
        <w:t>Аттестатту комиссия мүшелері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6107"/>
        <w:gridCol w:w="3321"/>
      </w:tblGrid>
      <w:tr w:rsidR="006B00A1" w:rsidRPr="006B00A1" w:rsidTr="004A1816">
        <w:tc>
          <w:tcPr>
            <w:tcW w:w="534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07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 аты-жөні</w:t>
            </w:r>
          </w:p>
        </w:tc>
        <w:tc>
          <w:tcPr>
            <w:tcW w:w="3321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лаузымы</w:t>
            </w:r>
          </w:p>
        </w:tc>
      </w:tr>
      <w:tr w:rsidR="006B00A1" w:rsidRPr="006B00A1" w:rsidTr="004A1816">
        <w:tc>
          <w:tcPr>
            <w:tcW w:w="534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07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sz w:val="24"/>
                <w:szCs w:val="24"/>
              </w:rPr>
              <w:t>Кульбаева Б.Т</w:t>
            </w:r>
          </w:p>
        </w:tc>
        <w:tc>
          <w:tcPr>
            <w:tcW w:w="3321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sz w:val="24"/>
                <w:szCs w:val="24"/>
              </w:rPr>
              <w:t>директор төрайымы</w:t>
            </w:r>
          </w:p>
        </w:tc>
      </w:tr>
      <w:tr w:rsidR="006B00A1" w:rsidRPr="006B00A1" w:rsidTr="004A1816">
        <w:tc>
          <w:tcPr>
            <w:tcW w:w="9962" w:type="dxa"/>
            <w:gridSpan w:val="3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0A1" w:rsidRPr="006B00A1" w:rsidRDefault="006B00A1" w:rsidP="004A1816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мүшелері</w:t>
            </w:r>
          </w:p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0A1" w:rsidRPr="006B00A1" w:rsidTr="004A1816">
        <w:tc>
          <w:tcPr>
            <w:tcW w:w="534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07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sz w:val="24"/>
                <w:szCs w:val="24"/>
              </w:rPr>
              <w:t>Досанова М.Е</w:t>
            </w:r>
          </w:p>
        </w:tc>
        <w:tc>
          <w:tcPr>
            <w:tcW w:w="3321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A1" w:rsidRPr="006B00A1" w:rsidTr="004A1816">
        <w:tc>
          <w:tcPr>
            <w:tcW w:w="534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7" w:type="dxa"/>
          </w:tcPr>
          <w:p w:rsidR="006B00A1" w:rsidRPr="00A54246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Орынбаева Б.Н</w:t>
            </w:r>
          </w:p>
        </w:tc>
        <w:tc>
          <w:tcPr>
            <w:tcW w:w="3321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0A1" w:rsidRPr="006B00A1" w:rsidTr="004A1816">
        <w:tc>
          <w:tcPr>
            <w:tcW w:w="534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7" w:type="dxa"/>
          </w:tcPr>
          <w:p w:rsidR="006B00A1" w:rsidRPr="00A54246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Балабиева А.Ж</w:t>
            </w:r>
          </w:p>
        </w:tc>
        <w:tc>
          <w:tcPr>
            <w:tcW w:w="3321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0A1" w:rsidRPr="006B00A1" w:rsidTr="004A1816">
        <w:tc>
          <w:tcPr>
            <w:tcW w:w="534" w:type="dxa"/>
          </w:tcPr>
          <w:p w:rsidR="006B00A1" w:rsidRPr="006B00A1" w:rsidRDefault="006B00A1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7" w:type="dxa"/>
          </w:tcPr>
          <w:p w:rsidR="006B00A1" w:rsidRPr="00A54246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Кенгирбаева Д.Т</w:t>
            </w:r>
          </w:p>
        </w:tc>
        <w:tc>
          <w:tcPr>
            <w:tcW w:w="3321" w:type="dxa"/>
          </w:tcPr>
          <w:p w:rsidR="006B00A1" w:rsidRPr="00A54246" w:rsidRDefault="00A54246" w:rsidP="004A1816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2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хатшы</w:t>
            </w:r>
          </w:p>
        </w:tc>
      </w:tr>
    </w:tbl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6DFA" w:rsidRDefault="00A16DFA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6DFA" w:rsidRDefault="00A16DFA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54246" w:rsidRDefault="00A54246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B00A1" w:rsidRPr="006B00A1" w:rsidRDefault="006B00A1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6B00A1" w:rsidRDefault="006053DC" w:rsidP="00D94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53DC" w:rsidRPr="002E7676" w:rsidRDefault="006053DC" w:rsidP="00605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E767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ІХ. БАСҚАРУ ЖӘНЕ БАҚЫЛАУ</w:t>
      </w:r>
    </w:p>
    <w:p w:rsidR="006053DC" w:rsidRPr="002E7676" w:rsidRDefault="006053DC" w:rsidP="00605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76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2E7676">
        <w:rPr>
          <w:rFonts w:ascii="Times New Roman" w:hAnsi="Times New Roman" w:cs="Times New Roman"/>
          <w:sz w:val="28"/>
          <w:szCs w:val="28"/>
          <w:lang w:val="kk-KZ"/>
        </w:rPr>
        <w:t>Педагогикалық ұжымды басқару стилі мен әдістерін жетілдіру. Барлық бөлімдер бойынша оқу-тәрбие үдерісін талдауды қамтамасыз ету.</w:t>
      </w:r>
    </w:p>
    <w:tbl>
      <w:tblPr>
        <w:tblW w:w="104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134"/>
        <w:gridCol w:w="1984"/>
        <w:gridCol w:w="1701"/>
        <w:gridCol w:w="1559"/>
        <w:gridCol w:w="1701"/>
        <w:gridCol w:w="1651"/>
      </w:tblGrid>
      <w:tr w:rsidR="006053DC" w:rsidRPr="0047778B" w:rsidTr="00F84D9F">
        <w:tc>
          <w:tcPr>
            <w:tcW w:w="710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Мазмұны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Нысаны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Қорытындысы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6053DC" w:rsidRPr="0047778B" w:rsidTr="00F84D9F">
        <w:trPr>
          <w:trHeight w:val="546"/>
        </w:trPr>
        <w:tc>
          <w:tcPr>
            <w:tcW w:w="710" w:type="dxa"/>
            <w:vMerge w:val="restart"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134" w:type="dxa"/>
            <w:vMerge w:val="restart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Жедел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Ішкі тәртіпті сақтау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қызметкерлер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Жиналыс 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</w:tc>
      </w:tr>
      <w:tr w:rsidR="006053DC" w:rsidRPr="0047778B" w:rsidTr="00F84D9F"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Санитарлық ережені сақтау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қызметкерлер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Педсағат  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</w:tc>
      </w:tr>
      <w:tr w:rsidR="006053DC" w:rsidRPr="0047778B" w:rsidTr="00F84D9F">
        <w:trPr>
          <w:trHeight w:val="145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 циклограмма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Тексеру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мамандар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Жиналыс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әдіскер</w:t>
            </w:r>
          </w:p>
        </w:tc>
      </w:tr>
      <w:tr w:rsidR="006053DC" w:rsidRPr="0047778B" w:rsidTr="00F84D9F">
        <w:trPr>
          <w:trHeight w:val="145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Карантин кезіндегі ережелерді қатаң сақтау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 мобильді топтар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қызметкерлер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Хабарлама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</w:tc>
      </w:tr>
      <w:tr w:rsidR="006053DC" w:rsidRPr="0047778B" w:rsidTr="00F84D9F">
        <w:trPr>
          <w:trHeight w:val="436"/>
        </w:trPr>
        <w:tc>
          <w:tcPr>
            <w:tcW w:w="710" w:type="dxa"/>
            <w:vMerge w:val="restart"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Қыркүйек  </w:t>
            </w: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білім бағдарламасын меңгеру мониторингі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карталар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Жиынтық</w:t>
            </w: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есеп дайындау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11027A" w:rsidRPr="0047778B" w:rsidTr="00F84D9F">
        <w:trPr>
          <w:trHeight w:val="436"/>
        </w:trPr>
        <w:tc>
          <w:tcPr>
            <w:tcW w:w="710" w:type="dxa"/>
            <w:vMerge/>
            <w:textDirection w:val="btLr"/>
          </w:tcPr>
          <w:p w:rsidR="0011027A" w:rsidRPr="0047778B" w:rsidRDefault="0011027A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1027A" w:rsidRPr="0047778B" w:rsidRDefault="0011027A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</w:t>
            </w:r>
          </w:p>
        </w:tc>
        <w:tc>
          <w:tcPr>
            <w:tcW w:w="1984" w:type="dxa"/>
          </w:tcPr>
          <w:p w:rsidR="0011027A" w:rsidRPr="0047778B" w:rsidRDefault="0011027A" w:rsidP="0011027A">
            <w:pPr>
              <w:pStyle w:val="Default"/>
              <w:jc w:val="center"/>
              <w:rPr>
                <w:lang w:val="kk-KZ"/>
              </w:rPr>
            </w:pPr>
            <w:r w:rsidRPr="0047778B">
              <w:rPr>
                <w:lang w:val="kk-KZ"/>
              </w:rPr>
              <w:t xml:space="preserve">Тәжірибелік-эксперименттік тексеру, әдістемелік көмек, психологиялық қолдау </w:t>
            </w:r>
          </w:p>
        </w:tc>
        <w:tc>
          <w:tcPr>
            <w:tcW w:w="1701" w:type="dxa"/>
          </w:tcPr>
          <w:p w:rsidR="0011027A" w:rsidRPr="0047778B" w:rsidRDefault="0011027A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559" w:type="dxa"/>
          </w:tcPr>
          <w:p w:rsidR="0011027A" w:rsidRPr="0047778B" w:rsidRDefault="0011027A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 тәрбиешілері</w:t>
            </w:r>
          </w:p>
        </w:tc>
        <w:tc>
          <w:tcPr>
            <w:tcW w:w="1701" w:type="dxa"/>
          </w:tcPr>
          <w:p w:rsidR="0011027A" w:rsidRPr="0047778B" w:rsidRDefault="0011027A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картасы</w:t>
            </w:r>
            <w:r w:rsidR="0099428A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анықтама</w:t>
            </w:r>
          </w:p>
        </w:tc>
        <w:tc>
          <w:tcPr>
            <w:tcW w:w="1651" w:type="dxa"/>
          </w:tcPr>
          <w:p w:rsidR="0011027A" w:rsidRPr="0047778B" w:rsidRDefault="0011027A" w:rsidP="0011027A">
            <w:pPr>
              <w:pStyle w:val="Default"/>
              <w:jc w:val="center"/>
            </w:pPr>
            <w:r w:rsidRPr="0047778B">
              <w:rPr>
                <w:lang w:val="kk-KZ"/>
              </w:rPr>
              <w:t xml:space="preserve">Директор, әдіскер,  </w:t>
            </w:r>
            <w:r w:rsidRPr="0047778B">
              <w:t>инновация әдіскер</w:t>
            </w:r>
            <w:r w:rsidRPr="0047778B">
              <w:rPr>
                <w:lang w:val="kk-KZ"/>
              </w:rPr>
              <w:t>і</w:t>
            </w:r>
            <w:r w:rsidRPr="0047778B">
              <w:t xml:space="preserve"> </w:t>
            </w:r>
          </w:p>
          <w:p w:rsidR="0011027A" w:rsidRPr="0047778B" w:rsidRDefault="0011027A" w:rsidP="0011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9428A" w:rsidRPr="0047778B" w:rsidTr="00F84D9F">
        <w:trPr>
          <w:trHeight w:val="436"/>
        </w:trPr>
        <w:tc>
          <w:tcPr>
            <w:tcW w:w="710" w:type="dxa"/>
            <w:vMerge/>
            <w:textDirection w:val="btLr"/>
          </w:tcPr>
          <w:p w:rsidR="0099428A" w:rsidRPr="0047778B" w:rsidRDefault="0099428A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9428A" w:rsidRPr="0047778B" w:rsidRDefault="0099428A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 </w:t>
            </w:r>
          </w:p>
        </w:tc>
        <w:tc>
          <w:tcPr>
            <w:tcW w:w="1984" w:type="dxa"/>
          </w:tcPr>
          <w:p w:rsidR="0099428A" w:rsidRPr="0047778B" w:rsidRDefault="0099428A" w:rsidP="0011027A">
            <w:pPr>
              <w:pStyle w:val="Default"/>
              <w:jc w:val="center"/>
              <w:rPr>
                <w:lang w:val="kk-KZ"/>
              </w:rPr>
            </w:pPr>
            <w:r w:rsidRPr="0047778B">
              <w:rPr>
                <w:lang w:val="kk-KZ"/>
              </w:rPr>
              <w:t xml:space="preserve">Өз білімін жетілдіру партфолиясы  </w:t>
            </w:r>
          </w:p>
        </w:tc>
        <w:tc>
          <w:tcPr>
            <w:tcW w:w="1701" w:type="dxa"/>
          </w:tcPr>
          <w:p w:rsidR="0099428A" w:rsidRPr="0047778B" w:rsidRDefault="0099428A" w:rsidP="00994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талдау, бақылау  </w:t>
            </w:r>
          </w:p>
        </w:tc>
        <w:tc>
          <w:tcPr>
            <w:tcW w:w="1559" w:type="dxa"/>
          </w:tcPr>
          <w:p w:rsidR="0099428A" w:rsidRPr="0047778B" w:rsidRDefault="0099428A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 тәрбиешілері</w:t>
            </w:r>
          </w:p>
        </w:tc>
        <w:tc>
          <w:tcPr>
            <w:tcW w:w="1701" w:type="dxa"/>
          </w:tcPr>
          <w:p w:rsidR="0099428A" w:rsidRPr="0047778B" w:rsidRDefault="0099428A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</w:t>
            </w:r>
          </w:p>
        </w:tc>
        <w:tc>
          <w:tcPr>
            <w:tcW w:w="1651" w:type="dxa"/>
          </w:tcPr>
          <w:p w:rsidR="0099428A" w:rsidRPr="0047778B" w:rsidRDefault="0099428A" w:rsidP="0099428A">
            <w:pPr>
              <w:pStyle w:val="Default"/>
              <w:jc w:val="center"/>
              <w:rPr>
                <w:lang w:val="kk-KZ"/>
              </w:rPr>
            </w:pPr>
            <w:r w:rsidRPr="0047778B">
              <w:rPr>
                <w:lang w:val="kk-KZ"/>
              </w:rPr>
              <w:t xml:space="preserve">Директор, әдіскер,  </w:t>
            </w:r>
            <w:r w:rsidRPr="0047778B">
              <w:t>инновация әдіскер</w:t>
            </w:r>
            <w:r w:rsidRPr="0047778B">
              <w:rPr>
                <w:lang w:val="kk-KZ"/>
              </w:rPr>
              <w:t>і</w:t>
            </w:r>
            <w:r w:rsidRPr="0047778B">
              <w:t xml:space="preserve"> </w:t>
            </w:r>
          </w:p>
        </w:tc>
      </w:tr>
      <w:tr w:rsidR="006053DC" w:rsidRPr="0047778B" w:rsidTr="00F84D9F">
        <w:trPr>
          <w:trHeight w:val="1015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Жедел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Өтпелі  тақырыпқа сәйкес тақырыптық жоспар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Хабарлама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әдіскер </w:t>
            </w:r>
          </w:p>
        </w:tc>
      </w:tr>
      <w:tr w:rsidR="006053DC" w:rsidRPr="0047778B" w:rsidTr="00F84D9F"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Жаппай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 жағдайы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карта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мен мамандар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</w:t>
            </w: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47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қтама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әдіскер</w:t>
            </w:r>
          </w:p>
        </w:tc>
      </w:tr>
      <w:tr w:rsidR="006053DC" w:rsidRPr="0047778B" w:rsidTr="00F84D9F">
        <w:trPr>
          <w:trHeight w:val="1290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Жедел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тәртібін жасына сай және карантинді сақтай отырып  ұйымдастыру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Карта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47778B" w:rsidTr="00F84D9F">
        <w:trPr>
          <w:cantSplit/>
          <w:trHeight w:val="690"/>
        </w:trPr>
        <w:tc>
          <w:tcPr>
            <w:tcW w:w="710" w:type="dxa"/>
            <w:vMerge w:val="restart"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Жаппай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Ата-анамен жұмысты жоспарлау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талдау жұмыс жоспарын құру 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Карта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47778B" w:rsidTr="00F84D9F">
        <w:trPr>
          <w:cantSplit/>
          <w:trHeight w:val="690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Балабақшаға бейімделу кезеңі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талдау картасы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кіші топ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Хабарлама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 әдіскер психолог </w:t>
            </w:r>
          </w:p>
        </w:tc>
      </w:tr>
      <w:tr w:rsidR="006053DC" w:rsidRPr="0047778B" w:rsidTr="00F84D9F">
        <w:trPr>
          <w:cantSplit/>
          <w:trHeight w:val="419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Жаппай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Жедел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Патриоттық тәрбие жұмысын жоспарлау </w:t>
            </w:r>
          </w:p>
        </w:tc>
        <w:tc>
          <w:tcPr>
            <w:tcW w:w="1701" w:type="dxa"/>
            <w:vMerge w:val="restart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талдау, жұмыс </w:t>
            </w: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жоспарын құру 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Барлық топтар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Карта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</w:t>
            </w:r>
          </w:p>
        </w:tc>
        <w:tc>
          <w:tcPr>
            <w:tcW w:w="1651" w:type="dxa"/>
            <w:vMerge w:val="restart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47778B" w:rsidTr="00F84D9F">
        <w:trPr>
          <w:cantSplit/>
          <w:trHeight w:val="801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тәрбие жұмысын жоспарлау </w:t>
            </w:r>
          </w:p>
        </w:tc>
        <w:tc>
          <w:tcPr>
            <w:tcW w:w="1701" w:type="dxa"/>
            <w:vMerge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1" w:type="dxa"/>
            <w:vMerge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53DC" w:rsidRPr="0047778B" w:rsidTr="00F84D9F">
        <w:trPr>
          <w:cantSplit/>
          <w:trHeight w:val="416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 талушы педагогтардың біліктілігі мен портфолиосы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талдау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мен оқыту қызметін көру </w:t>
            </w:r>
          </w:p>
        </w:tc>
        <w:tc>
          <w:tcPr>
            <w:tcW w:w="1559" w:type="dxa"/>
          </w:tcPr>
          <w:p w:rsidR="006053DC" w:rsidRPr="0047778B" w:rsidRDefault="00BE0078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Есенбекова А.Б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 сараптамалық карта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 комиссиясы төрағасы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мүшелері</w:t>
            </w:r>
          </w:p>
        </w:tc>
      </w:tr>
      <w:tr w:rsidR="006053DC" w:rsidRPr="0047778B" w:rsidTr="00F84D9F">
        <w:trPr>
          <w:cantSplit/>
          <w:trHeight w:val="250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Жаппай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Серуенді ұйымдастыру 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тәртібін 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әдіскер </w:t>
            </w:r>
          </w:p>
        </w:tc>
      </w:tr>
      <w:tr w:rsidR="006053DC" w:rsidRPr="0047778B" w:rsidTr="00F84D9F">
        <w:trPr>
          <w:cantSplit/>
          <w:trHeight w:val="442"/>
        </w:trPr>
        <w:tc>
          <w:tcPr>
            <w:tcW w:w="710" w:type="dxa"/>
            <w:vMerge w:val="restart"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Жедел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Тамақтануды ұйымдастыру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 бақылау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Хабарлама </w:t>
            </w:r>
          </w:p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Жиналыс 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</w:tc>
      </w:tr>
      <w:tr w:rsidR="006053DC" w:rsidRPr="0047778B" w:rsidTr="00F84D9F">
        <w:trPr>
          <w:cantSplit/>
          <w:trHeight w:val="408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Салыстырмалы 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қызметтерін ұйымдастыру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қызметін бақылау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Ортаңғы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47778B" w:rsidTr="00F84D9F">
        <w:trPr>
          <w:cantSplit/>
          <w:trHeight w:val="1134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Инклюзивті білім беру топтарында оқу қызметін ұйымдастыру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тәртібін, құжаттарды, педагогтардың біліктілігін 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Ортаңғы, ересек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 педкеңес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47778B" w:rsidTr="00F84D9F">
        <w:trPr>
          <w:cantSplit/>
          <w:trHeight w:val="1134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Жедел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жиналысын </w:t>
            </w:r>
            <w:r w:rsidR="003147C0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өткізуді ұйымдастыру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 тәрбиешілері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 жиналыс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әдіскер</w:t>
            </w:r>
          </w:p>
        </w:tc>
      </w:tr>
      <w:tr w:rsidR="006053DC" w:rsidRPr="0047778B" w:rsidTr="00F84D9F">
        <w:trPr>
          <w:cantSplit/>
          <w:trHeight w:val="475"/>
        </w:trPr>
        <w:tc>
          <w:tcPr>
            <w:tcW w:w="710" w:type="dxa"/>
            <w:vMerge w:val="restart"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 кезіндегі бақылау әдістері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топ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47778B" w:rsidTr="00F84D9F">
        <w:trPr>
          <w:cantSplit/>
          <w:trHeight w:val="518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Жаппай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Мәдени-гигиеналық шаралар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педсағат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47778B" w:rsidTr="00F84D9F">
        <w:trPr>
          <w:cantSplit/>
          <w:trHeight w:val="634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Жаппай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Ертеңгіліктер кезіндегі кейіпкерлерді ұйымдастыру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мамандар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педсағат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әдіскер </w:t>
            </w:r>
          </w:p>
        </w:tc>
      </w:tr>
      <w:tr w:rsidR="006053DC" w:rsidRPr="0047778B" w:rsidTr="00F84D9F">
        <w:trPr>
          <w:cantSplit/>
          <w:trHeight w:val="943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 жұмысын бақылау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қызметі және күн тәртібін 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педсағат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47778B" w:rsidTr="00F84D9F">
        <w:trPr>
          <w:cantSplit/>
          <w:trHeight w:val="915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Жаппай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топтардағы санитарлық жағдай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</w:tc>
      </w:tr>
      <w:tr w:rsidR="006053DC" w:rsidRPr="0047778B" w:rsidTr="00F84D9F">
        <w:trPr>
          <w:cantSplit/>
          <w:trHeight w:val="1134"/>
        </w:trPr>
        <w:tc>
          <w:tcPr>
            <w:tcW w:w="710" w:type="dxa"/>
            <w:vMerge w:val="restart"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бағдарламаны меңгеру динамикасы мониторингі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карталар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Барлдық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кестесі педкеңес №3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тәрбиешілер мамандар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53DC" w:rsidRPr="0047778B" w:rsidTr="00F84D9F">
        <w:trPr>
          <w:cantSplit/>
          <w:trHeight w:val="452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Салыстырмалы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қызметтерді бақылау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біліктілігі, оқу қызметтері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мен кабинеттер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картасы педкеңес №3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</w:tc>
      </w:tr>
      <w:tr w:rsidR="006053DC" w:rsidRPr="0047778B" w:rsidTr="00F84D9F">
        <w:trPr>
          <w:cantSplit/>
          <w:trHeight w:val="816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жарты жылдық бағдарлама мазмұнын игеру нәтижесі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көрсетілімдер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47778B" w:rsidTr="00F84D9F">
        <w:trPr>
          <w:cantSplit/>
          <w:trHeight w:val="789"/>
        </w:trPr>
        <w:tc>
          <w:tcPr>
            <w:tcW w:w="710" w:type="dxa"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Салыстырмалы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тәртібіндегі қимыл қозғалыс белсенділігі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құжаттарды 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мамандар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педсағат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«Тәлімгерә клубының жетекшісі </w:t>
            </w:r>
          </w:p>
        </w:tc>
      </w:tr>
      <w:tr w:rsidR="006053DC" w:rsidRPr="0047778B" w:rsidTr="00F84D9F">
        <w:trPr>
          <w:cantSplit/>
          <w:trHeight w:val="641"/>
        </w:trPr>
        <w:tc>
          <w:tcPr>
            <w:tcW w:w="710" w:type="dxa"/>
            <w:vMerge w:val="restart"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Жаппай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толтыру сапасы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талдау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топтар мамандар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педсағат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 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53DC" w:rsidRPr="0047778B" w:rsidTr="00F84D9F">
        <w:trPr>
          <w:cantSplit/>
          <w:trHeight w:val="701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Жедел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Күннің екінші жартысының ұйымдастыруы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педсағат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«Тәлімгер» клубының жетекшісі  </w:t>
            </w:r>
          </w:p>
        </w:tc>
      </w:tr>
      <w:tr w:rsidR="006053DC" w:rsidRPr="0047778B" w:rsidTr="00F84D9F">
        <w:trPr>
          <w:cantSplit/>
          <w:trHeight w:val="725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Жедел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Ойындарды жоспарлау және ұйымдастыру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картасы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47778B" w:rsidTr="00F84D9F">
        <w:trPr>
          <w:cantSplit/>
          <w:trHeight w:val="467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салыстырмалы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Сюжеттік рольдік ойындар жағдайы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картасы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4A1816" w:rsidTr="00F84D9F">
        <w:trPr>
          <w:cantSplit/>
          <w:trHeight w:val="1134"/>
        </w:trPr>
        <w:tc>
          <w:tcPr>
            <w:tcW w:w="710" w:type="dxa"/>
            <w:vMerge w:val="restart"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Салыстырмалы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Топтарда таңертеңгі жаттығуды жасау ережелерінің сақтауы.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педсағат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«Тәлімгер» клубының жетекшісі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</w:tc>
      </w:tr>
      <w:tr w:rsidR="006053DC" w:rsidRPr="0047778B" w:rsidTr="00F84D9F">
        <w:trPr>
          <w:cantSplit/>
          <w:trHeight w:val="422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Жедел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 жасауға арналған материалдар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топтар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картасы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4A1816" w:rsidTr="00F84D9F">
        <w:trPr>
          <w:cantSplit/>
          <w:trHeight w:val="1134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Табиғат бұрышының жабдықталуы, балалардың жұмысын ұйымдастыру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Құжатарды талдау, бақылау, мониторинг, оқу қызметін көру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</w:t>
            </w: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ықтама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Педкеңес №4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әдіскер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«Тәлімгерә клубы жетекшісі</w:t>
            </w:r>
          </w:p>
        </w:tc>
      </w:tr>
      <w:tr w:rsidR="006053DC" w:rsidRPr="0047778B" w:rsidTr="00F84D9F">
        <w:trPr>
          <w:cantSplit/>
          <w:trHeight w:val="1134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Салыстырмалы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Жолда жүру ережелерін үйретудегі педагог дайындығы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қызметін 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топтар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педсағат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медбике </w:t>
            </w:r>
          </w:p>
        </w:tc>
      </w:tr>
      <w:tr w:rsidR="006053DC" w:rsidRPr="0047778B" w:rsidTr="00F84D9F">
        <w:trPr>
          <w:cantSplit/>
          <w:trHeight w:val="1134"/>
        </w:trPr>
        <w:tc>
          <w:tcPr>
            <w:tcW w:w="710" w:type="dxa"/>
            <w:vMerge w:val="restart"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Жедел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Сыртқа шығару құрал-жабдықтарының жеткілігі және бағдарламаға сайлығы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Серуенді 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</w:t>
            </w:r>
          </w:p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Педсағат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медбике </w:t>
            </w:r>
          </w:p>
        </w:tc>
      </w:tr>
      <w:tr w:rsidR="006053DC" w:rsidRPr="0047778B" w:rsidTr="00F84D9F">
        <w:trPr>
          <w:cantSplit/>
          <w:trHeight w:val="706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психологиялық жағдайына талдау жасау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жұмысын 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және кіші топ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картасы педкеңес №5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47778B" w:rsidTr="00F84D9F">
        <w:trPr>
          <w:cantSplit/>
          <w:trHeight w:val="665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Педагогтардың жылдық жұмысын қорытындылау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оқу қызметтерін 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топтар мен мамандар қызметі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картасы  педкеңес №5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әдіскер</w:t>
            </w:r>
          </w:p>
        </w:tc>
      </w:tr>
      <w:tr w:rsidR="006053DC" w:rsidRPr="0047778B" w:rsidTr="00F84D9F">
        <w:trPr>
          <w:cantSplit/>
          <w:trHeight w:val="651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Салыстырмалы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Ата-анамен жұмыс қортындысы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талдау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картасы педкеңес №5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6053DC" w:rsidRPr="004A1816" w:rsidTr="00F84D9F">
        <w:trPr>
          <w:cantSplit/>
          <w:trHeight w:val="570"/>
        </w:trPr>
        <w:tc>
          <w:tcPr>
            <w:tcW w:w="710" w:type="dxa"/>
            <w:vMerge w:val="restart"/>
            <w:textDirection w:val="btLr"/>
          </w:tcPr>
          <w:p w:rsidR="006053DC" w:rsidRPr="0047778B" w:rsidRDefault="006053DC" w:rsidP="00F84D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Мамыр </w:t>
            </w:r>
          </w:p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бағдарламаны меңгеру деңгейінің мониторингі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талдау оқу өызметін көру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педагогтар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Жиынтық кесте </w:t>
            </w:r>
          </w:p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Педкеңес №5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әдіскер </w:t>
            </w:r>
          </w:p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«Тәлімгер» кл.жетекшісі </w:t>
            </w:r>
          </w:p>
        </w:tc>
      </w:tr>
      <w:tr w:rsidR="006053DC" w:rsidRPr="0047778B" w:rsidTr="00F84D9F">
        <w:trPr>
          <w:cantSplit/>
          <w:trHeight w:val="581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Жаппай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Үлескіні жаңғы сауықтыру кезеңіне дайындау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топтар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картасы педсағат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6053DC" w:rsidRPr="0047778B" w:rsidTr="00F84D9F">
        <w:trPr>
          <w:cantSplit/>
          <w:trHeight w:val="237"/>
        </w:trPr>
        <w:tc>
          <w:tcPr>
            <w:tcW w:w="710" w:type="dxa"/>
            <w:vMerge/>
            <w:textDirection w:val="btLr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1984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толтыру жағдайы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талдау </w:t>
            </w:r>
          </w:p>
        </w:tc>
        <w:tc>
          <w:tcPr>
            <w:tcW w:w="1559" w:type="dxa"/>
          </w:tcPr>
          <w:p w:rsidR="006053DC" w:rsidRPr="0047778B" w:rsidRDefault="006053DC" w:rsidP="00F8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мен мамандар </w:t>
            </w:r>
          </w:p>
        </w:tc>
        <w:tc>
          <w:tcPr>
            <w:tcW w:w="170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картасы</w:t>
            </w:r>
          </w:p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Педкеңес №5 </w:t>
            </w:r>
          </w:p>
        </w:tc>
        <w:tc>
          <w:tcPr>
            <w:tcW w:w="1651" w:type="dxa"/>
          </w:tcPr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:rsidR="006053DC" w:rsidRPr="0047778B" w:rsidRDefault="006053DC" w:rsidP="00F84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 </w:t>
            </w:r>
          </w:p>
        </w:tc>
      </w:tr>
    </w:tbl>
    <w:p w:rsidR="006053DC" w:rsidRDefault="006053DC" w:rsidP="006053DC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rPr>
          <w:lang w:val="kk-KZ"/>
        </w:rPr>
      </w:pPr>
    </w:p>
    <w:p w:rsidR="006053DC" w:rsidRDefault="006053DC" w:rsidP="006053DC">
      <w:pPr>
        <w:rPr>
          <w:lang w:val="kk-KZ"/>
        </w:rPr>
      </w:pPr>
    </w:p>
    <w:p w:rsidR="006053DC" w:rsidRDefault="006053DC" w:rsidP="006053DC">
      <w:pPr>
        <w:rPr>
          <w:lang w:val="kk-KZ"/>
        </w:rPr>
      </w:pPr>
    </w:p>
    <w:p w:rsidR="006053DC" w:rsidRDefault="006053DC" w:rsidP="006053DC">
      <w:pPr>
        <w:rPr>
          <w:lang w:val="kk-KZ"/>
        </w:rPr>
      </w:pPr>
    </w:p>
    <w:p w:rsidR="00E76D5D" w:rsidRDefault="00E76D5D" w:rsidP="006053DC">
      <w:pPr>
        <w:rPr>
          <w:lang w:val="kk-KZ"/>
        </w:rPr>
      </w:pPr>
    </w:p>
    <w:p w:rsidR="00E76D5D" w:rsidRDefault="00E76D5D" w:rsidP="006D1D3D">
      <w:pPr>
        <w:jc w:val="center"/>
        <w:rPr>
          <w:lang w:val="en-US"/>
        </w:rPr>
      </w:pPr>
    </w:p>
    <w:p w:rsidR="00840D99" w:rsidRDefault="00840D99" w:rsidP="006D1D3D">
      <w:pPr>
        <w:jc w:val="center"/>
        <w:rPr>
          <w:lang w:val="en-US"/>
        </w:rPr>
      </w:pPr>
    </w:p>
    <w:p w:rsidR="00840D99" w:rsidRDefault="00840D99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Default="0047778B" w:rsidP="006D1D3D">
      <w:pPr>
        <w:jc w:val="center"/>
        <w:rPr>
          <w:lang w:val="kk-KZ"/>
        </w:rPr>
      </w:pPr>
    </w:p>
    <w:p w:rsidR="0047778B" w:rsidRPr="0047778B" w:rsidRDefault="0047778B" w:rsidP="006D1D3D">
      <w:pPr>
        <w:jc w:val="center"/>
        <w:rPr>
          <w:lang w:val="kk-KZ"/>
        </w:rPr>
      </w:pPr>
    </w:p>
    <w:p w:rsidR="00840D99" w:rsidRDefault="00840D99" w:rsidP="006D1D3D">
      <w:pPr>
        <w:jc w:val="center"/>
        <w:rPr>
          <w:lang w:val="en-US"/>
        </w:rPr>
      </w:pPr>
    </w:p>
    <w:p w:rsidR="00840D99" w:rsidRPr="00840D99" w:rsidRDefault="00840D99" w:rsidP="006D1D3D">
      <w:pPr>
        <w:jc w:val="center"/>
        <w:rPr>
          <w:lang w:val="en-US"/>
        </w:rPr>
      </w:pPr>
    </w:p>
    <w:p w:rsidR="006053DC" w:rsidRDefault="00B148C9" w:rsidP="006D1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48C9">
        <w:rPr>
          <w:rFonts w:ascii="Times New Roman" w:hAnsi="Times New Roman" w:cs="Times New Roman"/>
          <w:b/>
          <w:sz w:val="28"/>
          <w:szCs w:val="28"/>
          <w:lang w:val="kk-KZ"/>
        </w:rPr>
        <w:t>X</w:t>
      </w:r>
      <w:r w:rsidR="006053D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053DC" w:rsidRPr="00033F86">
        <w:rPr>
          <w:rFonts w:ascii="Times New Roman" w:hAnsi="Times New Roman" w:cs="Times New Roman"/>
          <w:b/>
          <w:sz w:val="28"/>
          <w:szCs w:val="28"/>
          <w:lang w:val="kk-KZ"/>
        </w:rPr>
        <w:t>БАЛАЛАРДЫҢ ӨМІРІН ҚОРҒАУ ЖӘНЕ ДЕНСАУЛЫҒЫН НЫҒАЙТУ</w:t>
      </w:r>
    </w:p>
    <w:p w:rsidR="006D1D3D" w:rsidRPr="00033F86" w:rsidRDefault="006D1D3D" w:rsidP="006D1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53DC" w:rsidRDefault="006053DC" w:rsidP="006053D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D42D4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846483">
        <w:rPr>
          <w:rFonts w:ascii="Times New Roman" w:hAnsi="Times New Roman"/>
          <w:sz w:val="28"/>
          <w:szCs w:val="28"/>
          <w:lang w:val="kk-KZ"/>
        </w:rPr>
        <w:t>балалар</w:t>
      </w:r>
      <w:r>
        <w:rPr>
          <w:rFonts w:ascii="Times New Roman" w:hAnsi="Times New Roman"/>
          <w:sz w:val="28"/>
          <w:szCs w:val="28"/>
          <w:lang w:val="kk-KZ"/>
        </w:rPr>
        <w:t>дың жалпы физикалық және психология</w:t>
      </w:r>
      <w:r w:rsidRPr="00846483">
        <w:rPr>
          <w:rFonts w:ascii="Times New Roman" w:hAnsi="Times New Roman"/>
          <w:sz w:val="28"/>
          <w:szCs w:val="28"/>
          <w:lang w:val="kk-KZ"/>
        </w:rPr>
        <w:t>лық хал-ахуалын нығайту және қорғау</w:t>
      </w:r>
    </w:p>
    <w:p w:rsidR="006D1D3D" w:rsidRDefault="006D1D3D" w:rsidP="006053D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9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0"/>
        <w:gridCol w:w="1417"/>
        <w:gridCol w:w="2410"/>
        <w:gridCol w:w="1417"/>
      </w:tblGrid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Орындалу жүйелілігі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</w:tr>
      <w:tr w:rsidR="006053DC" w:rsidRPr="00993AAE" w:rsidTr="00F84D9F">
        <w:tc>
          <w:tcPr>
            <w:tcW w:w="9922" w:type="dxa"/>
            <w:gridSpan w:val="5"/>
          </w:tcPr>
          <w:p w:rsidR="006053DC" w:rsidRPr="00E17567" w:rsidRDefault="006053DC" w:rsidP="00F21DE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тәртібін ұйымдастыру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өмірі мен денсаулығын қорғау ережесі 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Директор</w:t>
            </w:r>
          </w:p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Бейімделу уақытында балалар</w:t>
            </w: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дың қауіпсіздігін, жайлылық жағдай қамтамасыз ету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Жолда жүру ережелерін үйрету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Антрометриялық өлшемдер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Жылына 2 рет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ҚТ және  ережелерін сақтау</w:t>
            </w:r>
          </w:p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Карантиндік шаралар ережесімен таныстыру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 көмекшілері, асхана жұмыскерлер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, шаруашылық меңгерушісі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CA1DF3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Бөбекжай аумағында ақпараттық ағарту жұмыстары 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Күнделікті 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Әдіскер медбике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Карантин кезеңінде</w:t>
            </w:r>
          </w:p>
        </w:tc>
      </w:tr>
      <w:tr w:rsidR="006053DC" w:rsidRPr="00472F3E" w:rsidTr="00F84D9F">
        <w:tc>
          <w:tcPr>
            <w:tcW w:w="568" w:type="dxa"/>
          </w:tcPr>
          <w:p w:rsidR="006053DC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0" w:type="dxa"/>
          </w:tcPr>
          <w:p w:rsidR="006053DC" w:rsidRPr="00E17567" w:rsidRDefault="006053DC" w:rsidP="009B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Ережені сақтай отырып</w:t>
            </w:r>
            <w:r w:rsidR="009B17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(карантин 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топтарға балаларды қабылдау 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Тамыз-қыркүйек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Медбике тәрбиешілер 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Карантин кезеңінде</w:t>
            </w:r>
          </w:p>
        </w:tc>
      </w:tr>
      <w:tr w:rsidR="006053DC" w:rsidRPr="00472F3E" w:rsidTr="00F84D9F">
        <w:tc>
          <w:tcPr>
            <w:tcW w:w="568" w:type="dxa"/>
          </w:tcPr>
          <w:p w:rsidR="006053DC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Таңертеңгі қабылдау фильтрі (температура өлшеу, ата-анадан баланың үйдегі жағдайын сұрау)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Күнделікті </w:t>
            </w:r>
          </w:p>
        </w:tc>
        <w:tc>
          <w:tcPr>
            <w:tcW w:w="24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Медбике тәрбиешілер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Карантин кезеңінде</w:t>
            </w:r>
          </w:p>
        </w:tc>
      </w:tr>
      <w:tr w:rsidR="006053DC" w:rsidRPr="001A1324" w:rsidTr="00F84D9F">
        <w:tc>
          <w:tcPr>
            <w:tcW w:w="568" w:type="dxa"/>
          </w:tcPr>
          <w:p w:rsidR="006053DC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күннен аса бөбекжайды босату кезінде анықтамамен қабылдау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24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Медбике тәрбиешілер 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1A1324" w:rsidTr="00F84D9F">
        <w:tc>
          <w:tcPr>
            <w:tcW w:w="568" w:type="dxa"/>
          </w:tcPr>
          <w:p w:rsidR="006053DC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Желдетуді, кварцтауды жиілігін көтеру(бактерицидті лампамен)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2 сағатта</w:t>
            </w:r>
          </w:p>
        </w:tc>
        <w:tc>
          <w:tcPr>
            <w:tcW w:w="24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Бөбекжайдың қызметкерлері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Карантин кезінде</w:t>
            </w:r>
          </w:p>
        </w:tc>
      </w:tr>
      <w:tr w:rsidR="006053DC" w:rsidRPr="001A1324" w:rsidTr="00F84D9F">
        <w:tc>
          <w:tcPr>
            <w:tcW w:w="568" w:type="dxa"/>
          </w:tcPr>
          <w:p w:rsidR="006053DC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Медициналық бетперде мен қолғап кию, ауыстыру, уақытылы жою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2 сағатта</w:t>
            </w:r>
          </w:p>
        </w:tc>
        <w:tc>
          <w:tcPr>
            <w:tcW w:w="24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Бөбекжайдың қызметкерлері 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Карантин кезінде</w:t>
            </w:r>
          </w:p>
        </w:tc>
      </w:tr>
      <w:tr w:rsidR="006053DC" w:rsidRPr="001A1324" w:rsidTr="00F84D9F">
        <w:tc>
          <w:tcPr>
            <w:tcW w:w="568" w:type="dxa"/>
          </w:tcPr>
          <w:p w:rsidR="006053DC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бөлмелерінде және кабинеттерде дизинфекциялық қоспамен ылғалдандыру және залалсыздандыруды қатаң сақтау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2 сағатта</w:t>
            </w:r>
          </w:p>
        </w:tc>
        <w:tc>
          <w:tcPr>
            <w:tcW w:w="24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Бөбекжайдың  техникалық қызметкерлері 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Карантин кезінде</w:t>
            </w:r>
          </w:p>
        </w:tc>
      </w:tr>
      <w:tr w:rsidR="006053DC" w:rsidRPr="00993AAE" w:rsidTr="00F84D9F">
        <w:tc>
          <w:tcPr>
            <w:tcW w:w="9922" w:type="dxa"/>
            <w:gridSpan w:val="5"/>
          </w:tcPr>
          <w:p w:rsidR="006053DC" w:rsidRPr="00E17567" w:rsidRDefault="006053DC" w:rsidP="00F21DE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Қимыл-қозғалыстың тәртібін ұйымдастыру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сабақтары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Аптасына  3 рет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Спорт жетекшісі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гимнастика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Шынықтыру шаралары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Ұйқыашар жаттығулары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 және ойын жаттығуларын өткізу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 музыкалық-ырғақтық  оқу қызметтері 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Аптасына 2 рет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 жетекшісі</w:t>
            </w:r>
          </w:p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Хореограф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Көзге арналған жаттығулар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</w:t>
            </w: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барысында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Саусақ жаттығулары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Күніне 3-4 рет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rPr>
          <w:trHeight w:val="138"/>
        </w:trPr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Сергіту жаттығулары 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</w:t>
            </w: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барысында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Тәрбиешілер 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08088D" w:rsidTr="00F84D9F">
        <w:trPr>
          <w:trHeight w:val="138"/>
        </w:trPr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110" w:type="dxa"/>
          </w:tcPr>
          <w:p w:rsidR="006053DC" w:rsidRPr="00E17567" w:rsidRDefault="006053DC" w:rsidP="006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Тыныс алу жаттығулары 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Күнделікті таңертең, түскі ұйқыдан тұрғанда 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rPr>
          <w:trHeight w:val="138"/>
        </w:trPr>
        <w:tc>
          <w:tcPr>
            <w:tcW w:w="568" w:type="dxa"/>
          </w:tcPr>
          <w:p w:rsidR="006053DC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Таза ауада серуен өткізу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rPr>
          <w:trHeight w:val="220"/>
        </w:trPr>
        <w:tc>
          <w:tcPr>
            <w:tcW w:w="9922" w:type="dxa"/>
            <w:gridSpan w:val="5"/>
          </w:tcPr>
          <w:p w:rsidR="006053DC" w:rsidRPr="00E17567" w:rsidRDefault="006053DC" w:rsidP="00F21DE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Психофизикалық денсаулықты қорғау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Релаксация амалдарын қолдану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 бірнеше рет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9922" w:type="dxa"/>
            <w:gridSpan w:val="5"/>
          </w:tcPr>
          <w:p w:rsidR="006053DC" w:rsidRPr="00E17567" w:rsidRDefault="006053DC" w:rsidP="00F21DE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Аурудың алдын-алу шаралары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6053DC" w:rsidRPr="0008088D" w:rsidRDefault="006053DC" w:rsidP="00F84D9F">
            <w:pPr>
              <w:spacing w:after="0" w:line="240" w:lineRule="auto"/>
              <w:rPr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Ойын түріндегі тыныс алу жаттығулары</w:t>
            </w:r>
          </w:p>
        </w:tc>
        <w:tc>
          <w:tcPr>
            <w:tcW w:w="1417" w:type="dxa"/>
          </w:tcPr>
          <w:p w:rsidR="006053DC" w:rsidRPr="00993AAE" w:rsidRDefault="006053DC" w:rsidP="00F84D9F">
            <w:pPr>
              <w:spacing w:after="0" w:line="240" w:lineRule="auto"/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Күніне 3-4 рет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  <w:p w:rsidR="006053DC" w:rsidRPr="00993AAE" w:rsidRDefault="006053DC" w:rsidP="00F84D9F">
            <w:pPr>
              <w:spacing w:after="0" w:line="240" w:lineRule="auto"/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Спорт жетекшісі</w:t>
            </w:r>
          </w:p>
        </w:tc>
        <w:tc>
          <w:tcPr>
            <w:tcW w:w="1417" w:type="dxa"/>
          </w:tcPr>
          <w:p w:rsidR="006053DC" w:rsidRPr="00993AAE" w:rsidRDefault="006053DC" w:rsidP="00F84D9F">
            <w:pPr>
              <w:spacing w:after="0" w:line="240" w:lineRule="auto"/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Оксалин майы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Күзде, көктемде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Бөлмені сарымсақ-жуа гүлдестелерімен ароматтау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Қазан-сәуір</w:t>
            </w:r>
          </w:p>
        </w:tc>
      </w:tr>
      <w:tr w:rsidR="006053DC" w:rsidRPr="00993AAE" w:rsidTr="00F84D9F">
        <w:tc>
          <w:tcPr>
            <w:tcW w:w="9922" w:type="dxa"/>
            <w:gridSpan w:val="5"/>
          </w:tcPr>
          <w:p w:rsidR="006053DC" w:rsidRPr="00E17567" w:rsidRDefault="006053DC" w:rsidP="00F21DE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Дәрумен терапиясы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Шиповник немесе басқа шөптер қайнатпасы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Күніне 1 рет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Қазан, қараша, қаңтар, наурыз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6053DC" w:rsidRPr="00993AAE" w:rsidRDefault="006053DC" w:rsidP="00F84D9F">
            <w:pPr>
              <w:spacing w:after="0" w:line="240" w:lineRule="auto"/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«Ревит», полидәрумендер</w:t>
            </w:r>
          </w:p>
        </w:tc>
        <w:tc>
          <w:tcPr>
            <w:tcW w:w="1417" w:type="dxa"/>
          </w:tcPr>
          <w:p w:rsidR="006053DC" w:rsidRPr="00993AAE" w:rsidRDefault="006053DC" w:rsidP="00F84D9F">
            <w:pPr>
              <w:spacing w:after="0" w:line="240" w:lineRule="auto"/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10 күнде 1 рет</w:t>
            </w:r>
          </w:p>
        </w:tc>
        <w:tc>
          <w:tcPr>
            <w:tcW w:w="2410" w:type="dxa"/>
          </w:tcPr>
          <w:p w:rsidR="006053DC" w:rsidRPr="00993AAE" w:rsidRDefault="006053DC" w:rsidP="00F84D9F">
            <w:pPr>
              <w:spacing w:after="0" w:line="240" w:lineRule="auto"/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417" w:type="dxa"/>
          </w:tcPr>
          <w:p w:rsidR="006053DC" w:rsidRPr="00993AAE" w:rsidRDefault="006053DC" w:rsidP="00F84D9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Күзде, көктемде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3-ші тағамды дәрумендеу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9922" w:type="dxa"/>
            <w:gridSpan w:val="5"/>
          </w:tcPr>
          <w:p w:rsidR="006053DC" w:rsidRPr="00E17567" w:rsidRDefault="006053DC" w:rsidP="00F21DE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Сауықтыру мен гигиеналық жұмыстардың арнайы шаралары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таза ауада қабыл</w:t>
            </w: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дау,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таңғы жаттығуларды жасау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Жазғы сауықтыру кезеңі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Маусым, шілде, тамыз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Ауыз қуысын тұзды сумен шаю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Жылдың суық уақытында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Медбике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Қараша-сәуір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Сауықтыру-</w:t>
            </w: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профилактика жаттығулары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417" w:type="dxa"/>
          </w:tcPr>
          <w:p w:rsidR="006053DC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Ауа ваннасы (Серуенге,</w:t>
            </w: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мерзімге сай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жеңілдетілген киіммен алып шығу</w:t>
            </w: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Таза ауада сауықтыру жүрісі мен жүгіру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Жазғы сауықтыру кезеңі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Маусым, шілде, тамыз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Тұзды жолмен жүру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993AAE" w:rsidTr="00F84D9F">
        <w:tc>
          <w:tcPr>
            <w:tcW w:w="568" w:type="dxa"/>
          </w:tcPr>
          <w:p w:rsidR="006053DC" w:rsidRPr="00E17567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Сулы орамалмен сүртіну</w:t>
            </w:r>
          </w:p>
        </w:tc>
        <w:tc>
          <w:tcPr>
            <w:tcW w:w="1417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2410" w:type="dxa"/>
          </w:tcPr>
          <w:p w:rsidR="006053DC" w:rsidRPr="00E17567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756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1417" w:type="dxa"/>
          </w:tcPr>
          <w:p w:rsidR="006053DC" w:rsidRPr="00E17567" w:rsidRDefault="006D1D3D" w:rsidP="006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 айлары</w:t>
            </w:r>
          </w:p>
        </w:tc>
      </w:tr>
    </w:tbl>
    <w:p w:rsidR="006053DC" w:rsidRPr="00261346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3DC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053DC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053DC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053DC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053DC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053DC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76D5D" w:rsidRDefault="00E76D5D" w:rsidP="006053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053DC" w:rsidRPr="00840D99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C4077" w:rsidRDefault="007C4077" w:rsidP="006053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053DC" w:rsidRPr="00840D99" w:rsidRDefault="006053DC" w:rsidP="00840D9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D23F4" w:rsidRDefault="002D23F4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Pr="00DA6521" w:rsidRDefault="00B148C9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48C9">
        <w:rPr>
          <w:rFonts w:ascii="Times New Roman" w:hAnsi="Times New Roman"/>
          <w:b/>
          <w:sz w:val="28"/>
          <w:szCs w:val="28"/>
          <w:lang w:val="kk-KZ"/>
        </w:rPr>
        <w:t>X</w:t>
      </w:r>
      <w:r w:rsidR="006053DC" w:rsidRPr="00DA6521">
        <w:rPr>
          <w:rFonts w:ascii="Times New Roman" w:hAnsi="Times New Roman"/>
          <w:b/>
          <w:sz w:val="28"/>
          <w:szCs w:val="28"/>
          <w:lang w:val="kk-KZ"/>
        </w:rPr>
        <w:t>І. Қоғамдық және отбасылық тәрбие</w:t>
      </w:r>
    </w:p>
    <w:p w:rsidR="006053DC" w:rsidRPr="00C700F3" w:rsidRDefault="006053DC" w:rsidP="006053DC">
      <w:pPr>
        <w:pStyle w:val="ac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>Ата-аналарға педагогикалық өз білімін жетілдіруді ұйымдастыруда көмек көрсету, баланы тәрбиелеу үшін қажетті психологиялық-педагогикалық білім мен іскерлікпен, педагогикалық мәдениет негіздерімен қаруландыру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458"/>
        <w:gridCol w:w="784"/>
        <w:gridCol w:w="3686"/>
        <w:gridCol w:w="2835"/>
        <w:gridCol w:w="2268"/>
      </w:tblGrid>
      <w:tr w:rsidR="006053DC" w:rsidRPr="0047778B" w:rsidTr="006C1F23">
        <w:tc>
          <w:tcPr>
            <w:tcW w:w="458" w:type="dxa"/>
          </w:tcPr>
          <w:p w:rsidR="006053DC" w:rsidRPr="0047778B" w:rsidRDefault="006053DC" w:rsidP="00F84D9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84" w:type="dxa"/>
          </w:tcPr>
          <w:p w:rsidR="006053DC" w:rsidRPr="0047778B" w:rsidRDefault="006053DC" w:rsidP="00F84D9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3686" w:type="dxa"/>
          </w:tcPr>
          <w:p w:rsidR="006053DC" w:rsidRPr="0047778B" w:rsidRDefault="006053DC" w:rsidP="00F84D9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835" w:type="dxa"/>
          </w:tcPr>
          <w:p w:rsidR="006053DC" w:rsidRPr="0047778B" w:rsidRDefault="006053DC" w:rsidP="00F84D9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түрі</w:t>
            </w:r>
          </w:p>
        </w:tc>
        <w:tc>
          <w:tcPr>
            <w:tcW w:w="2268" w:type="dxa"/>
          </w:tcPr>
          <w:p w:rsidR="006053DC" w:rsidRPr="0047778B" w:rsidRDefault="006053DC" w:rsidP="00F84D9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6053DC" w:rsidRPr="0047778B" w:rsidTr="006C1F23">
        <w:trPr>
          <w:cantSplit/>
          <w:trHeight w:val="1134"/>
        </w:trPr>
        <w:tc>
          <w:tcPr>
            <w:tcW w:w="45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784" w:type="dxa"/>
            <w:textDirection w:val="btLr"/>
          </w:tcPr>
          <w:p w:rsidR="006053DC" w:rsidRPr="0047778B" w:rsidRDefault="006053DC" w:rsidP="00F84D9F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686" w:type="dxa"/>
          </w:tcPr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«Ата-аналар сіздер үшін»</w:t>
            </w:r>
          </w:p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балалармен адаптациялық шаралар өткізу</w:t>
            </w:r>
          </w:p>
          <w:p w:rsidR="006053DC" w:rsidRPr="0047778B" w:rsidRDefault="00A42EA1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53DC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халық қазынасы»</w:t>
            </w:r>
          </w:p>
        </w:tc>
        <w:tc>
          <w:tcPr>
            <w:tcW w:w="2835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тақта 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және жалпы ата-аналар жиналысы 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Сауалнама </w:t>
            </w:r>
          </w:p>
          <w:p w:rsidR="006053DC" w:rsidRPr="0047778B" w:rsidRDefault="002D23F4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Ертеңгілік </w:t>
            </w:r>
            <w:r w:rsidR="006053DC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6053DC" w:rsidRPr="0047778B" w:rsidRDefault="002D23F4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топтар</w:t>
            </w:r>
            <w:r w:rsidR="006053DC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053DC" w:rsidRPr="0047778B" w:rsidTr="006C1F23">
        <w:trPr>
          <w:cantSplit/>
          <w:trHeight w:val="1033"/>
        </w:trPr>
        <w:tc>
          <w:tcPr>
            <w:tcW w:w="45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784" w:type="dxa"/>
            <w:textDirection w:val="btLr"/>
          </w:tcPr>
          <w:p w:rsidR="006053DC" w:rsidRPr="0047778B" w:rsidRDefault="006053DC" w:rsidP="00F84D9F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686" w:type="dxa"/>
          </w:tcPr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күз»</w:t>
            </w:r>
          </w:p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«Күздің кереметтері»</w:t>
            </w:r>
          </w:p>
          <w:p w:rsidR="006053DC" w:rsidRPr="0047778B" w:rsidRDefault="00A42EA1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53DC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және экология»</w:t>
            </w:r>
          </w:p>
          <w:p w:rsidR="00A42EA1" w:rsidRPr="0047778B" w:rsidRDefault="00A42EA1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«Республикам менің!»</w:t>
            </w:r>
          </w:p>
        </w:tc>
        <w:tc>
          <w:tcPr>
            <w:tcW w:w="2835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Ертеңгіліктер 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көрме</w:t>
            </w:r>
          </w:p>
          <w:p w:rsidR="00A42EA1" w:rsidRPr="0047778B" w:rsidRDefault="006053DC" w:rsidP="00A42EA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тәрбие</w:t>
            </w:r>
          </w:p>
          <w:p w:rsidR="006053DC" w:rsidRPr="0047778B" w:rsidRDefault="006053DC" w:rsidP="00A42EA1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2EA1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226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Хореограф 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 аналар 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6053DC" w:rsidRPr="0047778B" w:rsidTr="006C1F23">
        <w:trPr>
          <w:cantSplit/>
          <w:trHeight w:val="1214"/>
        </w:trPr>
        <w:tc>
          <w:tcPr>
            <w:tcW w:w="45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784" w:type="dxa"/>
            <w:textDirection w:val="btLr"/>
          </w:tcPr>
          <w:p w:rsidR="006053DC" w:rsidRPr="0047778B" w:rsidRDefault="006053DC" w:rsidP="00F84D9F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686" w:type="dxa"/>
          </w:tcPr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«ЕБҚ балалармен жұмыс»</w:t>
            </w:r>
          </w:p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«Үйдегі және көшедегі қауіпсіздік»</w:t>
            </w:r>
          </w:p>
          <w:p w:rsidR="006053DC" w:rsidRPr="0047778B" w:rsidRDefault="002D23F4" w:rsidP="002D4668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«Салт-дәстүрім тозбайды» </w:t>
            </w:r>
          </w:p>
        </w:tc>
        <w:tc>
          <w:tcPr>
            <w:tcW w:w="2835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кеңес 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Кеңес, жаднама</w:t>
            </w:r>
          </w:p>
          <w:p w:rsidR="006053DC" w:rsidRPr="0047778B" w:rsidRDefault="00D949B2" w:rsidP="00D949B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8B125C" w:rsidRPr="0047778B" w:rsidRDefault="002D23F4" w:rsidP="008B12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сайысы</w:t>
            </w:r>
          </w:p>
          <w:p w:rsidR="008B125C" w:rsidRPr="0047778B" w:rsidRDefault="008B125C" w:rsidP="00D949B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Медбибі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  <w:p w:rsidR="008B125C" w:rsidRPr="0047778B" w:rsidRDefault="002D23F4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053DC" w:rsidRPr="0047778B" w:rsidTr="006C1F23">
        <w:trPr>
          <w:cantSplit/>
          <w:trHeight w:val="611"/>
        </w:trPr>
        <w:tc>
          <w:tcPr>
            <w:tcW w:w="45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784" w:type="dxa"/>
            <w:textDirection w:val="btLr"/>
          </w:tcPr>
          <w:p w:rsidR="006053DC" w:rsidRPr="0047778B" w:rsidRDefault="006053DC" w:rsidP="00F84D9F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6053DC" w:rsidRPr="0047778B" w:rsidRDefault="006053DC" w:rsidP="00F84D9F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«Президент күні»</w:t>
            </w:r>
          </w:p>
          <w:p w:rsidR="006053DC" w:rsidRPr="0047778B" w:rsidRDefault="006C1F23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53DC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«Қош келдің, Жаңа жыл» </w:t>
            </w:r>
          </w:p>
          <w:p w:rsidR="006053DC" w:rsidRPr="0047778B" w:rsidRDefault="006053DC" w:rsidP="002D466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сағаттары. </w:t>
            </w:r>
          </w:p>
          <w:p w:rsidR="006053DC" w:rsidRPr="0047778B" w:rsidRDefault="006053DC" w:rsidP="00F84D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Ойын-сауық </w:t>
            </w:r>
          </w:p>
          <w:p w:rsidR="006053DC" w:rsidRPr="0047778B" w:rsidRDefault="006053DC" w:rsidP="00F84D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Тәрбиешілер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 аналар 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53DC" w:rsidRPr="0047778B" w:rsidTr="006C1F23">
        <w:trPr>
          <w:cantSplit/>
          <w:trHeight w:val="1134"/>
        </w:trPr>
        <w:tc>
          <w:tcPr>
            <w:tcW w:w="45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784" w:type="dxa"/>
            <w:textDirection w:val="btLr"/>
          </w:tcPr>
          <w:p w:rsidR="006053DC" w:rsidRPr="0047778B" w:rsidRDefault="006053DC" w:rsidP="00F84D9F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686" w:type="dxa"/>
          </w:tcPr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 күштіміз, ептіміз» </w:t>
            </w:r>
          </w:p>
          <w:p w:rsidR="006053DC" w:rsidRPr="0047778B" w:rsidRDefault="002D4668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53DC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«Ертегілер елінде»</w:t>
            </w:r>
          </w:p>
        </w:tc>
        <w:tc>
          <w:tcPr>
            <w:tcW w:w="2835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сахналау</w:t>
            </w:r>
          </w:p>
        </w:tc>
        <w:tc>
          <w:tcPr>
            <w:tcW w:w="2268" w:type="dxa"/>
          </w:tcPr>
          <w:p w:rsidR="006053DC" w:rsidRPr="0047778B" w:rsidRDefault="002D4668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нұсқаушысы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 </w:t>
            </w:r>
          </w:p>
        </w:tc>
      </w:tr>
      <w:tr w:rsidR="006053DC" w:rsidRPr="0047778B" w:rsidTr="006C1F23">
        <w:trPr>
          <w:cantSplit/>
          <w:trHeight w:val="623"/>
        </w:trPr>
        <w:tc>
          <w:tcPr>
            <w:tcW w:w="45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784" w:type="dxa"/>
            <w:textDirection w:val="btLr"/>
          </w:tcPr>
          <w:p w:rsidR="006053DC" w:rsidRPr="0047778B" w:rsidRDefault="006053DC" w:rsidP="00F84D9F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686" w:type="dxa"/>
          </w:tcPr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D4668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Гаджеттен</w:t>
            </w: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D4668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шығу</w:t>
            </w:r>
          </w:p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 қоршаған әлем»</w:t>
            </w:r>
          </w:p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«Робототехника: жаңа мүмкіндіктер»</w:t>
            </w:r>
          </w:p>
        </w:tc>
        <w:tc>
          <w:tcPr>
            <w:tcW w:w="2835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 кеңес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сағаттар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 сынып.</w:t>
            </w:r>
          </w:p>
        </w:tc>
        <w:tc>
          <w:tcPr>
            <w:tcW w:w="2268" w:type="dxa"/>
          </w:tcPr>
          <w:p w:rsidR="006053DC" w:rsidRPr="0047778B" w:rsidRDefault="002D4668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  <w:p w:rsidR="006053DC" w:rsidRPr="0047778B" w:rsidRDefault="002D4668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053DC" w:rsidRPr="0047778B" w:rsidTr="006C1F23">
        <w:trPr>
          <w:cantSplit/>
          <w:trHeight w:val="1134"/>
        </w:trPr>
        <w:tc>
          <w:tcPr>
            <w:tcW w:w="45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784" w:type="dxa"/>
            <w:textDirection w:val="btLr"/>
          </w:tcPr>
          <w:p w:rsidR="006053DC" w:rsidRPr="0047778B" w:rsidRDefault="006053DC" w:rsidP="00F84D9F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686" w:type="dxa"/>
          </w:tcPr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Анам- Алтын»</w:t>
            </w:r>
          </w:p>
          <w:p w:rsidR="008F50B1" w:rsidRPr="0047778B" w:rsidRDefault="008F50B1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«Құттықтаймын, анашым!»</w:t>
            </w:r>
          </w:p>
          <w:p w:rsidR="002D4668" w:rsidRPr="0047778B" w:rsidRDefault="008F50B1" w:rsidP="002D4668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 – Ұлыстың ұлы күні!</w:t>
            </w: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4668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«Құстар біздің досымыз» </w:t>
            </w:r>
          </w:p>
          <w:p w:rsidR="006053DC" w:rsidRPr="0047778B" w:rsidRDefault="00877077" w:rsidP="00877077">
            <w:pPr>
              <w:pStyle w:val="ac"/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35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көрмесі. Мерекелік ойын-сауық </w:t>
            </w:r>
          </w:p>
          <w:p w:rsidR="002D4668" w:rsidRPr="0047778B" w:rsidRDefault="002D4668" w:rsidP="002D466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Жемсалғыш жасау   </w:t>
            </w:r>
          </w:p>
          <w:p w:rsidR="002D4668" w:rsidRPr="0047778B" w:rsidRDefault="002D4668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3DC" w:rsidRPr="0047778B" w:rsidRDefault="006053DC" w:rsidP="008B125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  <w:p w:rsidR="006053DC" w:rsidRPr="0047778B" w:rsidRDefault="008B125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2D4668" w:rsidRPr="0047778B" w:rsidRDefault="002D4668" w:rsidP="002D466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</w:t>
            </w:r>
          </w:p>
          <w:p w:rsidR="002D4668" w:rsidRPr="0047778B" w:rsidRDefault="002D4668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53DC" w:rsidRPr="0047778B" w:rsidTr="006C1F23">
        <w:trPr>
          <w:cantSplit/>
          <w:trHeight w:val="1134"/>
        </w:trPr>
        <w:tc>
          <w:tcPr>
            <w:tcW w:w="45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784" w:type="dxa"/>
            <w:textDirection w:val="btLr"/>
          </w:tcPr>
          <w:p w:rsidR="006053DC" w:rsidRPr="0047778B" w:rsidRDefault="006053DC" w:rsidP="00F84D9F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686" w:type="dxa"/>
          </w:tcPr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«Жер-Ана» күні </w:t>
            </w:r>
          </w:p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«Жолда жүру ережелерін сақтау» </w:t>
            </w:r>
          </w:p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«12-сәуір Ғарышкерлер күні»</w:t>
            </w:r>
          </w:p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жарақаты»</w:t>
            </w:r>
          </w:p>
        </w:tc>
        <w:tc>
          <w:tcPr>
            <w:tcW w:w="2835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ауласын абаттандыру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сағаты, көрмелер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кеңес</w:t>
            </w:r>
          </w:p>
        </w:tc>
        <w:tc>
          <w:tcPr>
            <w:tcW w:w="226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Тәрбиешілер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медбибі</w:t>
            </w:r>
          </w:p>
        </w:tc>
      </w:tr>
      <w:tr w:rsidR="006053DC" w:rsidRPr="0047778B" w:rsidTr="006C1F23">
        <w:trPr>
          <w:cantSplit/>
          <w:trHeight w:val="1134"/>
        </w:trPr>
        <w:tc>
          <w:tcPr>
            <w:tcW w:w="45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784" w:type="dxa"/>
            <w:textDirection w:val="btLr"/>
          </w:tcPr>
          <w:p w:rsidR="006053DC" w:rsidRPr="0047778B" w:rsidRDefault="006053DC" w:rsidP="00F84D9F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686" w:type="dxa"/>
          </w:tcPr>
          <w:p w:rsidR="006053DC" w:rsidRPr="0047778B" w:rsidRDefault="008F50B1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53DC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«Бейбітшілік күні» </w:t>
            </w:r>
          </w:p>
          <w:p w:rsidR="008F50B1" w:rsidRPr="0047778B" w:rsidRDefault="008F50B1" w:rsidP="008F50B1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53DC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 бол, балабақша»</w:t>
            </w:r>
          </w:p>
          <w:p w:rsidR="008F50B1" w:rsidRPr="0047778B" w:rsidRDefault="008F50B1" w:rsidP="008F50B1">
            <w:pPr>
              <w:ind w:firstLine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«Жігіт сұлтаны»</w:t>
            </w:r>
          </w:p>
          <w:p w:rsidR="008F50B1" w:rsidRPr="0047778B" w:rsidRDefault="006053DC" w:rsidP="008F50B1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50B1"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қорытындысы</w:t>
            </w:r>
          </w:p>
          <w:p w:rsidR="006053DC" w:rsidRPr="0047778B" w:rsidRDefault="006053DC" w:rsidP="00F84D9F">
            <w:pPr>
              <w:pStyle w:val="ac"/>
              <w:ind w:left="2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F50B1" w:rsidRPr="0047778B" w:rsidRDefault="008F50B1" w:rsidP="00F84D9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мамырға орай музыкалық ойын-сауық</w:t>
            </w:r>
          </w:p>
          <w:p w:rsidR="008F50B1" w:rsidRPr="0047778B" w:rsidRDefault="008F50B1" w:rsidP="008F50B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Отан қорғаушылар күніне орай ер балалар сайысы!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сағаттары, фото көрмелер </w:t>
            </w:r>
          </w:p>
          <w:p w:rsidR="006053DC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 Ересек топтарда мерекелік іс-шара</w:t>
            </w:r>
          </w:p>
          <w:p w:rsidR="002D23F4" w:rsidRDefault="002D23F4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3F4" w:rsidRDefault="002D23F4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3F4" w:rsidRDefault="002D23F4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3F4" w:rsidRPr="0047778B" w:rsidRDefault="002D23F4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  <w:p w:rsidR="006053DC" w:rsidRPr="0047778B" w:rsidRDefault="006053DC" w:rsidP="00F84D9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</w:tr>
      <w:tr w:rsidR="006C1F23" w:rsidRPr="0047778B" w:rsidTr="00840D99">
        <w:trPr>
          <w:cantSplit/>
          <w:trHeight w:val="223"/>
        </w:trPr>
        <w:tc>
          <w:tcPr>
            <w:tcW w:w="10031" w:type="dxa"/>
            <w:gridSpan w:val="5"/>
          </w:tcPr>
          <w:p w:rsidR="006C1F23" w:rsidRPr="0047778B" w:rsidRDefault="006C1F23" w:rsidP="006C1F23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Көрмелер</w:t>
            </w:r>
          </w:p>
        </w:tc>
      </w:tr>
      <w:tr w:rsidR="006C1F23" w:rsidRPr="0047778B" w:rsidTr="00840D99">
        <w:trPr>
          <w:cantSplit/>
          <w:trHeight w:val="1447"/>
        </w:trPr>
        <w:tc>
          <w:tcPr>
            <w:tcW w:w="45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4" w:type="dxa"/>
            <w:textDirection w:val="btLr"/>
          </w:tcPr>
          <w:p w:rsidR="006C1F23" w:rsidRPr="0047778B" w:rsidRDefault="006C1F23" w:rsidP="006C1F2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686" w:type="dxa"/>
          </w:tcPr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көрмесі.</w:t>
            </w:r>
          </w:p>
        </w:tc>
        <w:tc>
          <w:tcPr>
            <w:tcW w:w="2835" w:type="dxa"/>
          </w:tcPr>
          <w:p w:rsidR="006C1F23" w:rsidRPr="0047778B" w:rsidRDefault="002D23F4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сүйікті қалам</w:t>
            </w:r>
            <w:r w:rsidR="006C1F23"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! </w:t>
            </w:r>
          </w:p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Тәрбиешілер</w:t>
            </w:r>
          </w:p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</w:t>
            </w:r>
          </w:p>
        </w:tc>
      </w:tr>
      <w:tr w:rsidR="006C1F23" w:rsidRPr="0047778B" w:rsidTr="006C1F23">
        <w:trPr>
          <w:cantSplit/>
          <w:trHeight w:val="1134"/>
        </w:trPr>
        <w:tc>
          <w:tcPr>
            <w:tcW w:w="45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4" w:type="dxa"/>
            <w:textDirection w:val="btLr"/>
          </w:tcPr>
          <w:p w:rsidR="006C1F23" w:rsidRPr="0047778B" w:rsidRDefault="006C1F23" w:rsidP="006C1F2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686" w:type="dxa"/>
          </w:tcPr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көрмесі.</w:t>
            </w:r>
          </w:p>
        </w:tc>
        <w:tc>
          <w:tcPr>
            <w:tcW w:w="2835" w:type="dxa"/>
          </w:tcPr>
          <w:p w:rsidR="006C1F23" w:rsidRPr="0047778B" w:rsidRDefault="006C1F23" w:rsidP="006C1F23">
            <w:pPr>
              <w:ind w:firstLine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Менің сүйікті тәрбиешім! </w:t>
            </w:r>
          </w:p>
          <w:p w:rsidR="006C1F23" w:rsidRPr="0047778B" w:rsidRDefault="006C1F23" w:rsidP="006C1F23">
            <w:pPr>
              <w:ind w:firstLine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Тәрбиешілер</w:t>
            </w:r>
          </w:p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</w:t>
            </w:r>
          </w:p>
        </w:tc>
      </w:tr>
      <w:tr w:rsidR="006C1F23" w:rsidRPr="0047778B" w:rsidTr="006C1F23">
        <w:trPr>
          <w:cantSplit/>
          <w:trHeight w:val="1377"/>
        </w:trPr>
        <w:tc>
          <w:tcPr>
            <w:tcW w:w="45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4" w:type="dxa"/>
            <w:textDirection w:val="btLr"/>
          </w:tcPr>
          <w:p w:rsidR="006C1F23" w:rsidRPr="0047778B" w:rsidRDefault="006C1F23" w:rsidP="006C1F2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686" w:type="dxa"/>
          </w:tcPr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Қолөнер көрмесі. </w:t>
            </w:r>
          </w:p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Выставка поделок!</w:t>
            </w:r>
          </w:p>
        </w:tc>
        <w:tc>
          <w:tcPr>
            <w:tcW w:w="2835" w:type="dxa"/>
          </w:tcPr>
          <w:p w:rsidR="006C1F23" w:rsidRPr="0047778B" w:rsidRDefault="006C1F23" w:rsidP="006C1F23">
            <w:pPr>
              <w:ind w:firstLine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Күз сыйлары. </w:t>
            </w:r>
          </w:p>
        </w:tc>
        <w:tc>
          <w:tcPr>
            <w:tcW w:w="226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Тәрбиешілер</w:t>
            </w:r>
          </w:p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</w:t>
            </w:r>
          </w:p>
        </w:tc>
      </w:tr>
      <w:tr w:rsidR="006C1F23" w:rsidRPr="0047778B" w:rsidTr="006C1F23">
        <w:trPr>
          <w:cantSplit/>
          <w:trHeight w:val="1552"/>
        </w:trPr>
        <w:tc>
          <w:tcPr>
            <w:tcW w:w="45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84" w:type="dxa"/>
            <w:textDirection w:val="btLr"/>
          </w:tcPr>
          <w:p w:rsidR="006C1F23" w:rsidRPr="0047778B" w:rsidRDefault="006C1F23" w:rsidP="006C1F2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6C1F23" w:rsidRPr="0047778B" w:rsidRDefault="006C1F23" w:rsidP="006C1F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және қолөнер көрмесі.</w:t>
            </w:r>
          </w:p>
        </w:tc>
        <w:tc>
          <w:tcPr>
            <w:tcW w:w="2835" w:type="dxa"/>
          </w:tcPr>
          <w:p w:rsidR="006C1F23" w:rsidRPr="0047778B" w:rsidRDefault="006C1F23" w:rsidP="006C1F23">
            <w:pPr>
              <w:ind w:firstLine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жылдық қиял. </w:t>
            </w:r>
          </w:p>
          <w:p w:rsidR="006C1F23" w:rsidRPr="0047778B" w:rsidRDefault="006C1F23" w:rsidP="006C1F23">
            <w:pPr>
              <w:ind w:firstLine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Тәрбиешілер</w:t>
            </w:r>
          </w:p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</w:t>
            </w:r>
          </w:p>
        </w:tc>
      </w:tr>
      <w:tr w:rsidR="006C1F23" w:rsidRPr="0047778B" w:rsidTr="006C1F23">
        <w:trPr>
          <w:cantSplit/>
          <w:trHeight w:val="1134"/>
        </w:trPr>
        <w:tc>
          <w:tcPr>
            <w:tcW w:w="45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4" w:type="dxa"/>
            <w:textDirection w:val="btLr"/>
          </w:tcPr>
          <w:p w:rsidR="006C1F23" w:rsidRPr="0047778B" w:rsidRDefault="006C1F23" w:rsidP="006C1F2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686" w:type="dxa"/>
          </w:tcPr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Онлайн конкурс.</w:t>
            </w:r>
          </w:p>
        </w:tc>
        <w:tc>
          <w:tcPr>
            <w:tcW w:w="2835" w:type="dxa"/>
          </w:tcPr>
          <w:p w:rsidR="006C1F23" w:rsidRPr="0047778B" w:rsidRDefault="006C1F23" w:rsidP="006C1F23">
            <w:pPr>
              <w:ind w:firstLine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Топтың визит карточкасы.</w:t>
            </w:r>
          </w:p>
          <w:p w:rsidR="006C1F23" w:rsidRPr="0047778B" w:rsidRDefault="006C1F23" w:rsidP="006C1F23">
            <w:pPr>
              <w:ind w:firstLine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Тәрбиешілер</w:t>
            </w:r>
          </w:p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</w:t>
            </w:r>
          </w:p>
        </w:tc>
      </w:tr>
      <w:tr w:rsidR="006C1F23" w:rsidRPr="0047778B" w:rsidTr="006C1F23">
        <w:trPr>
          <w:cantSplit/>
          <w:trHeight w:val="1134"/>
        </w:trPr>
        <w:tc>
          <w:tcPr>
            <w:tcW w:w="45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84" w:type="dxa"/>
            <w:textDirection w:val="btLr"/>
          </w:tcPr>
          <w:p w:rsidR="006C1F23" w:rsidRPr="0047778B" w:rsidRDefault="006C1F23" w:rsidP="006C1F2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686" w:type="dxa"/>
          </w:tcPr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көрмесі</w:t>
            </w:r>
          </w:p>
        </w:tc>
        <w:tc>
          <w:tcPr>
            <w:tcW w:w="2835" w:type="dxa"/>
          </w:tcPr>
          <w:p w:rsidR="006C1F23" w:rsidRPr="0047778B" w:rsidRDefault="006C1F23" w:rsidP="006C1F23">
            <w:pPr>
              <w:ind w:firstLine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Қасымда болсың анам...</w:t>
            </w:r>
          </w:p>
          <w:p w:rsidR="006C1F23" w:rsidRPr="0047778B" w:rsidRDefault="006C1F23" w:rsidP="006C1F23">
            <w:pPr>
              <w:ind w:firstLine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Әдіскер Тәрбиешілер</w:t>
            </w:r>
          </w:p>
          <w:p w:rsidR="006C1F23" w:rsidRPr="0047778B" w:rsidRDefault="006C1F23" w:rsidP="006C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</w:t>
            </w:r>
          </w:p>
        </w:tc>
      </w:tr>
      <w:tr w:rsidR="006C1F23" w:rsidRPr="0047778B" w:rsidTr="006C1F23">
        <w:trPr>
          <w:cantSplit/>
          <w:trHeight w:val="1134"/>
        </w:trPr>
        <w:tc>
          <w:tcPr>
            <w:tcW w:w="45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84" w:type="dxa"/>
            <w:textDirection w:val="btLr"/>
          </w:tcPr>
          <w:p w:rsidR="006C1F23" w:rsidRPr="0047778B" w:rsidRDefault="006C1F23" w:rsidP="006C1F2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686" w:type="dxa"/>
          </w:tcPr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сайыс онлайн.</w:t>
            </w: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835" w:type="dxa"/>
          </w:tcPr>
          <w:p w:rsidR="006C1F23" w:rsidRPr="0047778B" w:rsidRDefault="006C1F23" w:rsidP="006C1F23">
            <w:pPr>
              <w:ind w:firstLine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«Өнерлі қыз, өнегелі ана»</w:t>
            </w: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26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Тәрбиешілер</w:t>
            </w:r>
          </w:p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</w:t>
            </w:r>
          </w:p>
        </w:tc>
      </w:tr>
      <w:tr w:rsidR="006C1F23" w:rsidRPr="0047778B" w:rsidTr="006C1F23">
        <w:trPr>
          <w:cantSplit/>
          <w:trHeight w:val="1134"/>
        </w:trPr>
        <w:tc>
          <w:tcPr>
            <w:tcW w:w="45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84" w:type="dxa"/>
            <w:textDirection w:val="btLr"/>
          </w:tcPr>
          <w:p w:rsidR="006C1F23" w:rsidRPr="0047778B" w:rsidRDefault="006C1F23" w:rsidP="006C1F2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686" w:type="dxa"/>
          </w:tcPr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Топтың ұжымдық қолөнері..</w:t>
            </w:r>
          </w:p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6C1F23" w:rsidRPr="0047778B" w:rsidRDefault="006C1F23" w:rsidP="006C1F23">
            <w:pPr>
              <w:ind w:firstLine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Ғарыш әлемі.</w:t>
            </w:r>
          </w:p>
          <w:p w:rsidR="006C1F23" w:rsidRPr="0047778B" w:rsidRDefault="006C1F23" w:rsidP="006C1F23">
            <w:pPr>
              <w:ind w:firstLine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Тәрбиешілер</w:t>
            </w:r>
          </w:p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</w:t>
            </w:r>
          </w:p>
        </w:tc>
      </w:tr>
      <w:tr w:rsidR="006C1F23" w:rsidRPr="0047778B" w:rsidTr="006C1F23">
        <w:trPr>
          <w:cantSplit/>
          <w:trHeight w:val="1134"/>
        </w:trPr>
        <w:tc>
          <w:tcPr>
            <w:tcW w:w="45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84" w:type="dxa"/>
            <w:textDirection w:val="btLr"/>
          </w:tcPr>
          <w:p w:rsidR="006C1F23" w:rsidRPr="0047778B" w:rsidRDefault="006C1F23" w:rsidP="006C1F23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686" w:type="dxa"/>
          </w:tcPr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көрмесі.</w:t>
            </w:r>
          </w:p>
        </w:tc>
        <w:tc>
          <w:tcPr>
            <w:tcW w:w="2835" w:type="dxa"/>
          </w:tcPr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77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Менің сүйікті балабақшам! </w:t>
            </w:r>
          </w:p>
          <w:p w:rsidR="006C1F23" w:rsidRPr="0047778B" w:rsidRDefault="006C1F23" w:rsidP="006C1F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 Тәрбиешілер</w:t>
            </w:r>
          </w:p>
          <w:p w:rsidR="006C1F23" w:rsidRPr="0047778B" w:rsidRDefault="006C1F23" w:rsidP="006C1F2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</w:t>
            </w:r>
          </w:p>
        </w:tc>
      </w:tr>
    </w:tbl>
    <w:p w:rsidR="006053DC" w:rsidRDefault="006053DC" w:rsidP="006053DC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47778B" w:rsidRDefault="0047778B" w:rsidP="006053DC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47778B" w:rsidRDefault="0047778B" w:rsidP="006053DC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47778B" w:rsidRDefault="0047778B" w:rsidP="006053DC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47778B" w:rsidRDefault="0047778B" w:rsidP="006053DC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47778B" w:rsidRDefault="0047778B" w:rsidP="006053DC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47778B" w:rsidRDefault="0047778B" w:rsidP="006053DC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47778B" w:rsidRDefault="0047778B" w:rsidP="006053DC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47778B" w:rsidRDefault="0047778B" w:rsidP="006053DC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47778B" w:rsidRDefault="0047778B" w:rsidP="006053DC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47778B" w:rsidRDefault="0047778B" w:rsidP="006053DC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47778B" w:rsidRDefault="0047778B" w:rsidP="006053DC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47778B" w:rsidRDefault="0047778B" w:rsidP="006053DC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D86C7D" w:rsidRPr="00840D99" w:rsidRDefault="00B148C9" w:rsidP="00840D99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4"/>
          <w:lang w:val="en-US"/>
        </w:rPr>
      </w:pPr>
      <w:r w:rsidRPr="00840D99">
        <w:rPr>
          <w:rFonts w:ascii="Times New Roman" w:hAnsi="Times New Roman"/>
          <w:b/>
          <w:bCs/>
          <w:sz w:val="28"/>
          <w:szCs w:val="24"/>
          <w:lang w:val="en-US"/>
        </w:rPr>
        <w:lastRenderedPageBreak/>
        <w:t>XII.</w:t>
      </w:r>
      <w:r w:rsidR="00840D99">
        <w:rPr>
          <w:rFonts w:ascii="Times New Roman" w:hAnsi="Times New Roman"/>
          <w:b/>
          <w:bCs/>
          <w:sz w:val="28"/>
          <w:szCs w:val="24"/>
          <w:lang w:val="kk-KZ"/>
        </w:rPr>
        <w:t>Ата-аналармен жұмыс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41"/>
        <w:gridCol w:w="2847"/>
        <w:gridCol w:w="2016"/>
        <w:gridCol w:w="2039"/>
        <w:gridCol w:w="2036"/>
      </w:tblGrid>
      <w:tr w:rsidR="00D86C7D" w:rsidTr="003164CB">
        <w:tc>
          <w:tcPr>
            <w:tcW w:w="1341" w:type="dxa"/>
          </w:tcPr>
          <w:p w:rsidR="00D86C7D" w:rsidRPr="00824A41" w:rsidRDefault="00D86C7D" w:rsidP="00D86C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Айы</w:t>
            </w:r>
          </w:p>
        </w:tc>
        <w:tc>
          <w:tcPr>
            <w:tcW w:w="2847" w:type="dxa"/>
          </w:tcPr>
          <w:p w:rsidR="00D86C7D" w:rsidRPr="00824A41" w:rsidRDefault="00D86C7D" w:rsidP="00D86C7D">
            <w:pPr>
              <w:tabs>
                <w:tab w:val="center" w:pos="4677"/>
                <w:tab w:val="right" w:pos="935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Іс-шара</w:t>
            </w:r>
          </w:p>
        </w:tc>
        <w:tc>
          <w:tcPr>
            <w:tcW w:w="2016" w:type="dxa"/>
          </w:tcPr>
          <w:p w:rsidR="00D86C7D" w:rsidRPr="00824A41" w:rsidRDefault="00D86C7D" w:rsidP="00D86C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Объект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Жауаптылар</w:t>
            </w:r>
          </w:p>
        </w:tc>
        <w:tc>
          <w:tcPr>
            <w:tcW w:w="2036" w:type="dxa"/>
          </w:tcPr>
          <w:p w:rsidR="00D86C7D" w:rsidRPr="00824A41" w:rsidRDefault="00D86C7D" w:rsidP="00D86C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Айы</w:t>
            </w:r>
          </w:p>
        </w:tc>
      </w:tr>
      <w:tr w:rsidR="00D86C7D" w:rsidTr="00B20F29">
        <w:tc>
          <w:tcPr>
            <w:tcW w:w="10279" w:type="dxa"/>
            <w:gridSpan w:val="5"/>
          </w:tcPr>
          <w:p w:rsidR="00D86C7D" w:rsidRDefault="00D86C7D" w:rsidP="00D86C7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Жалпы ата-аналар жиналысы</w:t>
            </w:r>
          </w:p>
        </w:tc>
      </w:tr>
      <w:tr w:rsidR="00D86C7D" w:rsidRPr="0094160F" w:rsidTr="003164CB">
        <w:tc>
          <w:tcPr>
            <w:tcW w:w="1341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847" w:type="dxa"/>
          </w:tcPr>
          <w:p w:rsidR="00D86C7D" w:rsidRPr="00824A41" w:rsidRDefault="00D86C7D" w:rsidP="00D86C7D">
            <w:pPr>
              <w:ind w:firstLine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«Жаңа оқу жылы МДҰ табалдырығында». </w:t>
            </w:r>
            <w:r w:rsidRPr="0082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</w:t>
            </w: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-аналарды МДҰ мен ата-аналар арасында жасалған шартпен таныстыру. Жаңа оқу жылына арналған міндеттермен, күн тәртібімен танысу </w:t>
            </w:r>
          </w:p>
        </w:tc>
        <w:tc>
          <w:tcPr>
            <w:tcW w:w="2016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Барлық топтар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Меңгеруші:</w:t>
            </w:r>
          </w:p>
          <w:p w:rsidR="00D86C7D" w:rsidRDefault="00D86C7D" w:rsidP="00D86C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Б.Кульбаева</w:t>
            </w:r>
          </w:p>
          <w:p w:rsidR="002D23F4" w:rsidRDefault="002D23F4" w:rsidP="00D86C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Әдіскер: М.Досанова</w:t>
            </w:r>
          </w:p>
          <w:p w:rsidR="002D23F4" w:rsidRDefault="002D23F4" w:rsidP="00D86C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Хореограф:</w:t>
            </w:r>
          </w:p>
          <w:p w:rsidR="002D23F4" w:rsidRDefault="002D23F4" w:rsidP="00D86C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А.Ербосынова</w:t>
            </w:r>
          </w:p>
          <w:p w:rsidR="0094160F" w:rsidRDefault="0094160F" w:rsidP="00D86C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 жетекшісі: З.Илямқызы</w:t>
            </w:r>
          </w:p>
          <w:p w:rsidR="002D23F4" w:rsidRDefault="002D23F4" w:rsidP="00D86C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Психолог: </w:t>
            </w:r>
          </w:p>
          <w:p w:rsidR="002D23F4" w:rsidRPr="00824A41" w:rsidRDefault="0094160F" w:rsidP="009416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 Мұхтарқызы</w:t>
            </w:r>
          </w:p>
        </w:tc>
        <w:tc>
          <w:tcPr>
            <w:tcW w:w="2036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</w:tr>
      <w:tr w:rsidR="00D86C7D" w:rsidRPr="0094160F" w:rsidTr="00B20F29">
        <w:tc>
          <w:tcPr>
            <w:tcW w:w="10279" w:type="dxa"/>
            <w:gridSpan w:val="5"/>
          </w:tcPr>
          <w:p w:rsidR="00D86C7D" w:rsidRPr="0094160F" w:rsidRDefault="00D86C7D" w:rsidP="00D86C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Топтық ата-аналар жиналыстары </w:t>
            </w:r>
          </w:p>
        </w:tc>
      </w:tr>
      <w:tr w:rsidR="00D86C7D" w:rsidRPr="0094160F" w:rsidTr="003164CB">
        <w:tc>
          <w:tcPr>
            <w:tcW w:w="1341" w:type="dxa"/>
          </w:tcPr>
          <w:p w:rsidR="00D86C7D" w:rsidRPr="0094160F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Кіші топ</w:t>
            </w:r>
          </w:p>
        </w:tc>
        <w:tc>
          <w:tcPr>
            <w:tcW w:w="4863" w:type="dxa"/>
            <w:gridSpan w:val="2"/>
          </w:tcPr>
          <w:p w:rsidR="00D86C7D" w:rsidRPr="00824A41" w:rsidRDefault="00D86C7D" w:rsidP="00D86C7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«Келіңіздер, танысайық!» 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036" w:type="dxa"/>
            <w:vMerge w:val="restart"/>
          </w:tcPr>
          <w:p w:rsidR="00D86C7D" w:rsidRP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D86C7D" w:rsidTr="003164CB">
        <w:tc>
          <w:tcPr>
            <w:tcW w:w="1341" w:type="dxa"/>
          </w:tcPr>
          <w:p w:rsidR="00D86C7D" w:rsidRPr="0094160F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gridSpan w:val="2"/>
          </w:tcPr>
          <w:p w:rsidR="00D86C7D" w:rsidRPr="00824A41" w:rsidRDefault="00D86C7D" w:rsidP="00D86C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2-3 жаста бала нені білу керек?</w:t>
            </w:r>
            <w:r w:rsidRPr="00824A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» 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036" w:type="dxa"/>
            <w:vMerge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7D" w:rsidTr="003164CB">
        <w:tc>
          <w:tcPr>
            <w:tcW w:w="1341" w:type="dxa"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gridSpan w:val="2"/>
          </w:tcPr>
          <w:p w:rsidR="00D86C7D" w:rsidRPr="00824A41" w:rsidRDefault="00D86C7D" w:rsidP="00D86C7D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2-3 жастағы баланың тілін дамыту»</w:t>
            </w:r>
            <w:r w:rsidRPr="00824A4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036" w:type="dxa"/>
            <w:vMerge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7D" w:rsidTr="003164CB">
        <w:tc>
          <w:tcPr>
            <w:tcW w:w="1341" w:type="dxa"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gridSpan w:val="2"/>
          </w:tcPr>
          <w:p w:rsidR="00D86C7D" w:rsidRPr="00824A41" w:rsidRDefault="00D86C7D" w:rsidP="00D86C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Біз не үйрендік?</w:t>
            </w:r>
            <w:r w:rsidRPr="00824A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!» қортынды жиналыс.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2036" w:type="dxa"/>
            <w:vMerge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7D" w:rsidTr="003164CB">
        <w:tc>
          <w:tcPr>
            <w:tcW w:w="1341" w:type="dxa"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Ортаңғы топ</w:t>
            </w:r>
          </w:p>
        </w:tc>
        <w:tc>
          <w:tcPr>
            <w:tcW w:w="4863" w:type="dxa"/>
            <w:gridSpan w:val="2"/>
          </w:tcPr>
          <w:p w:rsidR="00D86C7D" w:rsidRPr="00824A41" w:rsidRDefault="00D86C7D" w:rsidP="0070333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«Білім еліне саяхат» 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036" w:type="dxa"/>
            <w:vMerge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7D" w:rsidTr="003164CB">
        <w:tc>
          <w:tcPr>
            <w:tcW w:w="1341" w:type="dxa"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gridSpan w:val="2"/>
          </w:tcPr>
          <w:p w:rsidR="00D86C7D" w:rsidRPr="00824A41" w:rsidRDefault="00D86C7D" w:rsidP="00D86C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«3-жас дағдарысының ерекшеліктері» «Кризис 3-х лет»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036" w:type="dxa"/>
            <w:vMerge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7D" w:rsidTr="003164CB">
        <w:tc>
          <w:tcPr>
            <w:tcW w:w="1341" w:type="dxa"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gridSpan w:val="2"/>
          </w:tcPr>
          <w:p w:rsidR="00D86C7D" w:rsidRPr="00824A41" w:rsidRDefault="00D86C7D" w:rsidP="0070333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Балаға әсер ету әдістері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036" w:type="dxa"/>
            <w:vMerge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7D" w:rsidTr="003164CB">
        <w:tc>
          <w:tcPr>
            <w:tcW w:w="1341" w:type="dxa"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gridSpan w:val="2"/>
          </w:tcPr>
          <w:p w:rsidR="00D86C7D" w:rsidRPr="00824A41" w:rsidRDefault="00D86C7D" w:rsidP="0070333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«Бір жылда біз не үйрендік?» 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2036" w:type="dxa"/>
            <w:vMerge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7D" w:rsidTr="003164CB">
        <w:tc>
          <w:tcPr>
            <w:tcW w:w="1341" w:type="dxa"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Ересек топ</w:t>
            </w:r>
          </w:p>
        </w:tc>
        <w:tc>
          <w:tcPr>
            <w:tcW w:w="4863" w:type="dxa"/>
            <w:gridSpan w:val="2"/>
          </w:tcPr>
          <w:p w:rsidR="00D86C7D" w:rsidRPr="00824A41" w:rsidRDefault="00D86C7D" w:rsidP="00D86C7D">
            <w:pPr>
              <w:pStyle w:val="aa"/>
              <w:shd w:val="clear" w:color="auto" w:fill="FFFFFF"/>
              <w:spacing w:after="0"/>
              <w:rPr>
                <w:szCs w:val="28"/>
                <w:lang w:val="kk-KZ"/>
              </w:rPr>
            </w:pPr>
            <w:r w:rsidRPr="00824A41">
              <w:rPr>
                <w:szCs w:val="28"/>
                <w:lang w:val="kk-KZ"/>
              </w:rPr>
              <w:t>«4-5 жастағы балларды тәрбиелеу мен оқытудың ерекшеліктері»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036" w:type="dxa"/>
            <w:vMerge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7D" w:rsidTr="003164CB">
        <w:tc>
          <w:tcPr>
            <w:tcW w:w="1341" w:type="dxa"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gridSpan w:val="2"/>
          </w:tcPr>
          <w:p w:rsidR="00D86C7D" w:rsidRPr="00824A41" w:rsidRDefault="00D86C7D" w:rsidP="00D86C7D">
            <w:pPr>
              <w:pStyle w:val="aa"/>
              <w:shd w:val="clear" w:color="auto" w:fill="FFFFFF"/>
              <w:spacing w:after="0"/>
              <w:rPr>
                <w:szCs w:val="28"/>
                <w:lang w:val="kk-KZ"/>
              </w:rPr>
            </w:pPr>
            <w:r w:rsidRPr="00824A41">
              <w:rPr>
                <w:szCs w:val="28"/>
                <w:lang w:val="kk-KZ"/>
              </w:rPr>
              <w:t>«</w:t>
            </w:r>
            <w:r>
              <w:rPr>
                <w:szCs w:val="28"/>
                <w:lang w:val="kk-KZ"/>
              </w:rPr>
              <w:t>Баланың ұжымдағы қарым-қатынасы</w:t>
            </w:r>
            <w:r w:rsidRPr="00824A41">
              <w:rPr>
                <w:szCs w:val="28"/>
                <w:lang w:val="kk-KZ"/>
              </w:rPr>
              <w:t>»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036" w:type="dxa"/>
            <w:vMerge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7D" w:rsidTr="003164CB">
        <w:tc>
          <w:tcPr>
            <w:tcW w:w="1341" w:type="dxa"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gridSpan w:val="2"/>
          </w:tcPr>
          <w:p w:rsidR="00D86C7D" w:rsidRPr="00824A41" w:rsidRDefault="00D86C7D" w:rsidP="00D86C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«Балалардың еркелігі және үлкендерге деген құрмет сезімін тәрбиелеу»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036" w:type="dxa"/>
            <w:vMerge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C7D" w:rsidTr="003164CB">
        <w:tc>
          <w:tcPr>
            <w:tcW w:w="1341" w:type="dxa"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  <w:gridSpan w:val="2"/>
          </w:tcPr>
          <w:p w:rsidR="00D86C7D" w:rsidRPr="00D86C7D" w:rsidRDefault="00D86C7D" w:rsidP="00D86C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«Енді біз жасқа есейдік!»</w:t>
            </w:r>
          </w:p>
        </w:tc>
        <w:tc>
          <w:tcPr>
            <w:tcW w:w="2039" w:type="dxa"/>
          </w:tcPr>
          <w:p w:rsidR="00D86C7D" w:rsidRPr="00824A41" w:rsidRDefault="00D86C7D" w:rsidP="00D86C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2036" w:type="dxa"/>
            <w:vMerge/>
          </w:tcPr>
          <w:p w:rsidR="00D86C7D" w:rsidRDefault="00D86C7D" w:rsidP="00D86C7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4CB" w:rsidTr="00B20F29">
        <w:tc>
          <w:tcPr>
            <w:tcW w:w="10279" w:type="dxa"/>
            <w:gridSpan w:val="5"/>
          </w:tcPr>
          <w:p w:rsidR="003164CB" w:rsidRDefault="003164CB" w:rsidP="003164C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Ата-аналарға арналған кеңестер</w:t>
            </w:r>
          </w:p>
        </w:tc>
      </w:tr>
      <w:tr w:rsidR="003164CB" w:rsidTr="003164CB">
        <w:tc>
          <w:tcPr>
            <w:tcW w:w="1341" w:type="dxa"/>
          </w:tcPr>
          <w:p w:rsidR="003164CB" w:rsidRPr="00824A41" w:rsidRDefault="003164CB" w:rsidP="003164C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6902" w:type="dxa"/>
            <w:gridSpan w:val="3"/>
          </w:tcPr>
          <w:p w:rsidR="003164CB" w:rsidRPr="003164CB" w:rsidRDefault="003164CB" w:rsidP="003164CB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Балалның балабақшаға бейімделуі</w:t>
            </w:r>
          </w:p>
        </w:tc>
        <w:tc>
          <w:tcPr>
            <w:tcW w:w="2036" w:type="dxa"/>
          </w:tcPr>
          <w:p w:rsidR="003164CB" w:rsidRDefault="003164CB" w:rsidP="003164C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</w:t>
            </w:r>
          </w:p>
          <w:p w:rsidR="003164CB" w:rsidRPr="003164CB" w:rsidRDefault="003164CB" w:rsidP="003164C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3164CB" w:rsidTr="00B20F29">
        <w:tc>
          <w:tcPr>
            <w:tcW w:w="1341" w:type="dxa"/>
          </w:tcPr>
          <w:p w:rsidR="003164CB" w:rsidRPr="00824A41" w:rsidRDefault="003164CB" w:rsidP="003164C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6902" w:type="dxa"/>
            <w:gridSpan w:val="3"/>
          </w:tcPr>
          <w:p w:rsidR="003164CB" w:rsidRPr="003164CB" w:rsidRDefault="003164CB" w:rsidP="003164CB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Отбасындағы ойын іс-әрекеті.</w:t>
            </w:r>
          </w:p>
        </w:tc>
        <w:tc>
          <w:tcPr>
            <w:tcW w:w="2036" w:type="dxa"/>
          </w:tcPr>
          <w:p w:rsidR="003164CB" w:rsidRPr="003164CB" w:rsidRDefault="003164CB" w:rsidP="003164C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3164CB" w:rsidRPr="003164CB" w:rsidTr="00B20F29">
        <w:tc>
          <w:tcPr>
            <w:tcW w:w="1341" w:type="dxa"/>
          </w:tcPr>
          <w:p w:rsidR="003164CB" w:rsidRPr="00824A41" w:rsidRDefault="003164CB" w:rsidP="003164C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раша</w:t>
            </w:r>
          </w:p>
        </w:tc>
        <w:tc>
          <w:tcPr>
            <w:tcW w:w="6902" w:type="dxa"/>
            <w:gridSpan w:val="3"/>
          </w:tcPr>
          <w:p w:rsidR="003164CB" w:rsidRPr="003164CB" w:rsidRDefault="003164CB" w:rsidP="003164CB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03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Балабақшадағы араласпайтын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(қарым-қатынас жасамайтын)</w:t>
            </w:r>
            <w:r w:rsidRPr="002603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бала.</w:t>
            </w:r>
          </w:p>
        </w:tc>
        <w:tc>
          <w:tcPr>
            <w:tcW w:w="2036" w:type="dxa"/>
          </w:tcPr>
          <w:p w:rsidR="003164CB" w:rsidRDefault="003164CB" w:rsidP="003164C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Логопед</w:t>
            </w:r>
          </w:p>
          <w:p w:rsidR="003164CB" w:rsidRPr="003164CB" w:rsidRDefault="003164CB" w:rsidP="003164C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3164CB" w:rsidRPr="003164CB" w:rsidTr="00B20F29">
        <w:tc>
          <w:tcPr>
            <w:tcW w:w="1341" w:type="dxa"/>
          </w:tcPr>
          <w:p w:rsidR="003164CB" w:rsidRPr="00824A41" w:rsidRDefault="003164CB" w:rsidP="003164C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6902" w:type="dxa"/>
            <w:gridSpan w:val="3"/>
          </w:tcPr>
          <w:p w:rsidR="003164CB" w:rsidRPr="003164CB" w:rsidRDefault="003164CB" w:rsidP="003164CB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Меткеп жасына дейінгі балаларда </w:t>
            </w: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жауапкершілікті тәрбиелеу.</w:t>
            </w:r>
          </w:p>
        </w:tc>
        <w:tc>
          <w:tcPr>
            <w:tcW w:w="2036" w:type="dxa"/>
          </w:tcPr>
          <w:p w:rsidR="003164CB" w:rsidRPr="003164CB" w:rsidRDefault="003164CB" w:rsidP="003164C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3164CB" w:rsidTr="00B20F29">
        <w:tc>
          <w:tcPr>
            <w:tcW w:w="1341" w:type="dxa"/>
          </w:tcPr>
          <w:p w:rsidR="003164CB" w:rsidRPr="00824A41" w:rsidRDefault="003164CB" w:rsidP="003164C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6902" w:type="dxa"/>
            <w:gridSpan w:val="3"/>
          </w:tcPr>
          <w:p w:rsidR="003164CB" w:rsidRPr="003164CB" w:rsidRDefault="003164CB" w:rsidP="003164CB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Агрессивті бала.</w:t>
            </w:r>
          </w:p>
        </w:tc>
        <w:tc>
          <w:tcPr>
            <w:tcW w:w="2036" w:type="dxa"/>
          </w:tcPr>
          <w:p w:rsidR="003164CB" w:rsidRPr="003164CB" w:rsidRDefault="003164CB" w:rsidP="003164C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3164CB" w:rsidTr="00B20F29">
        <w:tc>
          <w:tcPr>
            <w:tcW w:w="1341" w:type="dxa"/>
          </w:tcPr>
          <w:p w:rsidR="003164CB" w:rsidRPr="00824A41" w:rsidRDefault="003164CB" w:rsidP="003164C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6902" w:type="dxa"/>
            <w:gridSpan w:val="3"/>
          </w:tcPr>
          <w:p w:rsidR="003164CB" w:rsidRPr="003164CB" w:rsidRDefault="003164CB" w:rsidP="003164C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Ойыншық – бала өмірінде.</w:t>
            </w:r>
          </w:p>
        </w:tc>
        <w:tc>
          <w:tcPr>
            <w:tcW w:w="2036" w:type="dxa"/>
          </w:tcPr>
          <w:p w:rsidR="003164CB" w:rsidRPr="003164CB" w:rsidRDefault="003164CB" w:rsidP="003164C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Тәрбеишілер </w:t>
            </w:r>
          </w:p>
        </w:tc>
      </w:tr>
      <w:tr w:rsidR="003164CB" w:rsidRPr="003164CB" w:rsidTr="00B20F29">
        <w:tc>
          <w:tcPr>
            <w:tcW w:w="1341" w:type="dxa"/>
          </w:tcPr>
          <w:p w:rsidR="003164CB" w:rsidRPr="00824A41" w:rsidRDefault="003164CB" w:rsidP="003164C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6902" w:type="dxa"/>
            <w:gridSpan w:val="3"/>
          </w:tcPr>
          <w:p w:rsidR="003164CB" w:rsidRPr="003164CB" w:rsidRDefault="003164CB" w:rsidP="003164C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мәнерінде</w:t>
            </w:r>
            <w:r w:rsidRPr="003D5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бұзылыстары бар балалардың сөйлеуін дамыту құралы ретінде қолдың ұсақ моторикасын дамыту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..</w:t>
            </w:r>
          </w:p>
        </w:tc>
        <w:tc>
          <w:tcPr>
            <w:tcW w:w="2036" w:type="dxa"/>
          </w:tcPr>
          <w:p w:rsidR="003164CB" w:rsidRPr="003164CB" w:rsidRDefault="003164CB" w:rsidP="003164C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Логопед </w:t>
            </w:r>
          </w:p>
        </w:tc>
      </w:tr>
      <w:tr w:rsidR="003164CB" w:rsidTr="00B20F29">
        <w:tc>
          <w:tcPr>
            <w:tcW w:w="1341" w:type="dxa"/>
          </w:tcPr>
          <w:p w:rsidR="003164CB" w:rsidRPr="00824A41" w:rsidRDefault="003164CB" w:rsidP="003164C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6902" w:type="dxa"/>
            <w:gridSpan w:val="3"/>
          </w:tcPr>
          <w:p w:rsidR="003164CB" w:rsidRPr="003164CB" w:rsidRDefault="003164CB" w:rsidP="003164CB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 ерекшеліктеріне сай дағдарыс.</w:t>
            </w:r>
          </w:p>
        </w:tc>
        <w:tc>
          <w:tcPr>
            <w:tcW w:w="2036" w:type="dxa"/>
          </w:tcPr>
          <w:p w:rsidR="003164CB" w:rsidRPr="003164CB" w:rsidRDefault="003164CB" w:rsidP="003164C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Орынбаева Б.Н</w:t>
            </w:r>
          </w:p>
        </w:tc>
      </w:tr>
      <w:tr w:rsidR="003164CB" w:rsidTr="00B20F29">
        <w:tc>
          <w:tcPr>
            <w:tcW w:w="1341" w:type="dxa"/>
          </w:tcPr>
          <w:p w:rsidR="003164CB" w:rsidRPr="00824A41" w:rsidRDefault="003164CB" w:rsidP="003164C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6902" w:type="dxa"/>
            <w:gridSpan w:val="3"/>
          </w:tcPr>
          <w:p w:rsidR="003164CB" w:rsidRPr="003164CB" w:rsidRDefault="003164CB" w:rsidP="003164CB">
            <w:pPr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Құбыжық ойыншықтар.</w:t>
            </w:r>
          </w:p>
        </w:tc>
        <w:tc>
          <w:tcPr>
            <w:tcW w:w="2036" w:type="dxa"/>
          </w:tcPr>
          <w:p w:rsidR="003164CB" w:rsidRPr="003164CB" w:rsidRDefault="003164CB" w:rsidP="003164C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Тәрбеишілер </w:t>
            </w:r>
          </w:p>
        </w:tc>
      </w:tr>
      <w:tr w:rsidR="00706335" w:rsidTr="00B20F29">
        <w:tc>
          <w:tcPr>
            <w:tcW w:w="10279" w:type="dxa"/>
            <w:gridSpan w:val="5"/>
          </w:tcPr>
          <w:p w:rsidR="00706335" w:rsidRDefault="00706335" w:rsidP="0070633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Ата-аналармен жоба.</w:t>
            </w:r>
          </w:p>
        </w:tc>
      </w:tr>
      <w:tr w:rsidR="00706335" w:rsidTr="00B20F29">
        <w:tc>
          <w:tcPr>
            <w:tcW w:w="1341" w:type="dxa"/>
          </w:tcPr>
          <w:p w:rsidR="00706335" w:rsidRPr="00824A41" w:rsidRDefault="00706335" w:rsidP="007063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6902" w:type="dxa"/>
            <w:gridSpan w:val="3"/>
          </w:tcPr>
          <w:p w:rsidR="00706335" w:rsidRPr="00824A41" w:rsidRDefault="00706335" w:rsidP="00706335">
            <w:pPr>
              <w:tabs>
                <w:tab w:val="left" w:pos="965"/>
                <w:tab w:val="center" w:pos="5159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Тәрбиелеу, оқыту мәселелері бойынша ата-аналарға арналған ақпараттық стендті жаңарту. </w:t>
            </w:r>
          </w:p>
          <w:p w:rsidR="00706335" w:rsidRPr="00824A41" w:rsidRDefault="00706335" w:rsidP="007063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036" w:type="dxa"/>
          </w:tcPr>
          <w:p w:rsidR="00706335" w:rsidRPr="00706335" w:rsidRDefault="00706335" w:rsidP="00706335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Педагогтар </w:t>
            </w:r>
          </w:p>
        </w:tc>
      </w:tr>
      <w:tr w:rsidR="00706335" w:rsidTr="00B20F29">
        <w:tc>
          <w:tcPr>
            <w:tcW w:w="1341" w:type="dxa"/>
          </w:tcPr>
          <w:p w:rsidR="00706335" w:rsidRPr="00824A41" w:rsidRDefault="00706335" w:rsidP="007063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6902" w:type="dxa"/>
            <w:gridSpan w:val="3"/>
          </w:tcPr>
          <w:p w:rsidR="00706335" w:rsidRPr="00824A41" w:rsidRDefault="00706335" w:rsidP="00706335">
            <w:pPr>
              <w:tabs>
                <w:tab w:val="left" w:pos="1902"/>
                <w:tab w:val="center" w:pos="5159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«Күнтізбелік профилактиканы» ескере отырып, денсаулық бұрыштарын безендіру.</w:t>
            </w:r>
          </w:p>
          <w:p w:rsidR="00706335" w:rsidRPr="00824A41" w:rsidRDefault="00706335" w:rsidP="007063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036" w:type="dxa"/>
          </w:tcPr>
          <w:p w:rsidR="00706335" w:rsidRPr="00706335" w:rsidRDefault="00706335" w:rsidP="00706335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Педагогтар </w:t>
            </w:r>
          </w:p>
        </w:tc>
      </w:tr>
      <w:tr w:rsidR="00706335" w:rsidRPr="004A1816" w:rsidTr="00B20F29">
        <w:tc>
          <w:tcPr>
            <w:tcW w:w="1341" w:type="dxa"/>
          </w:tcPr>
          <w:p w:rsidR="00706335" w:rsidRPr="00824A41" w:rsidRDefault="00706335" w:rsidP="007063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6902" w:type="dxa"/>
            <w:gridSpan w:val="3"/>
          </w:tcPr>
          <w:p w:rsidR="00706335" w:rsidRPr="00824A41" w:rsidRDefault="00706335" w:rsidP="0070633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Педагог-психологтың түзетуші-дамытушы оқыту, оқу-тәрбие үдерісін психологиялық-педагогикалық сүйемелдеу мәселелері бойынша ата-аналарға арналған ақпараттық материалды ресімдеуі.</w:t>
            </w:r>
          </w:p>
          <w:p w:rsidR="00706335" w:rsidRPr="00824A41" w:rsidRDefault="00706335" w:rsidP="007063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036" w:type="dxa"/>
          </w:tcPr>
          <w:p w:rsidR="00706335" w:rsidRDefault="00706335" w:rsidP="00706335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Оразәлі Г.М</w:t>
            </w:r>
          </w:p>
          <w:p w:rsidR="00706335" w:rsidRPr="00706335" w:rsidRDefault="00706335" w:rsidP="00706335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Сейтәлі Ж.Б</w:t>
            </w:r>
          </w:p>
        </w:tc>
      </w:tr>
      <w:tr w:rsidR="00706335" w:rsidRPr="004A1816" w:rsidTr="003164CB">
        <w:tc>
          <w:tcPr>
            <w:tcW w:w="1341" w:type="dxa"/>
          </w:tcPr>
          <w:p w:rsidR="00706335" w:rsidRPr="00B20F29" w:rsidRDefault="00706335" w:rsidP="00D86C7D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gridSpan w:val="2"/>
          </w:tcPr>
          <w:p w:rsidR="00706335" w:rsidRPr="00B20F29" w:rsidRDefault="00706335" w:rsidP="00D86C7D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39" w:type="dxa"/>
          </w:tcPr>
          <w:p w:rsidR="00706335" w:rsidRPr="00B20F29" w:rsidRDefault="00706335" w:rsidP="00D86C7D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36" w:type="dxa"/>
          </w:tcPr>
          <w:p w:rsidR="00706335" w:rsidRPr="00B20F29" w:rsidRDefault="00706335" w:rsidP="00D86C7D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F50B1" w:rsidRPr="00DC6EF7" w:rsidRDefault="008F50B1" w:rsidP="004902D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3169B" w:rsidRPr="00840D99" w:rsidRDefault="0023169B" w:rsidP="00F21DE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bookmarkStart w:id="3" w:name="_GoBack"/>
      <w:bookmarkEnd w:id="3"/>
      <w:r w:rsidRPr="00840D99">
        <w:rPr>
          <w:rFonts w:ascii="Times New Roman" w:hAnsi="Times New Roman"/>
          <w:b/>
          <w:bCs/>
          <w:sz w:val="28"/>
          <w:szCs w:val="24"/>
          <w:lang w:val="kk-KZ"/>
        </w:rPr>
        <w:t>Кадрлармен жұмыс</w:t>
      </w:r>
      <w:r w:rsidRPr="00840D99">
        <w:rPr>
          <w:rFonts w:ascii="Times New Roman" w:hAnsi="Times New Roman"/>
          <w:b/>
          <w:bCs/>
          <w:sz w:val="28"/>
          <w:szCs w:val="24"/>
        </w:rPr>
        <w:t> </w:t>
      </w:r>
    </w:p>
    <w:p w:rsidR="0023169B" w:rsidRPr="00840D99" w:rsidRDefault="0023169B" w:rsidP="0023169B">
      <w:pPr>
        <w:pStyle w:val="a4"/>
        <w:shd w:val="clear" w:color="auto" w:fill="FFFFFF"/>
        <w:spacing w:after="0" w:line="240" w:lineRule="auto"/>
        <w:ind w:left="1800"/>
        <w:rPr>
          <w:rFonts w:ascii="Times New Roman" w:hAnsi="Times New Roman"/>
          <w:b/>
          <w:sz w:val="28"/>
          <w:szCs w:val="24"/>
          <w:lang w:val="kk-KZ"/>
        </w:rPr>
      </w:pPr>
    </w:p>
    <w:p w:rsidR="0023169B" w:rsidRPr="00840D99" w:rsidRDefault="0023169B" w:rsidP="00F21DE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840D99">
        <w:rPr>
          <w:rFonts w:ascii="Times New Roman" w:hAnsi="Times New Roman"/>
          <w:b/>
          <w:bCs/>
          <w:sz w:val="28"/>
          <w:szCs w:val="24"/>
          <w:lang w:val="kk-KZ"/>
        </w:rPr>
        <w:t xml:space="preserve">Педагогтердың кәсіби біліктілігін арттыру </w:t>
      </w:r>
    </w:p>
    <w:p w:rsidR="0023169B" w:rsidRPr="00824A41" w:rsidRDefault="0023169B" w:rsidP="0023169B">
      <w:pPr>
        <w:pStyle w:val="a4"/>
        <w:shd w:val="clear" w:color="auto" w:fill="FFFFFF"/>
        <w:spacing w:after="0" w:line="240" w:lineRule="auto"/>
        <w:ind w:left="927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0"/>
        <w:gridCol w:w="1986"/>
        <w:gridCol w:w="1528"/>
        <w:gridCol w:w="1255"/>
        <w:gridCol w:w="1245"/>
        <w:gridCol w:w="1245"/>
        <w:gridCol w:w="1245"/>
        <w:gridCol w:w="1245"/>
      </w:tblGrid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6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</w:t>
            </w:r>
            <w:r w:rsidRPr="0023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3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</w:t>
            </w:r>
            <w:r w:rsidRPr="0023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3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</w:t>
            </w:r>
            <w:r w:rsidRPr="0023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3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Лауазымы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3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Білімі</w:t>
            </w:r>
          </w:p>
        </w:tc>
        <w:tc>
          <w:tcPr>
            <w:tcW w:w="5088" w:type="dxa"/>
            <w:gridSpan w:val="4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және өтетін жылдары</w:t>
            </w: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Кульбаева Бибигуль Тулегеновна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2019</w:t>
            </w: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2022</w:t>
            </w: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Досанова Меруерт Егизбаевна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Балабиева Айман Жолдасбековна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Кенгирбаева Дарига Тимофеевна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rPr>
                <w:sz w:val="24"/>
                <w:szCs w:val="24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Орынбаева Бакыткул Ниязовна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rPr>
                <w:sz w:val="24"/>
                <w:szCs w:val="24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Кудабаева Динара Маратовна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rPr>
                <w:sz w:val="24"/>
                <w:szCs w:val="24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Конаева Алтын Ксасыловна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rPr>
                <w:sz w:val="24"/>
                <w:szCs w:val="24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Есенбекова Анаркуль Байдулдаевна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rPr>
                <w:sz w:val="24"/>
                <w:szCs w:val="24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Карсембаева Жанар Асельтаевна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rPr>
                <w:sz w:val="24"/>
                <w:szCs w:val="24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Адасбаева Молдир Исабековна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rPr>
                <w:sz w:val="24"/>
                <w:szCs w:val="24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Мұқашева Гүлнұр Қоңқышқызы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rPr>
                <w:sz w:val="24"/>
                <w:szCs w:val="24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Мусина Айдана Бериковна 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Горлова Светлана Александровна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Ән күй жетекшісі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Оразәлі Гүлжауһар Мұхтарқызы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Сейтәлі Жанар Бауыржанқызы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Ораш Зағира Ислямқызы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Дене нұсқаушысы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169B" w:rsidRPr="0023169B" w:rsidTr="0023169B">
        <w:tc>
          <w:tcPr>
            <w:tcW w:w="533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94" w:type="dxa"/>
          </w:tcPr>
          <w:p w:rsidR="0023169B" w:rsidRPr="0023169B" w:rsidRDefault="0023169B" w:rsidP="002316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Ербосынова Асель  Мунайтпасовна</w:t>
            </w:r>
          </w:p>
        </w:tc>
        <w:tc>
          <w:tcPr>
            <w:tcW w:w="1390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9B">
              <w:rPr>
                <w:rFonts w:ascii="Times New Roman" w:hAnsi="Times New Roman"/>
                <w:sz w:val="24"/>
                <w:szCs w:val="24"/>
                <w:lang w:val="kk-KZ"/>
              </w:rPr>
              <w:t>Би үйретуші</w:t>
            </w:r>
          </w:p>
        </w:tc>
        <w:tc>
          <w:tcPr>
            <w:tcW w:w="1274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</w:tcPr>
          <w:p w:rsidR="0023169B" w:rsidRPr="0023169B" w:rsidRDefault="0023169B" w:rsidP="0023169B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3169B" w:rsidRPr="0023169B" w:rsidRDefault="0023169B" w:rsidP="0023169B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3169B" w:rsidRPr="0023169B" w:rsidRDefault="0023169B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23169B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  <w:sectPr w:rsidR="006053DC" w:rsidSect="00E7486D">
          <w:pgSz w:w="11906" w:h="16838"/>
          <w:pgMar w:top="426" w:right="567" w:bottom="426" w:left="709" w:header="709" w:footer="709" w:gutter="567"/>
          <w:cols w:space="708"/>
          <w:docGrid w:linePitch="360"/>
        </w:sectPr>
      </w:pPr>
    </w:p>
    <w:p w:rsidR="006053DC" w:rsidRDefault="00B148C9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XIV</w:t>
      </w:r>
      <w:r w:rsidRPr="00B148C9">
        <w:rPr>
          <w:rFonts w:ascii="Times New Roman" w:hAnsi="Times New Roman"/>
          <w:b/>
          <w:sz w:val="28"/>
          <w:szCs w:val="28"/>
        </w:rPr>
        <w:t>.</w:t>
      </w:r>
      <w:r w:rsidR="003204FF">
        <w:rPr>
          <w:rFonts w:ascii="Times New Roman" w:hAnsi="Times New Roman"/>
          <w:b/>
          <w:sz w:val="28"/>
          <w:szCs w:val="28"/>
          <w:lang w:val="kk-KZ"/>
        </w:rPr>
        <w:t>2022-2023</w:t>
      </w:r>
      <w:r w:rsidR="006053DC">
        <w:rPr>
          <w:rFonts w:ascii="Times New Roman" w:hAnsi="Times New Roman"/>
          <w:b/>
          <w:sz w:val="28"/>
          <w:szCs w:val="28"/>
          <w:lang w:val="kk-KZ"/>
        </w:rPr>
        <w:t xml:space="preserve"> оқу жылындағы Ата-аналар комитеті жұмысының жоспары</w:t>
      </w:r>
    </w:p>
    <w:p w:rsidR="003204FF" w:rsidRDefault="003204FF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6053D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Міндеттері: </w:t>
      </w:r>
    </w:p>
    <w:p w:rsidR="006053DC" w:rsidRDefault="006053DC" w:rsidP="006053D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1.Педагогикалық ұжым мен отбасының балаларға білім беру әсерлері бірлігін құру мақсатында балабақша және ата-ананың ынтымақтастығын қамтамасыз ету.</w:t>
      </w:r>
    </w:p>
    <w:p w:rsidR="006053DC" w:rsidRDefault="006053DC" w:rsidP="006053D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2.Бөбекжайдың жұмысына көмектесу, барлық ата-аналардың мектепке дейінгі ұйымның заңды талаптарын орындауына ықпал ету.</w:t>
      </w:r>
    </w:p>
    <w:p w:rsidR="006053DC" w:rsidRDefault="006053DC" w:rsidP="006053D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3.Ата-аналар арасында педагогикалық білімді насихаттау, көрнекі насихаттау материалдарын дайындау. </w:t>
      </w:r>
    </w:p>
    <w:p w:rsidR="006053DC" w:rsidRDefault="006053DC" w:rsidP="006053D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4.Бөбекжайдағы тамақтануды, оқу процесін, әлеуметтік жағдайын бақылау.</w:t>
      </w:r>
    </w:p>
    <w:p w:rsidR="003204FF" w:rsidRDefault="003204FF" w:rsidP="006053D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445"/>
        <w:gridCol w:w="6042"/>
        <w:gridCol w:w="1483"/>
        <w:gridCol w:w="1919"/>
      </w:tblGrid>
      <w:tr w:rsidR="006053DC" w:rsidTr="00F84D9F">
        <w:tc>
          <w:tcPr>
            <w:tcW w:w="445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1F9A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042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1F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 мазмұны </w:t>
            </w:r>
          </w:p>
        </w:tc>
        <w:tc>
          <w:tcPr>
            <w:tcW w:w="1483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1F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919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1F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6053DC" w:rsidTr="00F84D9F">
        <w:tc>
          <w:tcPr>
            <w:tcW w:w="445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42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Отырыс №1</w:t>
            </w:r>
          </w:p>
        </w:tc>
        <w:tc>
          <w:tcPr>
            <w:tcW w:w="1483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9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53DC" w:rsidTr="00F84D9F">
        <w:tc>
          <w:tcPr>
            <w:tcW w:w="445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42" w:type="dxa"/>
          </w:tcPr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1.Ата-аналар комитеті төрағасын сайлау</w:t>
            </w:r>
          </w:p>
          <w:p w:rsidR="006053DC" w:rsidRDefault="003204FF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2. 2022</w:t>
            </w:r>
            <w:r w:rsidR="006053DC">
              <w:rPr>
                <w:rFonts w:ascii="Times New Roman" w:hAnsi="Times New Roman"/>
                <w:sz w:val="24"/>
                <w:szCs w:val="24"/>
                <w:lang w:val="kk-KZ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023</w:t>
            </w:r>
            <w:r w:rsidR="006053DC">
              <w:rPr>
                <w:rFonts w:ascii="Times New Roman" w:hAnsi="Times New Roman"/>
                <w:sz w:val="24"/>
                <w:szCs w:val="24"/>
                <w:lang w:val="kk-KZ"/>
              </w:rPr>
              <w:t>оқу жылындағы ерекшеліктер туралы</w:t>
            </w:r>
          </w:p>
          <w:p w:rsidR="006053DC" w:rsidRDefault="003204FF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3.2022</w:t>
            </w:r>
            <w:r w:rsidR="006053DC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6053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жылындағы Ата-аналар комитеті жұмысының жоспарын бекіту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4.Топтық және жалпы ата-аналар жиналысында нормативтік-құқықтық актілермен таныстыруды дайындау.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5.Жалпы ата-аналар жиналысын онлайн өткізуге дайындық жасау.</w:t>
            </w:r>
          </w:p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6.Бөбекжайдың қысқы дайындығы</w:t>
            </w:r>
          </w:p>
        </w:tc>
        <w:tc>
          <w:tcPr>
            <w:tcW w:w="1483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919" w:type="dxa"/>
          </w:tcPr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 комитеті 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Шаруашылық меңгерушісі</w:t>
            </w:r>
          </w:p>
        </w:tc>
      </w:tr>
      <w:tr w:rsidR="006053DC" w:rsidTr="00F84D9F">
        <w:tc>
          <w:tcPr>
            <w:tcW w:w="445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42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Отырыс №2</w:t>
            </w:r>
          </w:p>
        </w:tc>
        <w:tc>
          <w:tcPr>
            <w:tcW w:w="1483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9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53DC" w:rsidTr="00F84D9F">
        <w:tc>
          <w:tcPr>
            <w:tcW w:w="445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42" w:type="dxa"/>
          </w:tcPr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1.Бөбекжайдағы ертеңгіліктерді ұйымдастыру туралы.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2.Балабақшадағы тамақтану мәселесі 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3.Бөбекжай тіршілігін әлеуметтік желі арқылы бөлісу 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4.Бөбекжайдың әлеуметтік желілері туралы </w:t>
            </w:r>
          </w:p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 </w:t>
            </w:r>
          </w:p>
        </w:tc>
        <w:tc>
          <w:tcPr>
            <w:tcW w:w="1919" w:type="dxa"/>
          </w:tcPr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 комитеті 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Шаруашылық меңгерушісі</w:t>
            </w:r>
          </w:p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Медбике </w:t>
            </w:r>
          </w:p>
        </w:tc>
      </w:tr>
      <w:tr w:rsidR="006053DC" w:rsidTr="00F84D9F">
        <w:tc>
          <w:tcPr>
            <w:tcW w:w="445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42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Отырыс №3</w:t>
            </w:r>
          </w:p>
        </w:tc>
        <w:tc>
          <w:tcPr>
            <w:tcW w:w="1483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9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53DC" w:rsidTr="00F84D9F">
        <w:tc>
          <w:tcPr>
            <w:tcW w:w="445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42" w:type="dxa"/>
          </w:tcPr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1.Наурыздағы мерекелерді атап өту туралы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бөбекжайдағы экологиялық тәрбие бойынша семинар өткізу</w:t>
            </w:r>
          </w:p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3.Бөбекжай төңірегіне көктемгі тазалау жұмыстарын 4.Маусымдық жұқпалы аурулардың алдын-алу жұмыстары ұйымдастыру</w:t>
            </w:r>
          </w:p>
        </w:tc>
        <w:tc>
          <w:tcPr>
            <w:tcW w:w="1483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919" w:type="dxa"/>
          </w:tcPr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 комитеті 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Шаруашылық меңгерушісі</w:t>
            </w:r>
          </w:p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Медбике</w:t>
            </w:r>
          </w:p>
        </w:tc>
      </w:tr>
      <w:tr w:rsidR="006053DC" w:rsidTr="00F84D9F">
        <w:tc>
          <w:tcPr>
            <w:tcW w:w="445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42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Отырыс №4</w:t>
            </w:r>
          </w:p>
        </w:tc>
        <w:tc>
          <w:tcPr>
            <w:tcW w:w="1483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9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53DC" w:rsidTr="00F84D9F">
        <w:tc>
          <w:tcPr>
            <w:tcW w:w="445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42" w:type="dxa"/>
          </w:tcPr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1.Жалпы ата-аналар жиналысын өткізуге дайындалу: «202</w:t>
            </w:r>
            <w:r w:rsidR="003204F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="003204F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жылының қорытындысы»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2.Жазғы сауықтыру кезеңіне дайындық жұмыстары</w:t>
            </w:r>
          </w:p>
          <w:p w:rsidR="006053DC" w:rsidRPr="001D087E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Ата-аналар комитетінің жылдық жұмыс қорытындысы</w:t>
            </w:r>
          </w:p>
        </w:tc>
        <w:tc>
          <w:tcPr>
            <w:tcW w:w="1483" w:type="dxa"/>
          </w:tcPr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919" w:type="dxa"/>
          </w:tcPr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 комитеті 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6053DC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Шаруашылық меңгерушісі</w:t>
            </w:r>
          </w:p>
          <w:p w:rsidR="006053DC" w:rsidRPr="00EE1F9A" w:rsidRDefault="006053DC" w:rsidP="00F84D9F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Медбике</w:t>
            </w:r>
          </w:p>
        </w:tc>
      </w:tr>
    </w:tbl>
    <w:p w:rsidR="006053DC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Default="006053DC" w:rsidP="003204F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                                          </w:t>
      </w:r>
      <w:r w:rsidR="00840D99"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053DC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053DC" w:rsidRPr="00C6205C" w:rsidRDefault="00B148C9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148C9">
        <w:rPr>
          <w:rFonts w:ascii="Times New Roman" w:hAnsi="Times New Roman"/>
          <w:b/>
          <w:sz w:val="28"/>
          <w:szCs w:val="28"/>
          <w:lang w:val="kk-KZ"/>
        </w:rPr>
        <w:t>X</w:t>
      </w:r>
      <w:r w:rsidR="006053DC" w:rsidRPr="005E37B6">
        <w:rPr>
          <w:rFonts w:ascii="Times New Roman" w:hAnsi="Times New Roman"/>
          <w:b/>
          <w:sz w:val="28"/>
          <w:szCs w:val="28"/>
          <w:lang w:val="kk-KZ"/>
        </w:rPr>
        <w:t>V.БАЛАБАҚША МЕН МЕКТЕПТІҢ САБАҚТАСТЫҒЫ</w:t>
      </w:r>
    </w:p>
    <w:p w:rsidR="006053DC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0941C5">
        <w:rPr>
          <w:rFonts w:ascii="Times New Roman" w:hAnsi="Times New Roman"/>
          <w:sz w:val="28"/>
          <w:szCs w:val="28"/>
          <w:lang w:val="kk-KZ"/>
        </w:rPr>
        <w:t>Мақсаты: мектепке дейінгі және бастауыш сынып оқушылары үшін бірыңғай білім беру және тәрбие кеңістігін құру</w:t>
      </w:r>
    </w:p>
    <w:p w:rsidR="00C60B39" w:rsidRPr="000941C5" w:rsidRDefault="00C60B39" w:rsidP="006053D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20"/>
        <w:gridCol w:w="2693"/>
        <w:gridCol w:w="1984"/>
      </w:tblGrid>
      <w:tr w:rsidR="006053DC" w:rsidRPr="00840D99" w:rsidTr="003204FF">
        <w:tc>
          <w:tcPr>
            <w:tcW w:w="568" w:type="dxa"/>
          </w:tcPr>
          <w:p w:rsidR="006053DC" w:rsidRPr="00A16DFA" w:rsidRDefault="006053DC" w:rsidP="00320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6053DC" w:rsidRPr="00A16DFA" w:rsidRDefault="006053DC" w:rsidP="00320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 атауы</w:t>
            </w:r>
          </w:p>
        </w:tc>
        <w:tc>
          <w:tcPr>
            <w:tcW w:w="2693" w:type="dxa"/>
          </w:tcPr>
          <w:p w:rsidR="006053DC" w:rsidRPr="00A16DFA" w:rsidRDefault="006053DC" w:rsidP="00320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84" w:type="dxa"/>
          </w:tcPr>
          <w:p w:rsidR="006053DC" w:rsidRPr="00A16DFA" w:rsidRDefault="006053DC" w:rsidP="00320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Өтетін уақыты</w:t>
            </w:r>
          </w:p>
        </w:tc>
      </w:tr>
      <w:tr w:rsidR="006053DC" w:rsidRPr="00840D99" w:rsidTr="003204FF">
        <w:tc>
          <w:tcPr>
            <w:tcW w:w="568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Қарым-қатынас жұмыстарының жоспарын жасау және бекіту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Келісім шарт жасау</w:t>
            </w:r>
          </w:p>
        </w:tc>
        <w:tc>
          <w:tcPr>
            <w:tcW w:w="2693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Бөбекжай директоры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Мектеп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директоры</w:t>
            </w:r>
          </w:p>
        </w:tc>
        <w:tc>
          <w:tcPr>
            <w:tcW w:w="1984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53DC" w:rsidRPr="00840D99" w:rsidTr="003204FF">
        <w:tc>
          <w:tcPr>
            <w:tcW w:w="568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Балаларды мектепке дайындауға  әдістемелік әдебиеттер таңдау</w:t>
            </w:r>
          </w:p>
        </w:tc>
        <w:tc>
          <w:tcPr>
            <w:tcW w:w="2693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984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840D99" w:rsidTr="003204FF">
        <w:tc>
          <w:tcPr>
            <w:tcW w:w="568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«Мектеп», «Кітапхана», «Спорт алаңы» атты сюжетті-рольдік ойындарды ұйымдастыру және өткізу</w:t>
            </w:r>
          </w:p>
        </w:tc>
        <w:tc>
          <w:tcPr>
            <w:tcW w:w="2693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Ересектер тобының тәрбиешілері</w:t>
            </w:r>
          </w:p>
        </w:tc>
        <w:tc>
          <w:tcPr>
            <w:tcW w:w="1984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840D99" w:rsidTr="003204FF">
        <w:tc>
          <w:tcPr>
            <w:tcW w:w="568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Балалармен мектеп туралы әңгімелесулер өткізу, әдеби кітаптар оқу және талдау </w:t>
            </w:r>
          </w:p>
        </w:tc>
        <w:tc>
          <w:tcPr>
            <w:tcW w:w="2693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Ересектер тобының тәрбиешілері</w:t>
            </w:r>
          </w:p>
        </w:tc>
        <w:tc>
          <w:tcPr>
            <w:tcW w:w="1984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840D99" w:rsidTr="003204FF">
        <w:tc>
          <w:tcPr>
            <w:tcW w:w="568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«Мектеппен танысу» мектепке экскурсияға бару: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-мектеп кітапханасы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-мектептің  сынып бөлмесі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-спорт залы</w:t>
            </w:r>
          </w:p>
        </w:tc>
        <w:tc>
          <w:tcPr>
            <w:tcW w:w="2693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984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53DC" w:rsidRPr="00840D99" w:rsidTr="003204FF">
        <w:tc>
          <w:tcPr>
            <w:tcW w:w="568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20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Мектепалды даярлық  сынып ұстаздарының қатысуымен ата-аналар жиналысын өткізу</w:t>
            </w:r>
          </w:p>
        </w:tc>
        <w:tc>
          <w:tcPr>
            <w:tcW w:w="2693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984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53DC" w:rsidRPr="00840D99" w:rsidTr="003204FF">
        <w:tc>
          <w:tcPr>
            <w:tcW w:w="568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20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Сөйлеуді дамыту, көркем әдебиет, математика негіздері оқу қызметтерініне қатысуды ұйымдастыру </w:t>
            </w:r>
          </w:p>
        </w:tc>
        <w:tc>
          <w:tcPr>
            <w:tcW w:w="2693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984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6053DC" w:rsidRPr="00840D99" w:rsidTr="003204FF">
        <w:tc>
          <w:tcPr>
            <w:tcW w:w="568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20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Ата-аналар үшін ашық сабақтар өткізу</w:t>
            </w:r>
          </w:p>
        </w:tc>
        <w:tc>
          <w:tcPr>
            <w:tcW w:w="2693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984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53DC" w:rsidRPr="00840D99" w:rsidTr="003204FF">
        <w:tc>
          <w:tcPr>
            <w:tcW w:w="568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20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мектепке дайындығы туралы диагностика жасау(ересек топ )</w:t>
            </w:r>
          </w:p>
        </w:tc>
        <w:tc>
          <w:tcPr>
            <w:tcW w:w="2693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84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6053DC" w:rsidRPr="00840D99" w:rsidTr="003204FF">
        <w:tc>
          <w:tcPr>
            <w:tcW w:w="568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20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Балабақшамен қоштасу мерекесіне мектеп ұстаздарын шақыру</w:t>
            </w:r>
          </w:p>
        </w:tc>
        <w:tc>
          <w:tcPr>
            <w:tcW w:w="2693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1984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053DC" w:rsidRPr="00840D99" w:rsidRDefault="006053DC" w:rsidP="006053DC">
      <w:pPr>
        <w:tabs>
          <w:tab w:val="left" w:pos="3204"/>
        </w:tabs>
        <w:suppressAutoHyphens/>
        <w:spacing w:after="0" w:line="240" w:lineRule="auto"/>
        <w:rPr>
          <w:rFonts w:ascii="Times New Roman" w:hAnsi="Times New Roman"/>
          <w:sz w:val="32"/>
          <w:szCs w:val="28"/>
          <w:lang w:val="kk-KZ"/>
        </w:rPr>
      </w:pPr>
    </w:p>
    <w:p w:rsidR="006053DC" w:rsidRPr="00840D99" w:rsidRDefault="006053DC" w:rsidP="006053DC">
      <w:pPr>
        <w:tabs>
          <w:tab w:val="left" w:pos="3204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053DC" w:rsidRPr="000941C5" w:rsidRDefault="006053DC" w:rsidP="006053DC">
      <w:pPr>
        <w:tabs>
          <w:tab w:val="left" w:pos="3204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B4429" w:rsidRPr="00840D99" w:rsidRDefault="006053DC" w:rsidP="00840D9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</w:t>
      </w:r>
      <w:r w:rsidR="00840D99"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</w:p>
    <w:p w:rsidR="006053DC" w:rsidRDefault="006053DC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6DFA" w:rsidRDefault="00A16DFA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6DFA" w:rsidRDefault="00A16DFA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6DFA" w:rsidRDefault="00A16DFA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6DFA" w:rsidRDefault="00A16DFA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6DFA" w:rsidRDefault="00A16DFA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6DFA" w:rsidRDefault="00A16DFA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6DFA" w:rsidRDefault="00A16DFA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6DFA" w:rsidRDefault="00A16DFA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6DFA" w:rsidRDefault="00A16DFA" w:rsidP="006053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7D20" w:rsidRPr="00840D99" w:rsidRDefault="00967D20" w:rsidP="00840D9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053DC" w:rsidRPr="00840D99" w:rsidRDefault="00B148C9" w:rsidP="00605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40D99">
        <w:rPr>
          <w:rFonts w:ascii="Times New Roman" w:hAnsi="Times New Roman"/>
          <w:b/>
          <w:sz w:val="28"/>
          <w:szCs w:val="28"/>
          <w:lang w:val="kk-KZ"/>
        </w:rPr>
        <w:lastRenderedPageBreak/>
        <w:t>XVI.</w:t>
      </w:r>
      <w:r w:rsidR="006053DC" w:rsidRPr="00840D99">
        <w:rPr>
          <w:rFonts w:ascii="Times New Roman" w:hAnsi="Times New Roman"/>
          <w:b/>
          <w:sz w:val="28"/>
          <w:szCs w:val="28"/>
          <w:lang w:val="kk-KZ"/>
        </w:rPr>
        <w:t>Балалардың жол-көлік жарақатын алдын-алу бойынша жұмыс жоспары</w:t>
      </w:r>
    </w:p>
    <w:p w:rsidR="003B4429" w:rsidRPr="00840D99" w:rsidRDefault="003B4429" w:rsidP="003B4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60B39" w:rsidRPr="00840D99" w:rsidRDefault="003B4429" w:rsidP="00840D9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40D99">
        <w:rPr>
          <w:rFonts w:ascii="Times New Roman" w:hAnsi="Times New Roman"/>
          <w:b/>
          <w:bCs/>
          <w:sz w:val="28"/>
          <w:szCs w:val="28"/>
          <w:lang w:val="kk-KZ"/>
        </w:rPr>
        <w:t>Өндірістік жиналыстар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4690"/>
        <w:gridCol w:w="1284"/>
        <w:gridCol w:w="1096"/>
        <w:gridCol w:w="316"/>
        <w:gridCol w:w="138"/>
        <w:gridCol w:w="1939"/>
      </w:tblGrid>
      <w:tr w:rsidR="006053DC" w:rsidRPr="00A16DFA" w:rsidTr="00840D99">
        <w:trPr>
          <w:trHeight w:val="197"/>
        </w:trPr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90" w:type="dxa"/>
          </w:tcPr>
          <w:p w:rsidR="006053DC" w:rsidRPr="00A16DFA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380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2393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6053DC" w:rsidRPr="00A16DFA" w:rsidTr="00840D99">
        <w:trPr>
          <w:trHeight w:val="158"/>
        </w:trPr>
        <w:tc>
          <w:tcPr>
            <w:tcW w:w="10172" w:type="dxa"/>
            <w:gridSpan w:val="7"/>
          </w:tcPr>
          <w:p w:rsidR="006053DC" w:rsidRPr="00A16DFA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Бөбекжайда БЖКЖ алдын-алу бойынша іс-шаралардың жоспарын бекіту</w:t>
            </w:r>
          </w:p>
        </w:tc>
        <w:tc>
          <w:tcPr>
            <w:tcW w:w="1412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Тамыз-қыркүйек</w:t>
            </w:r>
          </w:p>
        </w:tc>
        <w:tc>
          <w:tcPr>
            <w:tcW w:w="2077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Топтарда  ата-аналарға арналған «қауіпсіздік бұрышы»  тақтасын ұйымдастыру</w:t>
            </w:r>
          </w:p>
        </w:tc>
        <w:tc>
          <w:tcPr>
            <w:tcW w:w="1412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077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Маман  қызметкерлермен кездесу</w:t>
            </w:r>
          </w:p>
        </w:tc>
        <w:tc>
          <w:tcPr>
            <w:tcW w:w="1412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77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«Көшедегі жаяу жүргінші» атты шығармашылық көрме</w:t>
            </w:r>
          </w:p>
        </w:tc>
        <w:tc>
          <w:tcPr>
            <w:tcW w:w="1412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77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«Жол тәртібін сақтайық» қуыршақ театрын көрсету</w:t>
            </w:r>
          </w:p>
        </w:tc>
        <w:tc>
          <w:tcPr>
            <w:tcW w:w="1412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077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 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Жазғы кезеңге БЖКЖ алдын-алу бойынша жұмыс жоспарын бекіту</w:t>
            </w:r>
          </w:p>
        </w:tc>
        <w:tc>
          <w:tcPr>
            <w:tcW w:w="1412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077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ЖЖЕ таныстыру ҰОӘ </w:t>
            </w:r>
          </w:p>
        </w:tc>
        <w:tc>
          <w:tcPr>
            <w:tcW w:w="1412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ҰОӘ</w:t>
            </w:r>
          </w:p>
        </w:tc>
        <w:tc>
          <w:tcPr>
            <w:tcW w:w="2077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053DC" w:rsidRPr="00A16DFA" w:rsidTr="00840D99">
        <w:tc>
          <w:tcPr>
            <w:tcW w:w="10172" w:type="dxa"/>
            <w:gridSpan w:val="7"/>
          </w:tcPr>
          <w:p w:rsidR="006053DC" w:rsidRPr="00A16DFA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Әдістемелік жұмыс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Тақырыптық әдістемелік әдебиеттер көрмесі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Педагогтарға жоспар құруға көмектесу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ЖЖЕ тақырыбында балалармен жұмыстың ұйымдастырылуын қадағалау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БЖКЖ алдын-алу бойынша тәрбиешілермен нұсқаулық өткізу 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Жылына 2 рет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Кеңестер (тақырып бойынша)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6053DC" w:rsidRPr="00A16DFA" w:rsidTr="00840D99">
        <w:tc>
          <w:tcPr>
            <w:tcW w:w="10172" w:type="dxa"/>
            <w:gridSpan w:val="7"/>
          </w:tcPr>
          <w:p w:rsidR="006053DC" w:rsidRPr="00A16DFA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Балалармен жұмыс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Нұсқаулықтар жүргізу: жолда жүру, аялдамада, көлік ішінде,т.б.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ҰОӘ 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әңгімелесулер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ҰОӘ 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Ойындар ұйымдастыру: мазмұнды рөлдік, дидактикалық, қимылды.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ҰОӘ Сәуір 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Көркем әдебиет шығармаларын оқу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ҰОӘ 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ЖЖЕ бойынша шығармашылық сабақтары 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сайысы(суреттер, заттар)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ЖЖЕ бойынша мультфильмдер  көру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сәттері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053DC" w:rsidRPr="00A16DFA" w:rsidTr="00840D99">
        <w:tc>
          <w:tcPr>
            <w:tcW w:w="10172" w:type="dxa"/>
            <w:gridSpan w:val="7"/>
          </w:tcPr>
          <w:p w:rsidR="006053DC" w:rsidRPr="00A16DFA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жұмыс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ЖЖЕ бойынша кеңестер беру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ЖЖЕ бойынша сауалнама жүргізу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тақтаны жабдықтау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053DC" w:rsidRPr="00A16DFA" w:rsidTr="00840D99">
        <w:tc>
          <w:tcPr>
            <w:tcW w:w="70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974" w:type="dxa"/>
            <w:gridSpan w:val="2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Ата-аналар жиналысына хабарлама</w:t>
            </w:r>
          </w:p>
        </w:tc>
        <w:tc>
          <w:tcPr>
            <w:tcW w:w="1550" w:type="dxa"/>
            <w:gridSpan w:val="3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Жоспарлы</w:t>
            </w:r>
          </w:p>
        </w:tc>
        <w:tc>
          <w:tcPr>
            <w:tcW w:w="1939" w:type="dxa"/>
          </w:tcPr>
          <w:p w:rsidR="006053DC" w:rsidRPr="00A16DFA" w:rsidRDefault="006053DC" w:rsidP="00F8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Әдіскер тәрбиешілер </w:t>
            </w:r>
          </w:p>
        </w:tc>
      </w:tr>
    </w:tbl>
    <w:p w:rsidR="005551BE" w:rsidRDefault="005551BE" w:rsidP="006053D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16DFA" w:rsidRDefault="00A16DFA" w:rsidP="006053D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16DFA" w:rsidRDefault="00A16DFA" w:rsidP="006053D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16DFA" w:rsidRPr="00A16DFA" w:rsidRDefault="00A16DFA" w:rsidP="006053D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6053DC" w:rsidRPr="00840D99" w:rsidRDefault="00B148C9" w:rsidP="00840D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840D99">
        <w:rPr>
          <w:rFonts w:ascii="Times New Roman" w:hAnsi="Times New Roman"/>
          <w:b/>
          <w:sz w:val="28"/>
          <w:szCs w:val="24"/>
          <w:lang w:val="kk-KZ"/>
        </w:rPr>
        <w:lastRenderedPageBreak/>
        <w:t>XVII.</w:t>
      </w:r>
      <w:r w:rsidR="006053DC" w:rsidRPr="00840D99">
        <w:rPr>
          <w:rFonts w:ascii="Times New Roman" w:hAnsi="Times New Roman"/>
          <w:b/>
          <w:sz w:val="28"/>
          <w:szCs w:val="24"/>
          <w:lang w:val="kk-KZ"/>
        </w:rPr>
        <w:t>Төтенже жағдайларды алдын-алу бойынша жұмыс жоспары</w:t>
      </w:r>
    </w:p>
    <w:p w:rsidR="009F5CCE" w:rsidRPr="00840D99" w:rsidRDefault="009F5CCE" w:rsidP="00840D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9F5CCE" w:rsidRPr="00840D99" w:rsidRDefault="009F5CCE" w:rsidP="00840D9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840D99">
        <w:rPr>
          <w:rFonts w:ascii="Times New Roman" w:hAnsi="Times New Roman" w:cs="Times New Roman"/>
          <w:b/>
          <w:bCs/>
          <w:sz w:val="28"/>
          <w:szCs w:val="24"/>
        </w:rPr>
        <w:t xml:space="preserve">1. </w:t>
      </w:r>
      <w:r w:rsidRPr="00840D99">
        <w:rPr>
          <w:rFonts w:ascii="Times New Roman" w:hAnsi="Times New Roman" w:cs="Times New Roman"/>
          <w:b/>
          <w:bCs/>
          <w:sz w:val="28"/>
          <w:szCs w:val="24"/>
          <w:lang w:val="kk-KZ"/>
        </w:rPr>
        <w:t>Терроризмге қарсы қорғаныс</w:t>
      </w:r>
    </w:p>
    <w:p w:rsidR="00967D20" w:rsidRPr="00840D99" w:rsidRDefault="00967D20" w:rsidP="00840D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tbl>
      <w:tblPr>
        <w:tblW w:w="102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2"/>
        <w:gridCol w:w="5845"/>
        <w:gridCol w:w="1560"/>
        <w:gridCol w:w="1774"/>
      </w:tblGrid>
      <w:tr w:rsidR="006053DC" w:rsidRPr="00967D20" w:rsidTr="00840D99">
        <w:tc>
          <w:tcPr>
            <w:tcW w:w="709" w:type="dxa"/>
          </w:tcPr>
          <w:p w:rsidR="006053DC" w:rsidRPr="00967D20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237" w:type="dxa"/>
            <w:gridSpan w:val="2"/>
          </w:tcPr>
          <w:p w:rsidR="006053DC" w:rsidRPr="00967D20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560" w:type="dxa"/>
          </w:tcPr>
          <w:p w:rsidR="006053DC" w:rsidRPr="00967D20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1774" w:type="dxa"/>
          </w:tcPr>
          <w:p w:rsidR="006053DC" w:rsidRPr="00967D20" w:rsidRDefault="006053DC" w:rsidP="00F84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9F5CCE" w:rsidRPr="00967D20" w:rsidTr="00840D99">
        <w:tc>
          <w:tcPr>
            <w:tcW w:w="709" w:type="dxa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  <w:gridSpan w:val="2"/>
            <w:vAlign w:val="center"/>
          </w:tcPr>
          <w:p w:rsidR="009F5CCE" w:rsidRPr="009F5CCE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Ғимаратты техникалық күзет жүйелерімен жарақтандыру</w:t>
            </w:r>
            <w:r w:rsidRPr="009F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F5CCE" w:rsidRPr="009F5CCE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кіруді бақылау және басқару жүйесімен</w:t>
            </w:r>
            <w:r w:rsidRPr="009F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560" w:type="dxa"/>
            <w:vAlign w:val="center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</w:p>
        </w:tc>
      </w:tr>
      <w:tr w:rsidR="009F5CCE" w:rsidRPr="00967D20" w:rsidTr="00840D99">
        <w:tc>
          <w:tcPr>
            <w:tcW w:w="709" w:type="dxa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  <w:gridSpan w:val="2"/>
            <w:vAlign w:val="center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бейнебақылау жүйесімен </w:t>
            </w:r>
          </w:p>
        </w:tc>
        <w:tc>
          <w:tcPr>
            <w:tcW w:w="1560" w:type="dxa"/>
            <w:vAlign w:val="center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Шар.мең-сі</w:t>
            </w:r>
          </w:p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9F5CCE" w:rsidRPr="00967D20" w:rsidTr="00840D99">
        <w:tc>
          <w:tcPr>
            <w:tcW w:w="709" w:type="dxa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gridSpan w:val="2"/>
            <w:vAlign w:val="center"/>
          </w:tcPr>
          <w:p w:rsidR="009F5CCE" w:rsidRPr="00FF3FE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Лаңкестік әрекет жасау қаупі</w:t>
            </w: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жасалғаны туралы ақпарат алған жағдайда эвакуациялау тәртібін әзірлеу.</w:t>
            </w:r>
          </w:p>
        </w:tc>
        <w:tc>
          <w:tcPr>
            <w:tcW w:w="1560" w:type="dxa"/>
            <w:vAlign w:val="center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Директор</w:t>
            </w:r>
          </w:p>
        </w:tc>
      </w:tr>
      <w:tr w:rsidR="009F5CCE" w:rsidRPr="00967D20" w:rsidTr="00840D99">
        <w:tc>
          <w:tcPr>
            <w:tcW w:w="709" w:type="dxa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  <w:gridSpan w:val="2"/>
            <w:vAlign w:val="center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Жұмыскерлерге терроризмге қарсы нұсқаулық жүргізу </w:t>
            </w:r>
          </w:p>
        </w:tc>
        <w:tc>
          <w:tcPr>
            <w:tcW w:w="1560" w:type="dxa"/>
            <w:vAlign w:val="center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Директор</w:t>
            </w:r>
          </w:p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Шар. меңг-сі</w:t>
            </w:r>
          </w:p>
        </w:tc>
      </w:tr>
      <w:tr w:rsidR="009F5CCE" w:rsidRPr="00967D20" w:rsidTr="00840D99">
        <w:tc>
          <w:tcPr>
            <w:tcW w:w="709" w:type="dxa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  <w:gridSpan w:val="2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Эвакуациялық шығу есіктерін бақылау</w:t>
            </w:r>
          </w:p>
        </w:tc>
        <w:tc>
          <w:tcPr>
            <w:tcW w:w="1560" w:type="dxa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Шар. меңг-сі</w:t>
            </w:r>
          </w:p>
        </w:tc>
      </w:tr>
      <w:tr w:rsidR="009F5CCE" w:rsidRPr="00967D20" w:rsidTr="00840D99">
        <w:tc>
          <w:tcPr>
            <w:tcW w:w="10280" w:type="dxa"/>
            <w:gridSpan w:val="5"/>
          </w:tcPr>
          <w:p w:rsidR="009F5CCE" w:rsidRPr="009F5CCE" w:rsidRDefault="009F5CCE" w:rsidP="00F21DE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F1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Өрт қауіпсіздігі</w:t>
            </w:r>
          </w:p>
        </w:tc>
      </w:tr>
      <w:tr w:rsidR="009F5CCE" w:rsidRPr="00967D20" w:rsidTr="00840D99">
        <w:tc>
          <w:tcPr>
            <w:tcW w:w="1101" w:type="dxa"/>
            <w:gridSpan w:val="2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845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Өртсөндіргіш баллондарды толтыру</w:t>
            </w:r>
          </w:p>
        </w:tc>
        <w:tc>
          <w:tcPr>
            <w:tcW w:w="1560" w:type="dxa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Шар. меңг-сі</w:t>
            </w:r>
          </w:p>
        </w:tc>
      </w:tr>
      <w:tr w:rsidR="009F5CCE" w:rsidRPr="00967D20" w:rsidTr="00840D99">
        <w:tc>
          <w:tcPr>
            <w:tcW w:w="1101" w:type="dxa"/>
            <w:gridSpan w:val="2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845" w:type="dxa"/>
          </w:tcPr>
          <w:p w:rsidR="009F5CCE" w:rsidRPr="009F5CCE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Жұмыскерлерге өртке қарсы қорғаныс бойынша нұсқаулық жүргізу </w:t>
            </w:r>
          </w:p>
        </w:tc>
        <w:tc>
          <w:tcPr>
            <w:tcW w:w="1560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Қыркүйекте және қажетіне қарай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Директор Шар. меңг-сі</w:t>
            </w:r>
          </w:p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F5CCE" w:rsidRPr="00967D20" w:rsidTr="00840D99">
        <w:tc>
          <w:tcPr>
            <w:tcW w:w="1101" w:type="dxa"/>
            <w:gridSpan w:val="2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845" w:type="dxa"/>
          </w:tcPr>
          <w:p w:rsidR="009F5CCE" w:rsidRPr="009F5CCE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Эвакуациялау бойынша жаттығуды ұйымдастыру әрі өткізу </w:t>
            </w:r>
          </w:p>
        </w:tc>
        <w:tc>
          <w:tcPr>
            <w:tcW w:w="1560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сәуір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Директор Шар. меңг-сі</w:t>
            </w:r>
          </w:p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</w:tc>
      </w:tr>
      <w:tr w:rsidR="009F5CCE" w:rsidRPr="00967D20" w:rsidTr="00840D99">
        <w:tc>
          <w:tcPr>
            <w:tcW w:w="1101" w:type="dxa"/>
            <w:gridSpan w:val="2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845" w:type="dxa"/>
          </w:tcPr>
          <w:p w:rsidR="009F5CCE" w:rsidRPr="009F5CCE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Қолданыстағы заңнамаға сәйкес өрт қауіпсіздігі бойынша құжаттарға тексеру жүргізу </w:t>
            </w:r>
          </w:p>
        </w:tc>
        <w:tc>
          <w:tcPr>
            <w:tcW w:w="1560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9F5CCE" w:rsidRPr="00967D20" w:rsidTr="00840D99">
        <w:tc>
          <w:tcPr>
            <w:tcW w:w="1101" w:type="dxa"/>
            <w:gridSpan w:val="2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845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өрттен қорғау су көзін (су қоймасын, гидрантты), ведомствоға бағынышты аумақтағы кіреберіс пен кірме жолды тексеруді ұйымдастыру әрі жүргізу. Қажет кезде анықталған ақауларжы жою бойынша шұғыл шара қабылдау </w:t>
            </w:r>
          </w:p>
        </w:tc>
        <w:tc>
          <w:tcPr>
            <w:tcW w:w="1560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мен желтоқсан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Электр жөндеуші</w:t>
            </w:r>
          </w:p>
        </w:tc>
      </w:tr>
      <w:tr w:rsidR="009F5CCE" w:rsidRPr="00967D20" w:rsidTr="00840D99">
        <w:tc>
          <w:tcPr>
            <w:tcW w:w="1101" w:type="dxa"/>
            <w:gridSpan w:val="2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845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Өрт сөндіргіштердің болуын тексеру </w:t>
            </w:r>
          </w:p>
        </w:tc>
        <w:tc>
          <w:tcPr>
            <w:tcW w:w="1560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айдың 18-інде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Директор Шар. меңг-сі</w:t>
            </w:r>
          </w:p>
        </w:tc>
      </w:tr>
      <w:tr w:rsidR="009F5CCE" w:rsidRPr="00967D20" w:rsidTr="00840D99">
        <w:tc>
          <w:tcPr>
            <w:tcW w:w="1101" w:type="dxa"/>
            <w:gridSpan w:val="2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845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Өрт жабдықтарын тексеру </w:t>
            </w:r>
          </w:p>
        </w:tc>
        <w:tc>
          <w:tcPr>
            <w:tcW w:w="1560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Директор Шар. меңг-сі</w:t>
            </w:r>
          </w:p>
        </w:tc>
      </w:tr>
      <w:tr w:rsidR="009F5CCE" w:rsidRPr="00967D20" w:rsidTr="00840D99">
        <w:tc>
          <w:tcPr>
            <w:tcW w:w="1101" w:type="dxa"/>
            <w:gridSpan w:val="2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845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Өртке қарсы қорғаныс жүйелерімен техникалық қызмет көрсету жұмысын бақылау </w:t>
            </w:r>
          </w:p>
        </w:tc>
        <w:tc>
          <w:tcPr>
            <w:tcW w:w="1560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Техникалық қызмет көрсету кестесі бойынша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Медбике </w:t>
            </w:r>
          </w:p>
        </w:tc>
      </w:tr>
      <w:tr w:rsidR="009F5CCE" w:rsidRPr="00967D20" w:rsidTr="00840D99">
        <w:tc>
          <w:tcPr>
            <w:tcW w:w="1101" w:type="dxa"/>
            <w:gridSpan w:val="2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845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Шатыр мен жертөледе артық заттардың, құрылыс әрі өзге қоқыстың жоқтығын тексеру </w:t>
            </w:r>
          </w:p>
        </w:tc>
        <w:tc>
          <w:tcPr>
            <w:tcW w:w="1560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апта жұма сайын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  <w:tr w:rsidR="009F5CCE" w:rsidRPr="00967D20" w:rsidTr="00840D99">
        <w:tc>
          <w:tcPr>
            <w:tcW w:w="1101" w:type="dxa"/>
            <w:gridSpan w:val="2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45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Қабаттарда эвакуациялау жоспарының, өрт сөндіргіштер тұрған жерді нұсқағыштар мен эвакуациялық шығу жолына бару бағытын нұсқағыштардың болуын тексеру </w:t>
            </w:r>
          </w:p>
        </w:tc>
        <w:tc>
          <w:tcPr>
            <w:tcW w:w="1560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айдың 25-і күні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F5CCE" w:rsidRPr="00967D20" w:rsidTr="00840D99">
        <w:tc>
          <w:tcPr>
            <w:tcW w:w="1101" w:type="dxa"/>
            <w:gridSpan w:val="2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845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Топтарда өрт қауіпсіздігі бұрышын безендіру </w:t>
            </w:r>
          </w:p>
        </w:tc>
        <w:tc>
          <w:tcPr>
            <w:tcW w:w="1560" w:type="dxa"/>
          </w:tcPr>
          <w:p w:rsidR="009F5CCE" w:rsidRPr="00824A41" w:rsidRDefault="009F5CCE" w:rsidP="009F5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Қазанның 31-не дейін </w:t>
            </w:r>
          </w:p>
        </w:tc>
        <w:tc>
          <w:tcPr>
            <w:tcW w:w="1774" w:type="dxa"/>
          </w:tcPr>
          <w:p w:rsidR="009F5CCE" w:rsidRPr="00967D20" w:rsidRDefault="009F5CCE" w:rsidP="009F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D20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967D20" w:rsidRDefault="005551BE" w:rsidP="009F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79" w:type="dxa"/>
            <w:gridSpan w:val="3"/>
          </w:tcPr>
          <w:p w:rsidR="005551BE" w:rsidRPr="00DA5F1A" w:rsidRDefault="005551BE" w:rsidP="00F21DEC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F1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ҚТ және ТЖ бойынша нұсқаулық</w:t>
            </w:r>
          </w:p>
          <w:p w:rsidR="005551BE" w:rsidRPr="00967D20" w:rsidRDefault="005551BE" w:rsidP="009F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824A41" w:rsidRDefault="005551BE" w:rsidP="00555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45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Еңбекті қорғау бойынша кіріспе нұсқаулық.</w:t>
            </w:r>
          </w:p>
        </w:tc>
        <w:tc>
          <w:tcPr>
            <w:tcW w:w="1560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1774" w:type="dxa"/>
            <w:vMerge w:val="restart"/>
          </w:tcPr>
          <w:p w:rsidR="005551BE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Меңгеруші,</w:t>
            </w:r>
          </w:p>
          <w:p w:rsidR="005551BE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Шаруашылық меңгерушісі</w:t>
            </w:r>
          </w:p>
          <w:p w:rsidR="005551BE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1BE" w:rsidRPr="005551BE" w:rsidRDefault="005551BE" w:rsidP="005551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1BE" w:rsidRPr="005551BE" w:rsidRDefault="005551BE" w:rsidP="005551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1BE" w:rsidRPr="005551BE" w:rsidRDefault="005551BE" w:rsidP="005551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1BE" w:rsidRPr="005551BE" w:rsidRDefault="005551BE" w:rsidP="005551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1BE" w:rsidRPr="005551BE" w:rsidRDefault="005551BE" w:rsidP="005551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1BE" w:rsidRPr="005551BE" w:rsidRDefault="005551BE" w:rsidP="005551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1BE" w:rsidRPr="005551BE" w:rsidRDefault="005551BE" w:rsidP="005551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1BE" w:rsidRPr="005551BE" w:rsidRDefault="005551BE" w:rsidP="005551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1BE" w:rsidRPr="005551BE" w:rsidRDefault="005551BE" w:rsidP="005551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1BE" w:rsidRDefault="005551BE" w:rsidP="005551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51BE" w:rsidRPr="005551BE" w:rsidRDefault="005551BE" w:rsidP="005551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медбибі</w:t>
            </w: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824A41" w:rsidRDefault="005551BE" w:rsidP="005551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45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Еңбекті қорғау бойынша ағымдағы нұсқаулықтар.</w:t>
            </w:r>
          </w:p>
        </w:tc>
        <w:tc>
          <w:tcPr>
            <w:tcW w:w="1560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Қыркүйек, қаңтар</w:t>
            </w:r>
          </w:p>
        </w:tc>
        <w:tc>
          <w:tcPr>
            <w:tcW w:w="1774" w:type="dxa"/>
            <w:vMerge/>
          </w:tcPr>
          <w:p w:rsidR="005551BE" w:rsidRPr="00967D20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824A41" w:rsidRDefault="005551BE" w:rsidP="005551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45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 техникасы бойынша ағымдағы нұсқаулық.</w:t>
            </w:r>
          </w:p>
        </w:tc>
        <w:tc>
          <w:tcPr>
            <w:tcW w:w="1560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Қыркүйек, қаңтар</w:t>
            </w:r>
          </w:p>
        </w:tc>
        <w:tc>
          <w:tcPr>
            <w:tcW w:w="1774" w:type="dxa"/>
            <w:vMerge/>
          </w:tcPr>
          <w:p w:rsidR="005551BE" w:rsidRPr="00967D20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824A41" w:rsidRDefault="005551BE" w:rsidP="00555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5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өмірі мен денсаулығын қорғау бойынша ағымдағы нұсқаулық.</w:t>
            </w:r>
          </w:p>
        </w:tc>
        <w:tc>
          <w:tcPr>
            <w:tcW w:w="1560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1774" w:type="dxa"/>
            <w:vMerge/>
          </w:tcPr>
          <w:p w:rsidR="005551BE" w:rsidRPr="00967D20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824A41" w:rsidRDefault="005551BE" w:rsidP="00555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5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Жаңажылдық мерекені өткізудегі қауіпсіздік техникасы. </w:t>
            </w:r>
          </w:p>
        </w:tc>
        <w:tc>
          <w:tcPr>
            <w:tcW w:w="1560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1774" w:type="dxa"/>
            <w:vMerge/>
          </w:tcPr>
          <w:p w:rsidR="005551BE" w:rsidRPr="00967D20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824A41" w:rsidRDefault="005551BE" w:rsidP="00555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5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Халықаралық әйелдер күніне арналған ертеңгілік өткізудегі қауіпсіздік техникасы. </w:t>
            </w:r>
          </w:p>
        </w:tc>
        <w:tc>
          <w:tcPr>
            <w:tcW w:w="1560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774" w:type="dxa"/>
            <w:vMerge/>
          </w:tcPr>
          <w:p w:rsidR="005551BE" w:rsidRPr="00967D20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824A41" w:rsidRDefault="005551BE" w:rsidP="00555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5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Жеңіс күніне арналған ертеңгілік өткізудегі қауіпсіздік техникасы.</w:t>
            </w:r>
          </w:p>
        </w:tc>
        <w:tc>
          <w:tcPr>
            <w:tcW w:w="1560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774" w:type="dxa"/>
            <w:vMerge/>
          </w:tcPr>
          <w:p w:rsidR="005551BE" w:rsidRPr="00967D20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824A41" w:rsidRDefault="005551BE" w:rsidP="00555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5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Экскурсиялар өткізудегі қауіпсіздік техникасы.</w:t>
            </w:r>
          </w:p>
        </w:tc>
        <w:tc>
          <w:tcPr>
            <w:tcW w:w="1560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Қыркүйек, қаңтар</w:t>
            </w:r>
          </w:p>
        </w:tc>
        <w:tc>
          <w:tcPr>
            <w:tcW w:w="1774" w:type="dxa"/>
            <w:vMerge/>
          </w:tcPr>
          <w:p w:rsidR="005551BE" w:rsidRPr="00967D20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824A41" w:rsidRDefault="005551BE" w:rsidP="00555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5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Террористік акт қаупі төнгенде персоналдардың ТЖ-ғы іс-әрекеттерін талқылау .</w:t>
            </w:r>
          </w:p>
        </w:tc>
        <w:tc>
          <w:tcPr>
            <w:tcW w:w="1560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74" w:type="dxa"/>
            <w:vMerge/>
          </w:tcPr>
          <w:p w:rsidR="005551BE" w:rsidRPr="00967D20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824A41" w:rsidRDefault="005551BE" w:rsidP="00555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5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кезінде балалардың өмірі мен денсаулығын қорғау туралы – мұз, сүмелек мұздар .</w:t>
            </w:r>
          </w:p>
        </w:tc>
        <w:tc>
          <w:tcPr>
            <w:tcW w:w="1560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1774" w:type="dxa"/>
            <w:vMerge/>
          </w:tcPr>
          <w:p w:rsidR="005551BE" w:rsidRPr="00967D20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824A41" w:rsidRDefault="005551BE" w:rsidP="00555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5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Эпидемиологиялық жайсыздық кезеңінде МДҰ-да тұмаудың алдын алу.</w:t>
            </w:r>
          </w:p>
        </w:tc>
        <w:tc>
          <w:tcPr>
            <w:tcW w:w="1560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1774" w:type="dxa"/>
            <w:vMerge/>
          </w:tcPr>
          <w:p w:rsidR="005551BE" w:rsidRPr="00967D20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824A41" w:rsidRDefault="005551BE" w:rsidP="005551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845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Нұсқаулықтарды құрастыру және нұсқаулықтарды жаңарту бойынша жұмыс. </w:t>
            </w:r>
          </w:p>
        </w:tc>
        <w:tc>
          <w:tcPr>
            <w:tcW w:w="1560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774" w:type="dxa"/>
          </w:tcPr>
          <w:p w:rsidR="005551BE" w:rsidRPr="00967D20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Меңгеруші </w:t>
            </w:r>
          </w:p>
        </w:tc>
      </w:tr>
      <w:tr w:rsidR="005551BE" w:rsidRPr="00967D20" w:rsidTr="00840D99">
        <w:tc>
          <w:tcPr>
            <w:tcW w:w="1101" w:type="dxa"/>
            <w:gridSpan w:val="2"/>
          </w:tcPr>
          <w:p w:rsidR="005551BE" w:rsidRPr="00824A41" w:rsidRDefault="005551BE" w:rsidP="005551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845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Жазғы сауықтыру жұмысына орай нұсқаулық өткізу.</w:t>
            </w:r>
          </w:p>
        </w:tc>
        <w:tc>
          <w:tcPr>
            <w:tcW w:w="1560" w:type="dxa"/>
          </w:tcPr>
          <w:p w:rsidR="005551BE" w:rsidRPr="00824A41" w:rsidRDefault="005551BE" w:rsidP="005551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774" w:type="dxa"/>
          </w:tcPr>
          <w:p w:rsidR="005551BE" w:rsidRPr="00967D20" w:rsidRDefault="005551BE" w:rsidP="00555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Меңгеруші</w:t>
            </w:r>
          </w:p>
        </w:tc>
      </w:tr>
    </w:tbl>
    <w:p w:rsidR="006053DC" w:rsidRPr="00967D20" w:rsidRDefault="006053DC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7A43B4" w:rsidRDefault="007A43B4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967D20" w:rsidRDefault="00967D20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967D20" w:rsidRDefault="00967D20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967D20" w:rsidRDefault="00967D20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967D20" w:rsidRDefault="00967D20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967D20" w:rsidRDefault="00967D20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967D20" w:rsidRDefault="00967D20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967D20" w:rsidRDefault="00967D20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967D20" w:rsidRDefault="00967D20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967D20" w:rsidRDefault="00967D20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AF3B1A" w:rsidRDefault="00AF3B1A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AF3B1A" w:rsidRDefault="00AF3B1A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AF3B1A" w:rsidRDefault="00AF3B1A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AF3B1A" w:rsidRDefault="00AF3B1A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AF3B1A" w:rsidRDefault="00AF3B1A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AF3B1A" w:rsidRDefault="00AF3B1A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AF3B1A" w:rsidRDefault="00AF3B1A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AF3B1A" w:rsidRDefault="00AF3B1A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AF3B1A" w:rsidRDefault="00AF3B1A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AF3B1A" w:rsidRDefault="00AF3B1A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3B4429" w:rsidRPr="00840D99" w:rsidRDefault="003B4429" w:rsidP="007A43B4">
      <w:pPr>
        <w:pStyle w:val="3"/>
        <w:ind w:left="0"/>
        <w:rPr>
          <w:b/>
          <w:bCs/>
          <w:sz w:val="24"/>
          <w:szCs w:val="24"/>
          <w:lang w:val="en-US"/>
        </w:rPr>
      </w:pPr>
    </w:p>
    <w:p w:rsidR="00967D20" w:rsidRPr="00967D20" w:rsidRDefault="00967D20" w:rsidP="007A43B4">
      <w:pPr>
        <w:pStyle w:val="3"/>
        <w:ind w:left="0"/>
        <w:rPr>
          <w:b/>
          <w:bCs/>
          <w:sz w:val="24"/>
          <w:szCs w:val="24"/>
          <w:lang w:val="kk-KZ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840D99" w:rsidRDefault="00840D99" w:rsidP="006053DC">
      <w:pPr>
        <w:pStyle w:val="3"/>
        <w:ind w:left="720"/>
        <w:jc w:val="center"/>
        <w:rPr>
          <w:b/>
          <w:bCs/>
          <w:sz w:val="28"/>
          <w:szCs w:val="28"/>
          <w:lang w:val="en-US"/>
        </w:rPr>
      </w:pPr>
    </w:p>
    <w:p w:rsidR="006053DC" w:rsidRPr="003B4429" w:rsidRDefault="006053DC" w:rsidP="006053DC">
      <w:pPr>
        <w:pStyle w:val="3"/>
        <w:ind w:left="720"/>
        <w:jc w:val="center"/>
        <w:rPr>
          <w:sz w:val="28"/>
          <w:szCs w:val="28"/>
          <w:lang w:val="kk-KZ"/>
        </w:rPr>
      </w:pPr>
      <w:r w:rsidRPr="00886A19">
        <w:rPr>
          <w:b/>
          <w:bCs/>
          <w:sz w:val="28"/>
          <w:szCs w:val="28"/>
          <w:lang w:val="kk-KZ"/>
        </w:rPr>
        <w:t>Оқу материалдық-техникалық базасын нығайту</w:t>
      </w:r>
      <w:r w:rsidRPr="00886A19">
        <w:rPr>
          <w:b/>
          <w:sz w:val="28"/>
          <w:szCs w:val="28"/>
          <w:lang w:val="kk-KZ"/>
        </w:rPr>
        <w:br/>
        <w:t xml:space="preserve">Мақсаты: </w:t>
      </w:r>
      <w:r w:rsidRPr="003B4429">
        <w:rPr>
          <w:sz w:val="28"/>
          <w:szCs w:val="28"/>
          <w:lang w:val="kk-KZ"/>
        </w:rPr>
        <w:t>мектепке дейінгі ұйымның дамуында қойылған міндеттерді жүзеге асыру үшін қажетті жағдайлар жасау</w:t>
      </w:r>
    </w:p>
    <w:p w:rsidR="00506337" w:rsidRDefault="00506337" w:rsidP="003B4429">
      <w:pPr>
        <w:pStyle w:val="3"/>
        <w:ind w:left="0"/>
        <w:rPr>
          <w:b/>
          <w:sz w:val="28"/>
          <w:szCs w:val="28"/>
          <w:lang w:val="kk-KZ"/>
        </w:rPr>
      </w:pPr>
    </w:p>
    <w:tbl>
      <w:tblPr>
        <w:tblStyle w:val="ab"/>
        <w:tblW w:w="9543" w:type="dxa"/>
        <w:tblInd w:w="108" w:type="dxa"/>
        <w:tblLook w:val="04A0" w:firstRow="1" w:lastRow="0" w:firstColumn="1" w:lastColumn="0" w:noHBand="0" w:noVBand="1"/>
      </w:tblPr>
      <w:tblGrid>
        <w:gridCol w:w="624"/>
        <w:gridCol w:w="2924"/>
        <w:gridCol w:w="1824"/>
        <w:gridCol w:w="2309"/>
        <w:gridCol w:w="1862"/>
      </w:tblGrid>
      <w:tr w:rsidR="006053DC" w:rsidRPr="00A16DFA" w:rsidTr="005510F5">
        <w:tc>
          <w:tcPr>
            <w:tcW w:w="624" w:type="dxa"/>
          </w:tcPr>
          <w:p w:rsidR="006053DC" w:rsidRPr="00A16DFA" w:rsidRDefault="006053DC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924" w:type="dxa"/>
          </w:tcPr>
          <w:p w:rsidR="006053DC" w:rsidRPr="00A16DFA" w:rsidRDefault="006053DC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824" w:type="dxa"/>
          </w:tcPr>
          <w:p w:rsidR="006053DC" w:rsidRPr="00A16DFA" w:rsidRDefault="006053DC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309" w:type="dxa"/>
          </w:tcPr>
          <w:p w:rsidR="006053DC" w:rsidRPr="00A16DFA" w:rsidRDefault="006053DC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Жауапты </w:t>
            </w:r>
          </w:p>
        </w:tc>
        <w:tc>
          <w:tcPr>
            <w:tcW w:w="1862" w:type="dxa"/>
          </w:tcPr>
          <w:p w:rsidR="006053DC" w:rsidRPr="00A16DFA" w:rsidRDefault="006053DC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Қорытынды </w:t>
            </w:r>
          </w:p>
        </w:tc>
      </w:tr>
      <w:tr w:rsidR="006053DC" w:rsidRPr="00A16DFA" w:rsidTr="005510F5">
        <w:tc>
          <w:tcPr>
            <w:tcW w:w="624" w:type="dxa"/>
          </w:tcPr>
          <w:p w:rsidR="006053DC" w:rsidRPr="00A16DFA" w:rsidRDefault="006053DC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24" w:type="dxa"/>
          </w:tcPr>
          <w:p w:rsidR="006053DC" w:rsidRPr="00A16DFA" w:rsidRDefault="00056AD2" w:rsidP="00056AD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Топтарда жылу қоршауларын орнату</w:t>
            </w:r>
          </w:p>
        </w:tc>
        <w:tc>
          <w:tcPr>
            <w:tcW w:w="1824" w:type="dxa"/>
          </w:tcPr>
          <w:p w:rsidR="006053DC" w:rsidRPr="00A16DFA" w:rsidRDefault="00056AD2" w:rsidP="008570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Қыркүйек 2021</w:t>
            </w:r>
          </w:p>
        </w:tc>
        <w:tc>
          <w:tcPr>
            <w:tcW w:w="2309" w:type="dxa"/>
          </w:tcPr>
          <w:p w:rsidR="006053DC" w:rsidRPr="00A16DFA" w:rsidRDefault="00056AD2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Есепші </w:t>
            </w:r>
          </w:p>
        </w:tc>
        <w:tc>
          <w:tcPr>
            <w:tcW w:w="1862" w:type="dxa"/>
          </w:tcPr>
          <w:p w:rsidR="006053DC" w:rsidRPr="00A16DFA" w:rsidRDefault="006053DC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56AD2" w:rsidRPr="00A16DFA" w:rsidTr="005510F5">
        <w:tc>
          <w:tcPr>
            <w:tcW w:w="624" w:type="dxa"/>
          </w:tcPr>
          <w:p w:rsidR="00056AD2" w:rsidRPr="00A16DFA" w:rsidRDefault="00056AD2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</w:tcPr>
          <w:p w:rsidR="00056AD2" w:rsidRPr="00A16DFA" w:rsidRDefault="00056AD2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Мерзімді баспасөзге жазылу</w:t>
            </w:r>
          </w:p>
        </w:tc>
        <w:tc>
          <w:tcPr>
            <w:tcW w:w="1824" w:type="dxa"/>
          </w:tcPr>
          <w:p w:rsidR="00056AD2" w:rsidRPr="00A16DFA" w:rsidRDefault="00056AD2" w:rsidP="00967D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Қазан 2021</w:t>
            </w:r>
          </w:p>
        </w:tc>
        <w:tc>
          <w:tcPr>
            <w:tcW w:w="2309" w:type="dxa"/>
          </w:tcPr>
          <w:p w:rsidR="00056AD2" w:rsidRPr="00A16DFA" w:rsidRDefault="00056AD2" w:rsidP="00967D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Есепші </w:t>
            </w:r>
          </w:p>
        </w:tc>
        <w:tc>
          <w:tcPr>
            <w:tcW w:w="1862" w:type="dxa"/>
          </w:tcPr>
          <w:p w:rsidR="00056AD2" w:rsidRPr="00A16DFA" w:rsidRDefault="00056AD2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56AD2" w:rsidRPr="00A16DFA" w:rsidTr="005510F5">
        <w:tc>
          <w:tcPr>
            <w:tcW w:w="624" w:type="dxa"/>
          </w:tcPr>
          <w:p w:rsidR="00056AD2" w:rsidRPr="00A16DFA" w:rsidRDefault="00056AD2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24" w:type="dxa"/>
          </w:tcPr>
          <w:p w:rsidR="00056AD2" w:rsidRPr="00A16DFA" w:rsidRDefault="00056AD2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Кәріз құбырларын ауыстыру</w:t>
            </w:r>
          </w:p>
        </w:tc>
        <w:tc>
          <w:tcPr>
            <w:tcW w:w="1824" w:type="dxa"/>
          </w:tcPr>
          <w:p w:rsidR="00056AD2" w:rsidRPr="00A16DFA" w:rsidRDefault="00056AD2" w:rsidP="008570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Қараша 2021</w:t>
            </w:r>
          </w:p>
        </w:tc>
        <w:tc>
          <w:tcPr>
            <w:tcW w:w="2309" w:type="dxa"/>
          </w:tcPr>
          <w:p w:rsidR="00056AD2" w:rsidRPr="00A16DFA" w:rsidRDefault="00056AD2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Директор шаруашылық меңгрушісі</w:t>
            </w:r>
          </w:p>
        </w:tc>
        <w:tc>
          <w:tcPr>
            <w:tcW w:w="1862" w:type="dxa"/>
          </w:tcPr>
          <w:p w:rsidR="00056AD2" w:rsidRPr="00A16DFA" w:rsidRDefault="00056AD2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510F5" w:rsidRPr="00A16DFA" w:rsidTr="005510F5">
        <w:tc>
          <w:tcPr>
            <w:tcW w:w="624" w:type="dxa"/>
          </w:tcPr>
          <w:p w:rsidR="005510F5" w:rsidRPr="00A16DFA" w:rsidRDefault="005510F5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24" w:type="dxa"/>
          </w:tcPr>
          <w:p w:rsidR="005510F5" w:rsidRPr="00A16DFA" w:rsidRDefault="005510F5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Терезелердің тұтқасын ауыстыру, Терезе қорғауларын салу</w:t>
            </w:r>
          </w:p>
        </w:tc>
        <w:tc>
          <w:tcPr>
            <w:tcW w:w="1824" w:type="dxa"/>
          </w:tcPr>
          <w:p w:rsidR="005510F5" w:rsidRPr="00A16DFA" w:rsidRDefault="005510F5" w:rsidP="008570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Мамыр 2021</w:t>
            </w:r>
          </w:p>
        </w:tc>
        <w:tc>
          <w:tcPr>
            <w:tcW w:w="2309" w:type="dxa"/>
          </w:tcPr>
          <w:p w:rsidR="005510F5" w:rsidRPr="00A16DFA" w:rsidRDefault="005510F5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Директор шаруашылық меңгрушісі</w:t>
            </w:r>
          </w:p>
        </w:tc>
        <w:tc>
          <w:tcPr>
            <w:tcW w:w="1862" w:type="dxa"/>
          </w:tcPr>
          <w:p w:rsidR="005510F5" w:rsidRPr="00A16DFA" w:rsidRDefault="005510F5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56AD2" w:rsidRPr="00A16DFA" w:rsidTr="005510F5">
        <w:tc>
          <w:tcPr>
            <w:tcW w:w="624" w:type="dxa"/>
          </w:tcPr>
          <w:p w:rsidR="00056AD2" w:rsidRPr="00A16DFA" w:rsidRDefault="005510F5" w:rsidP="005510F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24" w:type="dxa"/>
          </w:tcPr>
          <w:p w:rsidR="00056AD2" w:rsidRPr="00A16DFA" w:rsidRDefault="00056AD2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Жылыту жүйесін жөндеу </w:t>
            </w:r>
          </w:p>
        </w:tc>
        <w:tc>
          <w:tcPr>
            <w:tcW w:w="1824" w:type="dxa"/>
          </w:tcPr>
          <w:p w:rsidR="00056AD2" w:rsidRPr="00A16DFA" w:rsidRDefault="00056AD2" w:rsidP="008570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Желтоқсан 2021</w:t>
            </w:r>
          </w:p>
        </w:tc>
        <w:tc>
          <w:tcPr>
            <w:tcW w:w="2309" w:type="dxa"/>
          </w:tcPr>
          <w:p w:rsidR="00056AD2" w:rsidRPr="00A16DFA" w:rsidRDefault="00056AD2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056AD2" w:rsidRPr="00A16DFA" w:rsidRDefault="00056AD2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Шар.меңгерушісі экономист</w:t>
            </w:r>
          </w:p>
        </w:tc>
        <w:tc>
          <w:tcPr>
            <w:tcW w:w="1862" w:type="dxa"/>
          </w:tcPr>
          <w:p w:rsidR="00056AD2" w:rsidRPr="00A16DFA" w:rsidRDefault="00056AD2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56AD2" w:rsidRPr="00A16DFA" w:rsidTr="005510F5">
        <w:tc>
          <w:tcPr>
            <w:tcW w:w="624" w:type="dxa"/>
          </w:tcPr>
          <w:p w:rsidR="00056AD2" w:rsidRPr="00A16DFA" w:rsidRDefault="005510F5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24" w:type="dxa"/>
          </w:tcPr>
          <w:p w:rsidR="00056AD2" w:rsidRPr="00A16DFA" w:rsidRDefault="00056AD2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Балаларға арналған сахн</w:t>
            </w:r>
            <w:r w:rsidR="00B07EFA"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а,</w:t>
            </w: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07EFA"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футбол алаңдарын</w:t>
            </w: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жасату</w:t>
            </w:r>
          </w:p>
          <w:p w:rsidR="00B07EFA" w:rsidRPr="00A16DFA" w:rsidRDefault="00B07EFA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24" w:type="dxa"/>
          </w:tcPr>
          <w:p w:rsidR="00056AD2" w:rsidRPr="00A16DFA" w:rsidRDefault="00056AD2" w:rsidP="008570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Наурыз  202</w:t>
            </w:r>
            <w:r w:rsidR="00FD55F8" w:rsidRPr="00A16DF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9" w:type="dxa"/>
          </w:tcPr>
          <w:p w:rsidR="00056AD2" w:rsidRPr="00A16DFA" w:rsidRDefault="00056AD2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Директор экономист шар.меңгеру.</w:t>
            </w:r>
          </w:p>
        </w:tc>
        <w:tc>
          <w:tcPr>
            <w:tcW w:w="1862" w:type="dxa"/>
          </w:tcPr>
          <w:p w:rsidR="00056AD2" w:rsidRPr="00A16DFA" w:rsidRDefault="00056AD2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56AD2" w:rsidRPr="00A16DFA" w:rsidTr="005510F5">
        <w:tc>
          <w:tcPr>
            <w:tcW w:w="624" w:type="dxa"/>
          </w:tcPr>
          <w:p w:rsidR="00056AD2" w:rsidRPr="00A16DFA" w:rsidRDefault="005510F5" w:rsidP="00F84D9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24" w:type="dxa"/>
          </w:tcPr>
          <w:p w:rsidR="00056AD2" w:rsidRPr="00A16DFA" w:rsidRDefault="00B07EFA" w:rsidP="00B07EF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Бөбекжай сыртының</w:t>
            </w:r>
            <w:r w:rsidR="00056AD2"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қоршаулар</w:t>
            </w: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 </w:t>
            </w:r>
            <w:r w:rsidR="00056AD2"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жаңарту</w:t>
            </w:r>
          </w:p>
        </w:tc>
        <w:tc>
          <w:tcPr>
            <w:tcW w:w="1824" w:type="dxa"/>
          </w:tcPr>
          <w:p w:rsidR="00056AD2" w:rsidRPr="00A16DFA" w:rsidRDefault="00B07EFA" w:rsidP="00B07EF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  <w:r w:rsidR="00056AD2"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</w:t>
            </w: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9" w:type="dxa"/>
          </w:tcPr>
          <w:p w:rsidR="00056AD2" w:rsidRPr="00A16DFA" w:rsidRDefault="00B07EFA" w:rsidP="00B07EF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  <w:r w:rsidR="00056AD2" w:rsidRPr="00A16D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экономист</w:t>
            </w:r>
          </w:p>
        </w:tc>
        <w:tc>
          <w:tcPr>
            <w:tcW w:w="1862" w:type="dxa"/>
          </w:tcPr>
          <w:p w:rsidR="00056AD2" w:rsidRPr="00A16DFA" w:rsidRDefault="00056AD2" w:rsidP="00F84D9F">
            <w:pPr>
              <w:pStyle w:val="3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6053DC" w:rsidRPr="00506337" w:rsidRDefault="006053DC" w:rsidP="006053DC">
      <w:pPr>
        <w:pStyle w:val="3"/>
        <w:ind w:left="720"/>
        <w:jc w:val="center"/>
        <w:rPr>
          <w:sz w:val="24"/>
          <w:szCs w:val="24"/>
          <w:lang w:val="kk-KZ"/>
        </w:rPr>
      </w:pPr>
    </w:p>
    <w:p w:rsidR="006053DC" w:rsidRPr="00506337" w:rsidRDefault="006053DC" w:rsidP="006053DC">
      <w:pPr>
        <w:pStyle w:val="3"/>
        <w:ind w:left="720"/>
        <w:jc w:val="center"/>
        <w:rPr>
          <w:sz w:val="24"/>
          <w:szCs w:val="24"/>
          <w:lang w:val="kk-KZ"/>
        </w:rPr>
      </w:pPr>
    </w:p>
    <w:p w:rsidR="006053DC" w:rsidRPr="00506337" w:rsidRDefault="006053DC" w:rsidP="006053DC">
      <w:pPr>
        <w:rPr>
          <w:sz w:val="24"/>
          <w:szCs w:val="24"/>
        </w:rPr>
      </w:pPr>
    </w:p>
    <w:p w:rsidR="0064021B" w:rsidRDefault="0064021B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 w:rsidP="00381E0A">
      <w:pPr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</w:pPr>
    </w:p>
    <w:p w:rsidR="00381E0A" w:rsidRDefault="00381E0A" w:rsidP="00381E0A">
      <w:pPr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</w:pPr>
      <w:r w:rsidRPr="00381E0A">
        <w:rPr>
          <w:rFonts w:ascii="Times New Roman" w:hAnsi="Times New Roman" w:cs="Times New Roman"/>
          <w:b/>
          <w:bCs/>
          <w:sz w:val="28"/>
          <w:szCs w:val="24"/>
          <w:u w:val="single"/>
        </w:rPr>
        <w:t>Күн</w:t>
      </w:r>
      <w:r w:rsidRPr="00381E0A"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  <w:t xml:space="preserve"> </w:t>
      </w:r>
      <w:r w:rsidRPr="00381E0A">
        <w:rPr>
          <w:rFonts w:ascii="Times New Roman" w:hAnsi="Times New Roman" w:cs="Times New Roman"/>
          <w:b/>
          <w:bCs/>
          <w:sz w:val="28"/>
          <w:szCs w:val="24"/>
          <w:u w:val="single"/>
        </w:rPr>
        <w:t>тәртібінде</w:t>
      </w:r>
      <w:r w:rsidRPr="00381E0A"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  <w:t>:</w:t>
      </w:r>
    </w:p>
    <w:p w:rsidR="00381E0A" w:rsidRPr="00381E0A" w:rsidRDefault="00381E0A" w:rsidP="00381E0A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381E0A" w:rsidRPr="00381E0A" w:rsidRDefault="00381E0A" w:rsidP="00381E0A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381E0A">
        <w:rPr>
          <w:rFonts w:ascii="Times New Roman" w:hAnsi="Times New Roman" w:cs="Times New Roman"/>
          <w:b/>
          <w:bCs/>
          <w:sz w:val="28"/>
          <w:szCs w:val="24"/>
          <w:lang w:val="en-US"/>
        </w:rPr>
        <w:t>•</w:t>
      </w:r>
      <w:r w:rsidRPr="00381E0A">
        <w:rPr>
          <w:rFonts w:ascii="Times New Roman" w:hAnsi="Times New Roman" w:cs="Times New Roman"/>
          <w:b/>
          <w:bCs/>
          <w:sz w:val="28"/>
          <w:szCs w:val="24"/>
          <w:lang w:val="en-US"/>
        </w:rPr>
        <w:tab/>
      </w:r>
      <w:r w:rsidRPr="00381E0A">
        <w:rPr>
          <w:rFonts w:ascii="Times New Roman" w:hAnsi="Times New Roman" w:cs="Times New Roman"/>
          <w:sz w:val="28"/>
          <w:szCs w:val="24"/>
        </w:rPr>
        <w:t>Мектепке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дейінгі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ұйымның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жаңа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оқу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жылына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дайындығы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</w:p>
    <w:p w:rsidR="00381E0A" w:rsidRPr="00381E0A" w:rsidRDefault="00381E0A" w:rsidP="00381E0A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381E0A">
        <w:rPr>
          <w:rFonts w:ascii="Times New Roman" w:hAnsi="Times New Roman" w:cs="Times New Roman"/>
          <w:sz w:val="28"/>
          <w:szCs w:val="24"/>
          <w:lang w:val="en-US"/>
        </w:rPr>
        <w:t>•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381E0A">
        <w:rPr>
          <w:rFonts w:ascii="Times New Roman" w:hAnsi="Times New Roman" w:cs="Times New Roman"/>
          <w:sz w:val="28"/>
          <w:szCs w:val="24"/>
        </w:rPr>
        <w:t>Жарақтандыру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(</w:t>
      </w:r>
      <w:r w:rsidRPr="00381E0A">
        <w:rPr>
          <w:rFonts w:ascii="Times New Roman" w:hAnsi="Times New Roman" w:cs="Times New Roman"/>
          <w:sz w:val="28"/>
          <w:szCs w:val="24"/>
        </w:rPr>
        <w:t>педагогтердің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жұмыс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орнын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дайындау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>).</w:t>
      </w:r>
    </w:p>
    <w:p w:rsidR="00381E0A" w:rsidRPr="00381E0A" w:rsidRDefault="00381E0A" w:rsidP="00381E0A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381E0A">
        <w:rPr>
          <w:rFonts w:ascii="Times New Roman" w:hAnsi="Times New Roman" w:cs="Times New Roman"/>
          <w:sz w:val="28"/>
          <w:szCs w:val="24"/>
          <w:lang w:val="en-US"/>
        </w:rPr>
        <w:t>•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381E0A">
        <w:rPr>
          <w:rFonts w:ascii="Times New Roman" w:hAnsi="Times New Roman" w:cs="Times New Roman"/>
          <w:sz w:val="28"/>
          <w:szCs w:val="24"/>
        </w:rPr>
        <w:t>МДҰ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>-</w:t>
      </w:r>
      <w:r w:rsidRPr="00381E0A">
        <w:rPr>
          <w:rFonts w:ascii="Times New Roman" w:hAnsi="Times New Roman" w:cs="Times New Roman"/>
          <w:sz w:val="28"/>
          <w:szCs w:val="24"/>
        </w:rPr>
        <w:t>ның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2022/2023 </w:t>
      </w:r>
      <w:r w:rsidRPr="00381E0A">
        <w:rPr>
          <w:rFonts w:ascii="Times New Roman" w:hAnsi="Times New Roman" w:cs="Times New Roman"/>
          <w:sz w:val="28"/>
          <w:szCs w:val="24"/>
        </w:rPr>
        <w:t>оқу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жылына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арналған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жылдық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жұмыс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жоспарын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 </w:t>
      </w:r>
    </w:p>
    <w:p w:rsidR="00381E0A" w:rsidRPr="00381E0A" w:rsidRDefault="00381E0A" w:rsidP="00381E0A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       </w:t>
      </w:r>
      <w:r w:rsidRPr="00381E0A">
        <w:rPr>
          <w:rFonts w:ascii="Times New Roman" w:hAnsi="Times New Roman" w:cs="Times New Roman"/>
          <w:sz w:val="28"/>
          <w:szCs w:val="24"/>
        </w:rPr>
        <w:t>қабылдау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және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бекіту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(</w:t>
      </w:r>
      <w:r w:rsidRPr="00381E0A">
        <w:rPr>
          <w:rFonts w:ascii="Times New Roman" w:hAnsi="Times New Roman" w:cs="Times New Roman"/>
          <w:sz w:val="28"/>
          <w:szCs w:val="24"/>
        </w:rPr>
        <w:t>талқылау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381E0A">
        <w:rPr>
          <w:rFonts w:ascii="Times New Roman" w:hAnsi="Times New Roman" w:cs="Times New Roman"/>
          <w:sz w:val="28"/>
          <w:szCs w:val="24"/>
        </w:rPr>
        <w:t>түзету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>).</w:t>
      </w:r>
    </w:p>
    <w:p w:rsidR="00381E0A" w:rsidRPr="00381E0A" w:rsidRDefault="00381E0A" w:rsidP="00381E0A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381E0A">
        <w:rPr>
          <w:rFonts w:ascii="Times New Roman" w:hAnsi="Times New Roman" w:cs="Times New Roman"/>
          <w:sz w:val="28"/>
          <w:szCs w:val="24"/>
          <w:lang w:val="en-US"/>
        </w:rPr>
        <w:t>•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381E0A">
        <w:rPr>
          <w:rFonts w:ascii="Times New Roman" w:hAnsi="Times New Roman" w:cs="Times New Roman"/>
          <w:sz w:val="28"/>
          <w:szCs w:val="24"/>
        </w:rPr>
        <w:t>Педагогтарды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аттестаттау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өлшемшарттары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 w:rsidRPr="00381E0A">
        <w:rPr>
          <w:rFonts w:ascii="Times New Roman" w:hAnsi="Times New Roman" w:cs="Times New Roman"/>
          <w:sz w:val="28"/>
          <w:szCs w:val="24"/>
        </w:rPr>
        <w:t>Аттестатталушы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381E0A" w:rsidRPr="00381E0A" w:rsidRDefault="00381E0A" w:rsidP="00381E0A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       </w:t>
      </w:r>
      <w:r w:rsidRPr="00381E0A">
        <w:rPr>
          <w:rFonts w:ascii="Times New Roman" w:hAnsi="Times New Roman" w:cs="Times New Roman"/>
          <w:sz w:val="28"/>
          <w:szCs w:val="24"/>
        </w:rPr>
        <w:t>педагогтердың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өтініштерін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қарау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</w:p>
    <w:p w:rsidR="00381E0A" w:rsidRPr="00381E0A" w:rsidRDefault="00381E0A" w:rsidP="00381E0A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381E0A">
        <w:rPr>
          <w:rFonts w:ascii="Times New Roman" w:hAnsi="Times New Roman" w:cs="Times New Roman"/>
          <w:sz w:val="28"/>
          <w:szCs w:val="24"/>
          <w:lang w:val="en-US"/>
        </w:rPr>
        <w:t>•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381E0A">
        <w:rPr>
          <w:rFonts w:ascii="Times New Roman" w:hAnsi="Times New Roman" w:cs="Times New Roman"/>
          <w:sz w:val="28"/>
          <w:szCs w:val="24"/>
        </w:rPr>
        <w:t>Оқу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жоспарларын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381E0A">
        <w:rPr>
          <w:rFonts w:ascii="Times New Roman" w:hAnsi="Times New Roman" w:cs="Times New Roman"/>
          <w:sz w:val="28"/>
          <w:szCs w:val="24"/>
        </w:rPr>
        <w:t>ҰҚ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>-</w:t>
      </w:r>
      <w:r w:rsidRPr="00381E0A">
        <w:rPr>
          <w:rFonts w:ascii="Times New Roman" w:hAnsi="Times New Roman" w:cs="Times New Roman"/>
          <w:sz w:val="28"/>
          <w:szCs w:val="24"/>
        </w:rPr>
        <w:t>дің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кестелерін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бекіту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</w:p>
    <w:p w:rsidR="00381E0A" w:rsidRPr="00381E0A" w:rsidRDefault="00381E0A" w:rsidP="00381E0A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381E0A">
        <w:rPr>
          <w:rFonts w:ascii="Times New Roman" w:hAnsi="Times New Roman" w:cs="Times New Roman"/>
          <w:sz w:val="28"/>
          <w:szCs w:val="24"/>
          <w:lang w:val="en-US"/>
        </w:rPr>
        <w:t>•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381E0A">
        <w:rPr>
          <w:rFonts w:ascii="Times New Roman" w:hAnsi="Times New Roman" w:cs="Times New Roman"/>
          <w:sz w:val="28"/>
          <w:szCs w:val="24"/>
        </w:rPr>
        <w:t>Жас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ерекшелігі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бойынша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балалар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тізімін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бекіту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</w:p>
    <w:p w:rsidR="00381E0A" w:rsidRPr="00381E0A" w:rsidRDefault="00381E0A" w:rsidP="00381E0A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381E0A">
        <w:rPr>
          <w:rFonts w:ascii="Times New Roman" w:hAnsi="Times New Roman" w:cs="Times New Roman"/>
          <w:sz w:val="28"/>
          <w:szCs w:val="24"/>
          <w:lang w:val="en-US"/>
        </w:rPr>
        <w:t>•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381E0A">
        <w:rPr>
          <w:rFonts w:ascii="Times New Roman" w:hAnsi="Times New Roman" w:cs="Times New Roman"/>
          <w:sz w:val="28"/>
          <w:szCs w:val="24"/>
        </w:rPr>
        <w:t>Өз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бетімен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білім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алу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381E0A">
        <w:rPr>
          <w:rFonts w:ascii="Times New Roman" w:hAnsi="Times New Roman" w:cs="Times New Roman"/>
          <w:sz w:val="28"/>
          <w:szCs w:val="24"/>
        </w:rPr>
        <w:t>мәселелері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 (</w:t>
      </w:r>
      <w:r w:rsidRPr="00381E0A">
        <w:rPr>
          <w:rFonts w:ascii="Times New Roman" w:hAnsi="Times New Roman" w:cs="Times New Roman"/>
          <w:sz w:val="28"/>
          <w:szCs w:val="24"/>
        </w:rPr>
        <w:t>жоспарлау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381E0A">
        <w:rPr>
          <w:rFonts w:ascii="Times New Roman" w:hAnsi="Times New Roman" w:cs="Times New Roman"/>
          <w:sz w:val="28"/>
          <w:szCs w:val="24"/>
        </w:rPr>
        <w:t>жетістіктері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381E0A">
        <w:rPr>
          <w:rFonts w:ascii="Times New Roman" w:hAnsi="Times New Roman" w:cs="Times New Roman"/>
          <w:sz w:val="28"/>
          <w:szCs w:val="24"/>
        </w:rPr>
        <w:t>мәселелер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381E0A">
        <w:rPr>
          <w:rFonts w:ascii="Times New Roman" w:hAnsi="Times New Roman" w:cs="Times New Roman"/>
          <w:sz w:val="28"/>
          <w:szCs w:val="24"/>
        </w:rPr>
        <w:t>болашағы</w:t>
      </w:r>
      <w:r w:rsidRPr="00381E0A">
        <w:rPr>
          <w:rFonts w:ascii="Times New Roman" w:hAnsi="Times New Roman" w:cs="Times New Roman"/>
          <w:sz w:val="28"/>
          <w:szCs w:val="24"/>
          <w:lang w:val="en-US"/>
        </w:rPr>
        <w:t>).</w:t>
      </w:r>
    </w:p>
    <w:p w:rsidR="00381E0A" w:rsidRPr="00381E0A" w:rsidRDefault="00381E0A" w:rsidP="00381E0A">
      <w:pPr>
        <w:rPr>
          <w:rFonts w:ascii="Times New Roman" w:hAnsi="Times New Roman" w:cs="Times New Roman"/>
          <w:sz w:val="28"/>
          <w:szCs w:val="24"/>
        </w:rPr>
      </w:pPr>
      <w:r w:rsidRPr="00381E0A">
        <w:rPr>
          <w:rFonts w:ascii="Times New Roman" w:hAnsi="Times New Roman" w:cs="Times New Roman"/>
          <w:sz w:val="28"/>
          <w:szCs w:val="24"/>
        </w:rPr>
        <w:t>•</w:t>
      </w:r>
      <w:r w:rsidRPr="00381E0A">
        <w:rPr>
          <w:rFonts w:ascii="Times New Roman" w:hAnsi="Times New Roman" w:cs="Times New Roman"/>
          <w:sz w:val="28"/>
          <w:szCs w:val="24"/>
        </w:rPr>
        <w:tab/>
        <w:t>Педагогикалық кеңестің шешімі.</w:t>
      </w: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Pr="00791C5B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Default="00381E0A">
      <w:pPr>
        <w:rPr>
          <w:sz w:val="24"/>
          <w:szCs w:val="24"/>
          <w:lang w:val="en-US"/>
        </w:rPr>
      </w:pPr>
    </w:p>
    <w:p w:rsidR="00381E0A" w:rsidRPr="00381E0A" w:rsidRDefault="00381E0A">
      <w:pPr>
        <w:rPr>
          <w:sz w:val="24"/>
          <w:szCs w:val="24"/>
          <w:lang w:val="en-US"/>
        </w:rPr>
      </w:pPr>
    </w:p>
    <w:sectPr w:rsidR="00381E0A" w:rsidRPr="00381E0A" w:rsidSect="007A43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1C" w:rsidRDefault="006C051C" w:rsidP="00381E0A">
      <w:pPr>
        <w:spacing w:after="0" w:line="240" w:lineRule="auto"/>
      </w:pPr>
      <w:r>
        <w:separator/>
      </w:r>
    </w:p>
  </w:endnote>
  <w:endnote w:type="continuationSeparator" w:id="0">
    <w:p w:rsidR="006C051C" w:rsidRDefault="006C051C" w:rsidP="0038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1C" w:rsidRDefault="006C051C" w:rsidP="00381E0A">
      <w:pPr>
        <w:spacing w:after="0" w:line="240" w:lineRule="auto"/>
      </w:pPr>
      <w:r>
        <w:separator/>
      </w:r>
    </w:p>
  </w:footnote>
  <w:footnote w:type="continuationSeparator" w:id="0">
    <w:p w:rsidR="006C051C" w:rsidRDefault="006C051C" w:rsidP="00381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Symbol" w:hAnsi="Symbol"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EC71731"/>
    <w:multiLevelType w:val="hybridMultilevel"/>
    <w:tmpl w:val="EF7602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042A7"/>
    <w:multiLevelType w:val="hybridMultilevel"/>
    <w:tmpl w:val="97C26204"/>
    <w:lvl w:ilvl="0" w:tplc="62D04CF4">
      <w:start w:val="1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28729E"/>
    <w:multiLevelType w:val="hybridMultilevel"/>
    <w:tmpl w:val="6B44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6F05F4"/>
    <w:multiLevelType w:val="hybridMultilevel"/>
    <w:tmpl w:val="38C6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11C3B"/>
    <w:multiLevelType w:val="hybridMultilevel"/>
    <w:tmpl w:val="96BA05CA"/>
    <w:lvl w:ilvl="0" w:tplc="EDF2F3A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65E570C"/>
    <w:multiLevelType w:val="hybridMultilevel"/>
    <w:tmpl w:val="89BEC3CE"/>
    <w:lvl w:ilvl="0" w:tplc="7E5C2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AA4EB8"/>
    <w:multiLevelType w:val="hybridMultilevel"/>
    <w:tmpl w:val="3500CD96"/>
    <w:lvl w:ilvl="0" w:tplc="821AB0F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C7277DC"/>
    <w:multiLevelType w:val="hybridMultilevel"/>
    <w:tmpl w:val="205E1FFA"/>
    <w:lvl w:ilvl="0" w:tplc="EED622EC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9">
    <w:nsid w:val="5ED01930"/>
    <w:multiLevelType w:val="hybridMultilevel"/>
    <w:tmpl w:val="BCD6E8C8"/>
    <w:lvl w:ilvl="0" w:tplc="D75ED7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34558"/>
    <w:multiLevelType w:val="hybridMultilevel"/>
    <w:tmpl w:val="28CC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44882"/>
    <w:multiLevelType w:val="hybridMultilevel"/>
    <w:tmpl w:val="EF7602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D57C9"/>
    <w:multiLevelType w:val="hybridMultilevel"/>
    <w:tmpl w:val="16F28598"/>
    <w:lvl w:ilvl="0" w:tplc="B12C7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92"/>
    <w:rsid w:val="00011419"/>
    <w:rsid w:val="00015A6C"/>
    <w:rsid w:val="00030C37"/>
    <w:rsid w:val="000365C5"/>
    <w:rsid w:val="00056AD2"/>
    <w:rsid w:val="00073F78"/>
    <w:rsid w:val="0008461A"/>
    <w:rsid w:val="00084C7E"/>
    <w:rsid w:val="000C2524"/>
    <w:rsid w:val="000D4109"/>
    <w:rsid w:val="000E0E06"/>
    <w:rsid w:val="000E59CE"/>
    <w:rsid w:val="000E5AC7"/>
    <w:rsid w:val="000F76BA"/>
    <w:rsid w:val="0011027A"/>
    <w:rsid w:val="00113ECC"/>
    <w:rsid w:val="00115DDB"/>
    <w:rsid w:val="0013445C"/>
    <w:rsid w:val="00141E1C"/>
    <w:rsid w:val="00174ED3"/>
    <w:rsid w:val="001A3262"/>
    <w:rsid w:val="001B58B6"/>
    <w:rsid w:val="001C4801"/>
    <w:rsid w:val="002027FE"/>
    <w:rsid w:val="00204B21"/>
    <w:rsid w:val="002076CE"/>
    <w:rsid w:val="00211D9F"/>
    <w:rsid w:val="0023169B"/>
    <w:rsid w:val="00262BF3"/>
    <w:rsid w:val="0027451A"/>
    <w:rsid w:val="00276A71"/>
    <w:rsid w:val="00277F12"/>
    <w:rsid w:val="002848B0"/>
    <w:rsid w:val="002B2F45"/>
    <w:rsid w:val="002C2907"/>
    <w:rsid w:val="002D23F4"/>
    <w:rsid w:val="002D4668"/>
    <w:rsid w:val="002E1245"/>
    <w:rsid w:val="002E2D6D"/>
    <w:rsid w:val="002E2D9F"/>
    <w:rsid w:val="002E6310"/>
    <w:rsid w:val="002E7676"/>
    <w:rsid w:val="00302449"/>
    <w:rsid w:val="00304494"/>
    <w:rsid w:val="00311DA8"/>
    <w:rsid w:val="003147C0"/>
    <w:rsid w:val="003164CB"/>
    <w:rsid w:val="003204FF"/>
    <w:rsid w:val="00373988"/>
    <w:rsid w:val="00381E0A"/>
    <w:rsid w:val="0038513C"/>
    <w:rsid w:val="003B4429"/>
    <w:rsid w:val="003C5DF2"/>
    <w:rsid w:val="003F001C"/>
    <w:rsid w:val="00407940"/>
    <w:rsid w:val="00432CC8"/>
    <w:rsid w:val="004335AA"/>
    <w:rsid w:val="004607B2"/>
    <w:rsid w:val="0046366B"/>
    <w:rsid w:val="0047778B"/>
    <w:rsid w:val="00485E76"/>
    <w:rsid w:val="00486AA4"/>
    <w:rsid w:val="00487612"/>
    <w:rsid w:val="004902D1"/>
    <w:rsid w:val="00497BDC"/>
    <w:rsid w:val="00497E7B"/>
    <w:rsid w:val="004A1816"/>
    <w:rsid w:val="004A43F2"/>
    <w:rsid w:val="004D313D"/>
    <w:rsid w:val="004F6DFC"/>
    <w:rsid w:val="004F7DAC"/>
    <w:rsid w:val="00506337"/>
    <w:rsid w:val="005314A7"/>
    <w:rsid w:val="005510F5"/>
    <w:rsid w:val="005551BE"/>
    <w:rsid w:val="00582A0E"/>
    <w:rsid w:val="00583A1C"/>
    <w:rsid w:val="005941CF"/>
    <w:rsid w:val="005A0C09"/>
    <w:rsid w:val="005B2490"/>
    <w:rsid w:val="005C7A8E"/>
    <w:rsid w:val="005D3ABD"/>
    <w:rsid w:val="00603302"/>
    <w:rsid w:val="006053DC"/>
    <w:rsid w:val="00616A50"/>
    <w:rsid w:val="00621BD8"/>
    <w:rsid w:val="00632DE4"/>
    <w:rsid w:val="0064021B"/>
    <w:rsid w:val="00643B4C"/>
    <w:rsid w:val="00646BE0"/>
    <w:rsid w:val="006712B1"/>
    <w:rsid w:val="00674141"/>
    <w:rsid w:val="00680155"/>
    <w:rsid w:val="006806D1"/>
    <w:rsid w:val="00685C64"/>
    <w:rsid w:val="00691A92"/>
    <w:rsid w:val="00692657"/>
    <w:rsid w:val="006A118F"/>
    <w:rsid w:val="006B00A1"/>
    <w:rsid w:val="006B00D5"/>
    <w:rsid w:val="006C051C"/>
    <w:rsid w:val="006C1F23"/>
    <w:rsid w:val="006D1D3D"/>
    <w:rsid w:val="006E3EBE"/>
    <w:rsid w:val="006E5227"/>
    <w:rsid w:val="00703334"/>
    <w:rsid w:val="00706335"/>
    <w:rsid w:val="00710EEB"/>
    <w:rsid w:val="00725E75"/>
    <w:rsid w:val="00726D8E"/>
    <w:rsid w:val="00736A4D"/>
    <w:rsid w:val="00742157"/>
    <w:rsid w:val="00743E2F"/>
    <w:rsid w:val="00744B0C"/>
    <w:rsid w:val="00770BB7"/>
    <w:rsid w:val="007842CF"/>
    <w:rsid w:val="00791C5B"/>
    <w:rsid w:val="007A1BB2"/>
    <w:rsid w:val="007A43B4"/>
    <w:rsid w:val="007C4077"/>
    <w:rsid w:val="007D69C3"/>
    <w:rsid w:val="007E6B94"/>
    <w:rsid w:val="007F59C0"/>
    <w:rsid w:val="00801901"/>
    <w:rsid w:val="008121B6"/>
    <w:rsid w:val="008168FE"/>
    <w:rsid w:val="00826456"/>
    <w:rsid w:val="00831164"/>
    <w:rsid w:val="00840D99"/>
    <w:rsid w:val="00844A05"/>
    <w:rsid w:val="00847CC9"/>
    <w:rsid w:val="00857028"/>
    <w:rsid w:val="00877077"/>
    <w:rsid w:val="008B125C"/>
    <w:rsid w:val="008C257E"/>
    <w:rsid w:val="008C4241"/>
    <w:rsid w:val="008C7572"/>
    <w:rsid w:val="008D5938"/>
    <w:rsid w:val="008E5DA2"/>
    <w:rsid w:val="008F50B1"/>
    <w:rsid w:val="009145E0"/>
    <w:rsid w:val="00920A03"/>
    <w:rsid w:val="009414C7"/>
    <w:rsid w:val="0094160F"/>
    <w:rsid w:val="009477AB"/>
    <w:rsid w:val="009570AB"/>
    <w:rsid w:val="00967D20"/>
    <w:rsid w:val="00992D8A"/>
    <w:rsid w:val="0099428A"/>
    <w:rsid w:val="009965F3"/>
    <w:rsid w:val="00996D37"/>
    <w:rsid w:val="009B1750"/>
    <w:rsid w:val="009B3475"/>
    <w:rsid w:val="009C4AF9"/>
    <w:rsid w:val="009D1A0F"/>
    <w:rsid w:val="009D6636"/>
    <w:rsid w:val="009E535E"/>
    <w:rsid w:val="009F2420"/>
    <w:rsid w:val="009F3090"/>
    <w:rsid w:val="009F5CCE"/>
    <w:rsid w:val="00A151E3"/>
    <w:rsid w:val="00A16DFA"/>
    <w:rsid w:val="00A26193"/>
    <w:rsid w:val="00A42EA1"/>
    <w:rsid w:val="00A5279A"/>
    <w:rsid w:val="00A54246"/>
    <w:rsid w:val="00A77A65"/>
    <w:rsid w:val="00A824AE"/>
    <w:rsid w:val="00AA5104"/>
    <w:rsid w:val="00AE4370"/>
    <w:rsid w:val="00AF3B1A"/>
    <w:rsid w:val="00AF682B"/>
    <w:rsid w:val="00B012A9"/>
    <w:rsid w:val="00B01F3C"/>
    <w:rsid w:val="00B07EFA"/>
    <w:rsid w:val="00B148C9"/>
    <w:rsid w:val="00B20F29"/>
    <w:rsid w:val="00B430AC"/>
    <w:rsid w:val="00BA2FB5"/>
    <w:rsid w:val="00BA5156"/>
    <w:rsid w:val="00BB7D09"/>
    <w:rsid w:val="00BC2D9A"/>
    <w:rsid w:val="00BC6092"/>
    <w:rsid w:val="00BD21EB"/>
    <w:rsid w:val="00BE0078"/>
    <w:rsid w:val="00BE39DD"/>
    <w:rsid w:val="00BE5FE2"/>
    <w:rsid w:val="00BF680F"/>
    <w:rsid w:val="00C21FAA"/>
    <w:rsid w:val="00C343CD"/>
    <w:rsid w:val="00C45B13"/>
    <w:rsid w:val="00C46806"/>
    <w:rsid w:val="00C4749A"/>
    <w:rsid w:val="00C514E2"/>
    <w:rsid w:val="00C60B39"/>
    <w:rsid w:val="00CA70E5"/>
    <w:rsid w:val="00CE0F58"/>
    <w:rsid w:val="00CF74CA"/>
    <w:rsid w:val="00D115ED"/>
    <w:rsid w:val="00D1392B"/>
    <w:rsid w:val="00D13CEC"/>
    <w:rsid w:val="00D26D4D"/>
    <w:rsid w:val="00D378BD"/>
    <w:rsid w:val="00D5660A"/>
    <w:rsid w:val="00D86C7D"/>
    <w:rsid w:val="00D949B2"/>
    <w:rsid w:val="00D963FE"/>
    <w:rsid w:val="00D96832"/>
    <w:rsid w:val="00DA5EFD"/>
    <w:rsid w:val="00DA7039"/>
    <w:rsid w:val="00DC1D9C"/>
    <w:rsid w:val="00DC6EF7"/>
    <w:rsid w:val="00E05B12"/>
    <w:rsid w:val="00E16CA6"/>
    <w:rsid w:val="00E707D2"/>
    <w:rsid w:val="00E7486D"/>
    <w:rsid w:val="00E76D5D"/>
    <w:rsid w:val="00E772E0"/>
    <w:rsid w:val="00E87C57"/>
    <w:rsid w:val="00EC40DD"/>
    <w:rsid w:val="00EF3793"/>
    <w:rsid w:val="00F016CF"/>
    <w:rsid w:val="00F04AED"/>
    <w:rsid w:val="00F14342"/>
    <w:rsid w:val="00F21DEC"/>
    <w:rsid w:val="00F448AB"/>
    <w:rsid w:val="00F53602"/>
    <w:rsid w:val="00F6540B"/>
    <w:rsid w:val="00F73AFA"/>
    <w:rsid w:val="00F80CD3"/>
    <w:rsid w:val="00F84D9F"/>
    <w:rsid w:val="00F86087"/>
    <w:rsid w:val="00F90E1F"/>
    <w:rsid w:val="00F944B4"/>
    <w:rsid w:val="00FA07FA"/>
    <w:rsid w:val="00FB1EEA"/>
    <w:rsid w:val="00FB2EB1"/>
    <w:rsid w:val="00FB77AB"/>
    <w:rsid w:val="00FC3D14"/>
    <w:rsid w:val="00FC684A"/>
    <w:rsid w:val="00FC69C5"/>
    <w:rsid w:val="00FD4B80"/>
    <w:rsid w:val="00FD5057"/>
    <w:rsid w:val="00FD55F8"/>
    <w:rsid w:val="00FE49B9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DC"/>
  </w:style>
  <w:style w:type="paragraph" w:styleId="1">
    <w:name w:val="heading 1"/>
    <w:basedOn w:val="a"/>
    <w:next w:val="a"/>
    <w:link w:val="10"/>
    <w:uiPriority w:val="99"/>
    <w:qFormat/>
    <w:rsid w:val="006053DC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053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1B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3DC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05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053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сновной текст_"/>
    <w:basedOn w:val="a0"/>
    <w:link w:val="21"/>
    <w:uiPriority w:val="99"/>
    <w:locked/>
    <w:rsid w:val="006053D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6053DC"/>
    <w:pPr>
      <w:widowControl w:val="0"/>
      <w:shd w:val="clear" w:color="auto" w:fill="FFFFFF"/>
      <w:spacing w:after="0" w:line="322" w:lineRule="exact"/>
      <w:ind w:hanging="280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Основной текст1"/>
    <w:basedOn w:val="a3"/>
    <w:uiPriority w:val="99"/>
    <w:rsid w:val="006053D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kk-KZ"/>
    </w:rPr>
  </w:style>
  <w:style w:type="paragraph" w:styleId="a4">
    <w:name w:val="List Paragraph"/>
    <w:basedOn w:val="a"/>
    <w:uiPriority w:val="34"/>
    <w:qFormat/>
    <w:rsid w:val="006053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2">
    <w:name w:val="Абзац списка2"/>
    <w:basedOn w:val="a"/>
    <w:uiPriority w:val="99"/>
    <w:rsid w:val="006053D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2pt">
    <w:name w:val="Основной текст + 12 pt"/>
    <w:aliases w:val="Полужирный"/>
    <w:basedOn w:val="a3"/>
    <w:uiPriority w:val="99"/>
    <w:rsid w:val="006053D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kk-KZ"/>
    </w:rPr>
  </w:style>
  <w:style w:type="character" w:customStyle="1" w:styleId="a5">
    <w:name w:val="Подпись к таблице"/>
    <w:basedOn w:val="a0"/>
    <w:uiPriority w:val="99"/>
    <w:rsid w:val="006053D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kk-KZ"/>
    </w:rPr>
  </w:style>
  <w:style w:type="paragraph" w:styleId="a6">
    <w:name w:val="header"/>
    <w:basedOn w:val="a"/>
    <w:link w:val="a7"/>
    <w:uiPriority w:val="99"/>
    <w:unhideWhenUsed/>
    <w:rsid w:val="0060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53DC"/>
  </w:style>
  <w:style w:type="paragraph" w:styleId="a8">
    <w:name w:val="footer"/>
    <w:basedOn w:val="a"/>
    <w:link w:val="a9"/>
    <w:uiPriority w:val="99"/>
    <w:unhideWhenUsed/>
    <w:rsid w:val="0060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53DC"/>
  </w:style>
  <w:style w:type="paragraph" w:styleId="aa">
    <w:name w:val="Normal (Web)"/>
    <w:basedOn w:val="a"/>
    <w:uiPriority w:val="99"/>
    <w:unhideWhenUsed/>
    <w:rsid w:val="0060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0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uiPriority w:val="99"/>
    <w:rsid w:val="006053D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41">
    <w:name w:val="Абзац списка4"/>
    <w:basedOn w:val="a"/>
    <w:uiPriority w:val="99"/>
    <w:rsid w:val="006053D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23">
    <w:name w:val="List Continue 2"/>
    <w:basedOn w:val="a"/>
    <w:uiPriority w:val="99"/>
    <w:semiHidden/>
    <w:rsid w:val="006053DC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6053DC"/>
    <w:pPr>
      <w:spacing w:after="0" w:line="240" w:lineRule="auto"/>
    </w:pPr>
  </w:style>
  <w:style w:type="character" w:customStyle="1" w:styleId="dd-postheadericon">
    <w:name w:val="dd-postheadericon"/>
    <w:basedOn w:val="a0"/>
    <w:rsid w:val="006053DC"/>
  </w:style>
  <w:style w:type="character" w:customStyle="1" w:styleId="dd-postdateicon">
    <w:name w:val="dd-postdateicon"/>
    <w:basedOn w:val="a0"/>
    <w:rsid w:val="006053DC"/>
  </w:style>
  <w:style w:type="character" w:styleId="ae">
    <w:name w:val="Strong"/>
    <w:basedOn w:val="a0"/>
    <w:uiPriority w:val="22"/>
    <w:qFormat/>
    <w:rsid w:val="006053DC"/>
    <w:rPr>
      <w:b/>
      <w:bCs/>
    </w:rPr>
  </w:style>
  <w:style w:type="paragraph" w:styleId="af">
    <w:name w:val="Body Text Indent"/>
    <w:basedOn w:val="a"/>
    <w:link w:val="af0"/>
    <w:rsid w:val="006053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6053DC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uiPriority w:val="99"/>
    <w:rsid w:val="006053DC"/>
    <w:rPr>
      <w:rFonts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rsid w:val="006053DC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60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053DC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F04AED"/>
    <w:rPr>
      <w:color w:val="0000FF" w:themeColor="hyperlink"/>
      <w:u w:val="single"/>
    </w:rPr>
  </w:style>
  <w:style w:type="paragraph" w:customStyle="1" w:styleId="Default">
    <w:name w:val="Default"/>
    <w:rsid w:val="00110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D13CEC"/>
  </w:style>
  <w:style w:type="character" w:customStyle="1" w:styleId="50">
    <w:name w:val="Заголовок 5 Знак"/>
    <w:basedOn w:val="a0"/>
    <w:link w:val="5"/>
    <w:uiPriority w:val="9"/>
    <w:rsid w:val="00621BD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DC"/>
  </w:style>
  <w:style w:type="paragraph" w:styleId="1">
    <w:name w:val="heading 1"/>
    <w:basedOn w:val="a"/>
    <w:next w:val="a"/>
    <w:link w:val="10"/>
    <w:uiPriority w:val="99"/>
    <w:qFormat/>
    <w:rsid w:val="006053DC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053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1B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3DC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05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053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сновной текст_"/>
    <w:basedOn w:val="a0"/>
    <w:link w:val="21"/>
    <w:uiPriority w:val="99"/>
    <w:locked/>
    <w:rsid w:val="006053D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6053DC"/>
    <w:pPr>
      <w:widowControl w:val="0"/>
      <w:shd w:val="clear" w:color="auto" w:fill="FFFFFF"/>
      <w:spacing w:after="0" w:line="322" w:lineRule="exact"/>
      <w:ind w:hanging="280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Основной текст1"/>
    <w:basedOn w:val="a3"/>
    <w:uiPriority w:val="99"/>
    <w:rsid w:val="006053D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kk-KZ"/>
    </w:rPr>
  </w:style>
  <w:style w:type="paragraph" w:styleId="a4">
    <w:name w:val="List Paragraph"/>
    <w:basedOn w:val="a"/>
    <w:uiPriority w:val="34"/>
    <w:qFormat/>
    <w:rsid w:val="006053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2">
    <w:name w:val="Абзац списка2"/>
    <w:basedOn w:val="a"/>
    <w:uiPriority w:val="99"/>
    <w:rsid w:val="006053D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2pt">
    <w:name w:val="Основной текст + 12 pt"/>
    <w:aliases w:val="Полужирный"/>
    <w:basedOn w:val="a3"/>
    <w:uiPriority w:val="99"/>
    <w:rsid w:val="006053D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kk-KZ"/>
    </w:rPr>
  </w:style>
  <w:style w:type="character" w:customStyle="1" w:styleId="a5">
    <w:name w:val="Подпись к таблице"/>
    <w:basedOn w:val="a0"/>
    <w:uiPriority w:val="99"/>
    <w:rsid w:val="006053D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kk-KZ"/>
    </w:rPr>
  </w:style>
  <w:style w:type="paragraph" w:styleId="a6">
    <w:name w:val="header"/>
    <w:basedOn w:val="a"/>
    <w:link w:val="a7"/>
    <w:uiPriority w:val="99"/>
    <w:unhideWhenUsed/>
    <w:rsid w:val="0060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53DC"/>
  </w:style>
  <w:style w:type="paragraph" w:styleId="a8">
    <w:name w:val="footer"/>
    <w:basedOn w:val="a"/>
    <w:link w:val="a9"/>
    <w:uiPriority w:val="99"/>
    <w:unhideWhenUsed/>
    <w:rsid w:val="0060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53DC"/>
  </w:style>
  <w:style w:type="paragraph" w:styleId="aa">
    <w:name w:val="Normal (Web)"/>
    <w:basedOn w:val="a"/>
    <w:uiPriority w:val="99"/>
    <w:unhideWhenUsed/>
    <w:rsid w:val="0060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0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uiPriority w:val="99"/>
    <w:rsid w:val="006053D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41">
    <w:name w:val="Абзац списка4"/>
    <w:basedOn w:val="a"/>
    <w:uiPriority w:val="99"/>
    <w:rsid w:val="006053D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23">
    <w:name w:val="List Continue 2"/>
    <w:basedOn w:val="a"/>
    <w:uiPriority w:val="99"/>
    <w:semiHidden/>
    <w:rsid w:val="006053DC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6053DC"/>
    <w:pPr>
      <w:spacing w:after="0" w:line="240" w:lineRule="auto"/>
    </w:pPr>
  </w:style>
  <w:style w:type="character" w:customStyle="1" w:styleId="dd-postheadericon">
    <w:name w:val="dd-postheadericon"/>
    <w:basedOn w:val="a0"/>
    <w:rsid w:val="006053DC"/>
  </w:style>
  <w:style w:type="character" w:customStyle="1" w:styleId="dd-postdateicon">
    <w:name w:val="dd-postdateicon"/>
    <w:basedOn w:val="a0"/>
    <w:rsid w:val="006053DC"/>
  </w:style>
  <w:style w:type="character" w:styleId="ae">
    <w:name w:val="Strong"/>
    <w:basedOn w:val="a0"/>
    <w:uiPriority w:val="22"/>
    <w:qFormat/>
    <w:rsid w:val="006053DC"/>
    <w:rPr>
      <w:b/>
      <w:bCs/>
    </w:rPr>
  </w:style>
  <w:style w:type="paragraph" w:styleId="af">
    <w:name w:val="Body Text Indent"/>
    <w:basedOn w:val="a"/>
    <w:link w:val="af0"/>
    <w:rsid w:val="006053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6053DC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uiPriority w:val="99"/>
    <w:rsid w:val="006053DC"/>
    <w:rPr>
      <w:rFonts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rsid w:val="006053DC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60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053DC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F04AED"/>
    <w:rPr>
      <w:color w:val="0000FF" w:themeColor="hyperlink"/>
      <w:u w:val="single"/>
    </w:rPr>
  </w:style>
  <w:style w:type="paragraph" w:customStyle="1" w:styleId="Default">
    <w:name w:val="Default"/>
    <w:rsid w:val="00110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D13CEC"/>
  </w:style>
  <w:style w:type="character" w:customStyle="1" w:styleId="50">
    <w:name w:val="Заголовок 5 Знак"/>
    <w:basedOn w:val="a0"/>
    <w:link w:val="5"/>
    <w:uiPriority w:val="9"/>
    <w:rsid w:val="00621BD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0766-BB43-4BDD-97FF-A01FEF64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</Pages>
  <Words>8147</Words>
  <Characters>46438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2022-09-19T09:33:00Z</cp:lastPrinted>
  <dcterms:created xsi:type="dcterms:W3CDTF">2021-09-15T02:41:00Z</dcterms:created>
  <dcterms:modified xsi:type="dcterms:W3CDTF">2022-09-19T10:08:00Z</dcterms:modified>
</cp:coreProperties>
</file>