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6B" w:rsidRDefault="006D6F6B">
      <w:pPr>
        <w:spacing w:after="0"/>
      </w:pPr>
    </w:p>
    <w:p w:rsidR="006D6F6B" w:rsidRPr="0007517D" w:rsidRDefault="0007517D" w:rsidP="0007517D">
      <w:pPr>
        <w:spacing w:after="0"/>
        <w:jc w:val="center"/>
        <w:rPr>
          <w:lang w:val="ru-RU"/>
        </w:rPr>
      </w:pPr>
      <w:r w:rsidRPr="0007517D">
        <w:rPr>
          <w:b/>
          <w:color w:val="000000"/>
          <w:sz w:val="28"/>
          <w:lang w:val="ru-RU"/>
        </w:rPr>
        <w:t>Об утверждении Правил присвоения (подтверждения) квалификационных категорий педагогам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r w:rsidRPr="0007517D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В соответствии со статьей 14, подпунктом 3) пункта 1 статьи 15 Закона Республики Казахстан от 27 декабря 2019 года "О статусе педагога" ПРИКАЗЫВАЮ: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" w:name="z5"/>
      <w:bookmarkEnd w:id="0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1. Правила присвоения (подтверждения) квалификационных категорий педагогам изложить в редакции согласно приложению к настоящему приказу.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" w:name="z6"/>
      <w:bookmarkEnd w:id="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" w:name="z7"/>
      <w:bookmarkEnd w:id="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" w:name="z8"/>
      <w:bookmarkEnd w:id="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" w:name="z9"/>
      <w:bookmarkEnd w:id="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" w:name="z10"/>
      <w:bookmarkEnd w:id="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</w:t>
      </w:r>
      <w:proofErr w:type="gramStart"/>
      <w:r w:rsidRPr="0007517D">
        <w:rPr>
          <w:color w:val="000000"/>
          <w:sz w:val="24"/>
          <w:szCs w:val="24"/>
          <w:lang w:val="ru-RU"/>
        </w:rPr>
        <w:t>на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курирующего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вице-министра образования и науки Республики Казахстан.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" w:name="z11"/>
      <w:bookmarkEnd w:id="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21"/>
        <w:gridCol w:w="14"/>
        <w:gridCol w:w="3747"/>
        <w:gridCol w:w="321"/>
      </w:tblGrid>
      <w:tr w:rsidR="006D6F6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6D6F6B" w:rsidRPr="0007517D" w:rsidRDefault="0007517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7517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07517D">
              <w:rPr>
                <w:lang w:val="ru-RU"/>
              </w:rPr>
              <w:br/>
            </w:r>
            <w:r w:rsidRPr="0007517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 w:rsidP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07517D">
              <w:rPr>
                <w:color w:val="000000"/>
                <w:sz w:val="20"/>
                <w:lang w:val="ru-RU"/>
              </w:rPr>
              <w:t>к приказу Министра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образования и науки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от 11 мая 2020 года № 192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8" w:name="z14"/>
      <w:r w:rsidRPr="0007517D">
        <w:rPr>
          <w:b/>
          <w:color w:val="000000"/>
          <w:lang w:val="ru-RU"/>
        </w:rPr>
        <w:t xml:space="preserve"> Правила присвоения (подтверждения) квалификационных категорий педагогам</w:t>
      </w:r>
    </w:p>
    <w:p w:rsidR="006D6F6B" w:rsidRPr="0007517D" w:rsidRDefault="0007517D">
      <w:pPr>
        <w:spacing w:after="0"/>
        <w:rPr>
          <w:lang w:val="ru-RU"/>
        </w:rPr>
      </w:pPr>
      <w:bookmarkStart w:id="9" w:name="z15"/>
      <w:bookmarkEnd w:id="8"/>
      <w:r w:rsidRPr="0007517D">
        <w:rPr>
          <w:b/>
          <w:color w:val="000000"/>
          <w:lang w:val="ru-RU"/>
        </w:rPr>
        <w:t xml:space="preserve"> Глава 1. Общие положения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" w:name="z16"/>
      <w:bookmarkEnd w:id="9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1. Настоящие Правила присвоения (подтверждения) квалификационной категории педагогам (далее - Правила) разработаны в соответствии со статьей 14 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" w:name="z17"/>
      <w:bookmarkEnd w:id="1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p w:rsidR="006D6F6B" w:rsidRPr="0007517D" w:rsidRDefault="0007517D">
      <w:pPr>
        <w:spacing w:after="0"/>
        <w:rPr>
          <w:sz w:val="24"/>
          <w:szCs w:val="24"/>
          <w:lang w:val="ru-RU"/>
        </w:rPr>
      </w:pPr>
      <w:bookmarkStart w:id="12" w:name="z18"/>
      <w:bookmarkEnd w:id="11"/>
      <w:r w:rsidRPr="0007517D">
        <w:rPr>
          <w:b/>
          <w:color w:val="000000"/>
          <w:sz w:val="24"/>
          <w:szCs w:val="24"/>
          <w:lang w:val="ru-RU"/>
        </w:rPr>
        <w:t xml:space="preserve"> Глава 2. Порядок присвоения квалификационных категорий педагогам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" w:name="z19"/>
      <w:bookmarkEnd w:id="12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3. </w:t>
      </w:r>
      <w:proofErr w:type="gramStart"/>
      <w:r w:rsidRPr="0007517D">
        <w:rPr>
          <w:color w:val="000000"/>
          <w:sz w:val="24"/>
          <w:szCs w:val="24"/>
          <w:lang w:val="ru-RU"/>
        </w:rPr>
        <w:t>Квалификационные категории присваиваются Комиссией (далее – Комиссия), утвержденной приказом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</w:t>
      </w:r>
      <w:proofErr w:type="gramEnd"/>
      <w:r w:rsidRPr="0007517D">
        <w:rPr>
          <w:color w:val="000000"/>
          <w:sz w:val="24"/>
          <w:szCs w:val="24"/>
          <w:lang w:val="ru-RU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"Әділет" 11 марта 2016 года) (далее – приказ № 83).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4" w:name="z20"/>
      <w:bookmarkEnd w:id="13"/>
      <w:r w:rsidRPr="0007517D">
        <w:rPr>
          <w:color w:val="000000"/>
          <w:sz w:val="24"/>
          <w:szCs w:val="24"/>
        </w:rPr>
        <w:lastRenderedPageBreak/>
        <w:t>     </w:t>
      </w:r>
      <w:r w:rsidRPr="0007517D">
        <w:rPr>
          <w:color w:val="000000"/>
          <w:sz w:val="24"/>
          <w:szCs w:val="24"/>
          <w:lang w:val="ru-RU"/>
        </w:rPr>
        <w:t xml:space="preserve">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5" w:name="z21"/>
      <w:bookmarkEnd w:id="1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6" w:name="z22"/>
      <w:bookmarkEnd w:id="1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общественных, неправительственных организаций в области образования, представители профсоюзов, работодателей;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7" w:name="z23"/>
      <w:bookmarkEnd w:id="1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образования, профсоюзов, работодателей;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8" w:name="z24"/>
      <w:bookmarkEnd w:id="1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советов, 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9" w:name="z25"/>
      <w:bookmarkEnd w:id="1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0" w:name="z26"/>
      <w:bookmarkEnd w:id="19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6. Комиссия направляет материалы в экспертный совет два раза в год (до 15 мая и 15 ноября текущего года соответственно) по акту приема-передачи портфолио педагога на присвоение (подтверждение) квалификационных категорий по форме согласно приложению 1 к настоящим Правилам.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1" w:name="z27"/>
      <w:bookmarkEnd w:id="20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приложению 2 к настоящим Правилам, с учетом листов наблюдения по форме согласно приложению 3 к настоящим Правилам.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2" w:name="z28"/>
      <w:bookmarkEnd w:id="21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8. </w:t>
      </w:r>
      <w:proofErr w:type="gramStart"/>
      <w:r w:rsidRPr="0007517D">
        <w:rPr>
          <w:color w:val="000000"/>
          <w:sz w:val="24"/>
          <w:szCs w:val="24"/>
          <w:lang w:val="ru-RU"/>
        </w:rPr>
        <w:t xml:space="preserve">Экспертный совет направляет листы оценивания портфолио педагогов на присвоение (подтверждение) квалификационных категорий по форме согласно приложению 4 к настоящим Правилам и рекомендации по комплексному аналитическому обобщению итогов деятельности педагога </w:t>
      </w:r>
      <w:r w:rsidRPr="0007517D">
        <w:rPr>
          <w:color w:val="000000"/>
          <w:sz w:val="24"/>
          <w:szCs w:val="24"/>
          <w:lang w:val="ru-RU"/>
        </w:rPr>
        <w:lastRenderedPageBreak/>
        <w:t>на квалификационную категорию в Комиссию в срок до 15 июня и 15 декабря текущего года по форме согласно приложению 5 к настоящим Правилам.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3" w:name="z29"/>
      <w:bookmarkEnd w:id="2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4" w:name="z30"/>
      <w:bookmarkEnd w:id="2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5" w:name="z31"/>
      <w:bookmarkEnd w:id="2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  <w:proofErr w:type="gramEnd"/>
    </w:p>
    <w:p w:rsidR="006D6F6B" w:rsidRPr="0007517D" w:rsidRDefault="0007517D">
      <w:pPr>
        <w:spacing w:after="0"/>
        <w:rPr>
          <w:sz w:val="24"/>
          <w:szCs w:val="24"/>
          <w:lang w:val="ru-RU"/>
        </w:rPr>
      </w:pPr>
      <w:bookmarkStart w:id="26" w:name="z32"/>
      <w:bookmarkEnd w:id="25"/>
      <w:r w:rsidRPr="0007517D">
        <w:rPr>
          <w:b/>
          <w:color w:val="000000"/>
          <w:sz w:val="24"/>
          <w:szCs w:val="24"/>
          <w:lang w:val="ru-RU"/>
        </w:rPr>
        <w:t xml:space="preserve"> Параграф 1. Порядок очередного присвоения квалификационных категорий педагогам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7" w:name="z33"/>
      <w:bookmarkEnd w:id="2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11. Присвоение квалификационной категории принимается решением Комиссии с учетом рекомендаций экспертного совета: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8" w:name="z34"/>
      <w:bookmarkEnd w:id="2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1) на квалификационную категорию "педагог-модератор":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29" w:name="z35"/>
      <w:bookmarkEnd w:id="2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0" w:name="z36"/>
      <w:bookmarkEnd w:id="2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1" w:name="z37"/>
      <w:bookmarkEnd w:id="3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2) на квалификационную категорию "педагог-эксперт":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2" w:name="z38"/>
      <w:bookmarkEnd w:id="3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3" w:name="z39"/>
      <w:bookmarkEnd w:id="3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4" w:name="z40"/>
      <w:bookmarkEnd w:id="3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3) на квалификационную категорию "педагог-исследователь":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5" w:name="z41"/>
      <w:bookmarkEnd w:id="3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6" w:name="z42"/>
      <w:bookmarkEnd w:id="3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7" w:name="z43"/>
      <w:bookmarkEnd w:id="36"/>
      <w:r w:rsidRPr="0007517D">
        <w:rPr>
          <w:color w:val="000000"/>
          <w:sz w:val="24"/>
          <w:szCs w:val="24"/>
        </w:rPr>
        <w:lastRenderedPageBreak/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8" w:name="z44"/>
      <w:bookmarkEnd w:id="3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4) на квалификационную категорию "педагог-мастер":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39" w:name="z45"/>
      <w:bookmarkEnd w:id="3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0" w:name="z46"/>
      <w:bookmarkEnd w:id="3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 учебно-методическом совете,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1" w:name="z47"/>
      <w:bookmarkEnd w:id="4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12. Присвоение квалификационной категории педагогам проводится в соответствии </w:t>
      </w:r>
      <w:r w:rsidRPr="0007517D">
        <w:rPr>
          <w:color w:val="000000"/>
          <w:sz w:val="24"/>
          <w:szCs w:val="24"/>
        </w:rPr>
        <w:t>c</w:t>
      </w:r>
      <w:r w:rsidRPr="0007517D">
        <w:rPr>
          <w:color w:val="000000"/>
          <w:sz w:val="24"/>
          <w:szCs w:val="24"/>
          <w:lang w:val="ru-RU"/>
        </w:rPr>
        <w:t xml:space="preserve">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2" w:name="z48"/>
      <w:bookmarkEnd w:id="4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послесреднего образования (далее - организация образования);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3" w:name="z49"/>
      <w:bookmarkEnd w:id="4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4" w:name="z50"/>
      <w:bookmarkEnd w:id="4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5" w:name="z51"/>
      <w:bookmarkEnd w:id="4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6" w:name="z52"/>
      <w:bookmarkEnd w:id="4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7" w:name="z53"/>
      <w:bookmarkEnd w:id="4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14. По каждому педагогу Комиссия выносит одно из следующих решений: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8" w:name="z54"/>
      <w:bookmarkEnd w:id="4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1) соответствует заявленной квалификационной категории;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49" w:name="z55"/>
      <w:bookmarkEnd w:id="4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2) не соответствует заявленной квалификационной категории;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0" w:name="z56"/>
      <w:bookmarkEnd w:id="4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3) соответствует квалификационной категории, ниже заявленной на один уровень.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1" w:name="z57"/>
      <w:bookmarkEnd w:id="50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15. Решение Комиссии оформляется протоколом согласно приложению 6 к настоящим Правилам.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2" w:name="z58"/>
      <w:bookmarkEnd w:id="51"/>
      <w:r w:rsidRPr="0007517D">
        <w:rPr>
          <w:color w:val="000000"/>
          <w:sz w:val="24"/>
          <w:szCs w:val="24"/>
        </w:rPr>
        <w:lastRenderedPageBreak/>
        <w:t>     </w:t>
      </w:r>
      <w:r w:rsidRPr="0007517D">
        <w:rPr>
          <w:color w:val="000000"/>
          <w:sz w:val="24"/>
          <w:szCs w:val="24"/>
          <w:lang w:val="ru-RU"/>
        </w:rPr>
        <w:t xml:space="preserve"> 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3" w:name="z59"/>
      <w:bookmarkEnd w:id="52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17. Решение Комиссии о продлении срока действия квалификационной категории педагогам оформляется по форме согласно приложению 7 к настоящим Правилам.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4" w:name="z60"/>
      <w:bookmarkEnd w:id="5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18. Квалификационная категория продлевается на основании заявления педагогов, но не более чем на три года в следующих случаях: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5" w:name="z61"/>
      <w:bookmarkEnd w:id="54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1) временная нетрудоспособность педагога,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6" w:name="z62"/>
      <w:bookmarkEnd w:id="5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2) нахождение в отпуске по беременности и родам, уходу за ребенком;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7" w:name="z63"/>
      <w:bookmarkEnd w:id="5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3) нахождение в служебной командировке, на обучении (стажировке) по специальности за пределами Республики Казахстан;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8" w:name="z64"/>
      <w:bookmarkEnd w:id="5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4) возобновление работы в должности, по которой присвоена квалификационная категория, независимо от причин ее прекращения;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59" w:name="z65"/>
      <w:bookmarkEnd w:id="5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5) смена места работы в пределах Республики Казахстан;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0" w:name="z66"/>
      <w:bookmarkEnd w:id="5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1" w:name="z67"/>
      <w:bookmarkEnd w:id="6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2" w:name="z68"/>
      <w:bookmarkEnd w:id="6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19. Для решения вопроса о продлении срока действия квалификационной категории педагогам, указанным в пункте 18 настоящего Порядка, и </w:t>
      </w:r>
      <w:proofErr w:type="gramStart"/>
      <w:r w:rsidRPr="0007517D">
        <w:rPr>
          <w:color w:val="000000"/>
          <w:sz w:val="24"/>
          <w:szCs w:val="24"/>
          <w:lang w:val="ru-RU"/>
        </w:rPr>
        <w:t>вышедших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на работу, организации образования представляются Комиссии следующие документы: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3" w:name="z69"/>
      <w:bookmarkEnd w:id="6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1) заявление о продлении срока действия квалификационных правил (произвольная форма);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4" w:name="z70"/>
      <w:bookmarkEnd w:id="6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2) документ, удостоверяющий личность (требуется для идентификации личности) (возвращается владельцу);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5" w:name="z71"/>
      <w:bookmarkEnd w:id="6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6" w:name="z72"/>
      <w:bookmarkEnd w:id="6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7" w:name="z73"/>
      <w:bookmarkEnd w:id="6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педагога;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8" w:name="z74"/>
      <w:bookmarkEnd w:id="6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69" w:name="z75"/>
      <w:bookmarkEnd w:id="6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7) документ, подтверждающий обоснованность продления срока действия квалификационной категории.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0" w:name="z76"/>
      <w:bookmarkEnd w:id="6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1" w:name="z77"/>
      <w:bookmarkEnd w:id="70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 приложению 8 к настоящим Правилам.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2" w:name="z78"/>
      <w:bookmarkEnd w:id="71"/>
      <w:r w:rsidRPr="0007517D">
        <w:rPr>
          <w:color w:val="000000"/>
          <w:sz w:val="24"/>
          <w:szCs w:val="24"/>
        </w:rPr>
        <w:lastRenderedPageBreak/>
        <w:t>     </w:t>
      </w:r>
      <w:r w:rsidRPr="0007517D">
        <w:rPr>
          <w:color w:val="000000"/>
          <w:sz w:val="24"/>
          <w:szCs w:val="24"/>
          <w:lang w:val="ru-RU"/>
        </w:rPr>
        <w:t xml:space="preserve"> 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3" w:name="z79"/>
      <w:bookmarkEnd w:id="7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"вторая категория" - "педагог-модератор";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4" w:name="z80"/>
      <w:bookmarkEnd w:id="7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"первая категория" - "педагог-эксперт";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5" w:name="z81"/>
      <w:bookmarkEnd w:id="7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"высшая категория" - "педагог-исследователь" и "педагог-мастер".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6" w:name="z82"/>
      <w:bookmarkEnd w:id="7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23.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7" w:name="z83"/>
      <w:bookmarkEnd w:id="76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приложению 9 к настоящим Правилам.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8" w:name="z84"/>
      <w:bookmarkEnd w:id="7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25. </w:t>
      </w:r>
      <w:proofErr w:type="gramStart"/>
      <w:r w:rsidRPr="0007517D">
        <w:rPr>
          <w:color w:val="000000"/>
          <w:sz w:val="24"/>
          <w:szCs w:val="24"/>
          <w:lang w:val="ru-RU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сохраняется имеющаяся квалификационная категория до истечения срока ее действия.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79" w:name="z85"/>
      <w:bookmarkEnd w:id="7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0" w:name="z86"/>
      <w:bookmarkEnd w:id="7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1" w:name="z87"/>
      <w:bookmarkEnd w:id="8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28. Присвоение квалификационной категории педагогам осуществляется в соответствии со специальностью (квалификацией), указанной в дипломе об образовании или </w:t>
      </w:r>
      <w:proofErr w:type="gramStart"/>
      <w:r w:rsidRPr="0007517D">
        <w:rPr>
          <w:color w:val="000000"/>
          <w:sz w:val="24"/>
          <w:szCs w:val="24"/>
          <w:lang w:val="ru-RU"/>
        </w:rPr>
        <w:t>документе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о переподготовке с присвоением соответствующей квалификации по занимаемой должности.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2" w:name="z88"/>
      <w:bookmarkEnd w:id="8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3" w:name="z89"/>
      <w:bookmarkEnd w:id="8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4" w:name="z90"/>
      <w:bookmarkEnd w:id="8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31. </w:t>
      </w:r>
      <w:proofErr w:type="gramStart"/>
      <w:r w:rsidRPr="0007517D">
        <w:rPr>
          <w:color w:val="000000"/>
          <w:sz w:val="24"/>
          <w:szCs w:val="24"/>
        </w:rPr>
        <w:t>B</w:t>
      </w:r>
      <w:r w:rsidRPr="0007517D">
        <w:rPr>
          <w:color w:val="000000"/>
          <w:sz w:val="24"/>
          <w:szCs w:val="24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5" w:name="z91"/>
      <w:bookmarkEnd w:id="8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32. Педагоги, преподающие в специальных организациях образования,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профилю в организациях образования.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6" w:name="z92"/>
      <w:bookmarkEnd w:id="8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7" w:name="z93"/>
      <w:bookmarkEnd w:id="86"/>
      <w:r w:rsidRPr="0007517D">
        <w:rPr>
          <w:color w:val="000000"/>
          <w:sz w:val="24"/>
          <w:szCs w:val="24"/>
        </w:rPr>
        <w:lastRenderedPageBreak/>
        <w:t>     </w:t>
      </w:r>
      <w:r w:rsidRPr="0007517D">
        <w:rPr>
          <w:color w:val="000000"/>
          <w:sz w:val="24"/>
          <w:szCs w:val="24"/>
          <w:lang w:val="ru-RU"/>
        </w:rPr>
        <w:t xml:space="preserve">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8" w:name="z94"/>
      <w:bookmarkEnd w:id="8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35. </w:t>
      </w:r>
      <w:proofErr w:type="gramStart"/>
      <w:r w:rsidRPr="0007517D">
        <w:rPr>
          <w:color w:val="000000"/>
          <w:sz w:val="24"/>
          <w:szCs w:val="24"/>
          <w:lang w:val="ru-RU"/>
        </w:rPr>
        <w:t>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89" w:name="z95"/>
      <w:bookmarkEnd w:id="8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0" w:name="z96"/>
      <w:bookmarkEnd w:id="8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1" w:name="z97"/>
      <w:bookmarkEnd w:id="9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2" w:name="z98"/>
      <w:bookmarkEnd w:id="9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3" w:name="z99"/>
      <w:bookmarkEnd w:id="9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 с учетом ранее присвоенной квалификационной категории.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4" w:name="z100"/>
      <w:bookmarkEnd w:id="9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5" w:name="z101"/>
      <w:bookmarkEnd w:id="9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6" w:name="z102"/>
      <w:bookmarkEnd w:id="9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43. Педагоги, преподающие в общеобразовательных школах, реализующие инклюзивное образование, </w:t>
      </w:r>
      <w:proofErr w:type="gramStart"/>
      <w:r w:rsidRPr="0007517D">
        <w:rPr>
          <w:color w:val="000000"/>
          <w:sz w:val="24"/>
          <w:szCs w:val="24"/>
          <w:lang w:val="ru-RU"/>
        </w:rPr>
        <w:t>проходят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:rsidR="006D6F6B" w:rsidRPr="0007517D" w:rsidRDefault="0007517D">
      <w:pPr>
        <w:spacing w:after="0"/>
        <w:rPr>
          <w:sz w:val="24"/>
          <w:szCs w:val="24"/>
          <w:lang w:val="ru-RU"/>
        </w:rPr>
      </w:pPr>
      <w:bookmarkStart w:id="97" w:name="z103"/>
      <w:bookmarkEnd w:id="96"/>
      <w:r w:rsidRPr="0007517D">
        <w:rPr>
          <w:b/>
          <w:color w:val="000000"/>
          <w:sz w:val="24"/>
          <w:szCs w:val="24"/>
          <w:lang w:val="ru-RU"/>
        </w:rPr>
        <w:t xml:space="preserve"> Параграф 2. Порядок досрочного присвоения квалификационных категорий педагогам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8" w:name="z104"/>
      <w:bookmarkEnd w:id="97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44. Педагоги на досрочное присвоение квалификационных категорий соответствуют требованиям пункта 11 настоящих Правил и сдают национальное квалификационное тестирование согласно приказу № 83.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99" w:name="z105"/>
      <w:bookmarkEnd w:id="9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45. В досрочном присвоении квалификационных категорий участвуют следующие категории лиц: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0" w:name="z106"/>
      <w:bookmarkEnd w:id="9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1) на квалификационную категорию "педагог-модератор":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1" w:name="z107"/>
      <w:bookmarkEnd w:id="10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послесреднего </w:t>
      </w:r>
      <w:r w:rsidRPr="0007517D">
        <w:rPr>
          <w:color w:val="000000"/>
          <w:sz w:val="24"/>
          <w:szCs w:val="24"/>
          <w:lang w:val="ru-RU"/>
        </w:rPr>
        <w:lastRenderedPageBreak/>
        <w:t>образования при наличии положительной оценки за педагогическую практику, среднего балла по диплому: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2" w:name="z108"/>
      <w:bookmarkEnd w:id="10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диплом о высшем, послевузовском образовании – не ниже 3-х баллов показателя </w:t>
      </w:r>
      <w:r w:rsidRPr="0007517D">
        <w:rPr>
          <w:color w:val="000000"/>
          <w:sz w:val="24"/>
          <w:szCs w:val="24"/>
        </w:rPr>
        <w:t>GPA</w:t>
      </w:r>
      <w:r w:rsidRPr="0007517D">
        <w:rPr>
          <w:color w:val="000000"/>
          <w:sz w:val="24"/>
          <w:szCs w:val="24"/>
          <w:lang w:val="ru-RU"/>
        </w:rPr>
        <w:t>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3" w:name="z109"/>
      <w:bookmarkEnd w:id="10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диплома о техническом и профессиональном, послесреднем образовании – не ниже 4,5 баллов показателя </w:t>
      </w:r>
      <w:r w:rsidRPr="0007517D">
        <w:rPr>
          <w:color w:val="000000"/>
          <w:sz w:val="24"/>
          <w:szCs w:val="24"/>
        </w:rPr>
        <w:t>GPA</w:t>
      </w:r>
      <w:r w:rsidRPr="0007517D">
        <w:rPr>
          <w:color w:val="000000"/>
          <w:sz w:val="24"/>
          <w:szCs w:val="24"/>
          <w:lang w:val="ru-RU"/>
        </w:rPr>
        <w:t>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4" w:name="z110"/>
      <w:bookmarkEnd w:id="10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</w:t>
      </w:r>
      <w:proofErr w:type="gramStart"/>
      <w:r w:rsidRPr="0007517D">
        <w:rPr>
          <w:color w:val="000000"/>
          <w:sz w:val="24"/>
          <w:szCs w:val="24"/>
          <w:lang w:val="ru-RU"/>
        </w:rPr>
        <w:t>1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(по шкале </w:t>
      </w:r>
      <w:r w:rsidRPr="0007517D">
        <w:rPr>
          <w:color w:val="000000"/>
          <w:sz w:val="24"/>
          <w:szCs w:val="24"/>
        </w:rPr>
        <w:t>CEFR</w:t>
      </w:r>
      <w:r w:rsidRPr="0007517D">
        <w:rPr>
          <w:color w:val="000000"/>
          <w:sz w:val="24"/>
          <w:szCs w:val="24"/>
          <w:lang w:val="ru-RU"/>
        </w:rPr>
        <w:t>);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5" w:name="z111"/>
      <w:bookmarkEnd w:id="10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2) на квалификационную категорию "педагог-эксперт":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6" w:name="z112"/>
      <w:bookmarkEnd w:id="10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07517D">
        <w:rPr>
          <w:color w:val="000000"/>
          <w:sz w:val="24"/>
          <w:szCs w:val="24"/>
          <w:lang w:val="ru-RU"/>
        </w:rPr>
        <w:t>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7" w:name="z113"/>
      <w:bookmarkEnd w:id="10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конкурсов, городского (районного) уровня;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8" w:name="z114"/>
      <w:bookmarkEnd w:id="10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областном уровне (городов республиканского значения и столицы);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09" w:name="z115"/>
      <w:bookmarkEnd w:id="10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владеющие английским языком на уровне не ниже С</w:t>
      </w:r>
      <w:proofErr w:type="gramStart"/>
      <w:r w:rsidRPr="0007517D">
        <w:rPr>
          <w:color w:val="000000"/>
          <w:sz w:val="24"/>
          <w:szCs w:val="24"/>
          <w:lang w:val="ru-RU"/>
        </w:rPr>
        <w:t>1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(по шкале </w:t>
      </w:r>
      <w:r w:rsidRPr="0007517D">
        <w:rPr>
          <w:color w:val="000000"/>
          <w:sz w:val="24"/>
          <w:szCs w:val="24"/>
        </w:rPr>
        <w:t>CEFR</w:t>
      </w:r>
      <w:r w:rsidRPr="0007517D">
        <w:rPr>
          <w:color w:val="000000"/>
          <w:sz w:val="24"/>
          <w:szCs w:val="24"/>
          <w:lang w:val="ru-RU"/>
        </w:rPr>
        <w:t>) и преподающие предметы на английском языке;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0" w:name="z116"/>
      <w:bookmarkEnd w:id="10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1" w:name="z117"/>
      <w:bookmarkEnd w:id="11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2" w:name="z118"/>
      <w:bookmarkEnd w:id="11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3" w:name="z119"/>
      <w:bookmarkEnd w:id="11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3) на квалификационную категорию "педагог-исследователь":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4" w:name="z120"/>
      <w:bookmarkEnd w:id="11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5" w:name="z121"/>
      <w:bookmarkEnd w:id="11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6" w:name="z122"/>
      <w:bookmarkEnd w:id="11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республиканском уровне;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7" w:name="z123"/>
      <w:bookmarkEnd w:id="11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имеющие ученую степень кандидата наук/доктора или доктора </w:t>
      </w:r>
      <w:r w:rsidRPr="0007517D">
        <w:rPr>
          <w:color w:val="000000"/>
          <w:sz w:val="24"/>
          <w:szCs w:val="24"/>
        </w:rPr>
        <w:t>PhD</w:t>
      </w:r>
      <w:r w:rsidRPr="0007517D">
        <w:rPr>
          <w:color w:val="000000"/>
          <w:sz w:val="24"/>
          <w:szCs w:val="24"/>
          <w:lang w:val="ru-RU"/>
        </w:rPr>
        <w:t xml:space="preserve"> и стаж педагогической работы не менее трех лет;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8" w:name="z124"/>
      <w:bookmarkEnd w:id="11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19" w:name="z125"/>
      <w:bookmarkEnd w:id="11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4) на квалификационную категорию "педагог-мастер":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0" w:name="z126"/>
      <w:bookmarkEnd w:id="11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1" w:name="z127"/>
      <w:bookmarkEnd w:id="12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являющиеся победителями профессиональных конкурсов республиканского уровня или участниками международного уровня;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2" w:name="z128"/>
      <w:bookmarkEnd w:id="12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 учебно-методическим советом.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3" w:name="z129"/>
      <w:bookmarkEnd w:id="122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46. Порядок работы Комиссии по принятию решения по досрочному присвоению квалификационной категории педагога </w:t>
      </w:r>
      <w:proofErr w:type="gramStart"/>
      <w:r w:rsidRPr="0007517D">
        <w:rPr>
          <w:color w:val="000000"/>
          <w:sz w:val="24"/>
          <w:szCs w:val="24"/>
          <w:lang w:val="ru-RU"/>
        </w:rPr>
        <w:t>изложена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в пунктах 6, 7, 8, 9, 14, 15, 16, 17 настоящих Правил.</w:t>
      </w:r>
    </w:p>
    <w:p w:rsidR="006D6F6B" w:rsidRPr="0007517D" w:rsidRDefault="0007517D">
      <w:pPr>
        <w:spacing w:after="0"/>
        <w:rPr>
          <w:sz w:val="24"/>
          <w:szCs w:val="24"/>
          <w:lang w:val="ru-RU"/>
        </w:rPr>
      </w:pPr>
      <w:bookmarkStart w:id="124" w:name="z130"/>
      <w:bookmarkEnd w:id="123"/>
      <w:r w:rsidRPr="0007517D">
        <w:rPr>
          <w:b/>
          <w:color w:val="000000"/>
          <w:sz w:val="24"/>
          <w:szCs w:val="24"/>
          <w:lang w:val="ru-RU"/>
        </w:rPr>
        <w:t xml:space="preserve"> 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5" w:name="z131"/>
      <w:bookmarkEnd w:id="124"/>
      <w:r w:rsidRPr="0007517D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47. Выпускникам высших учебных заведений и организаций технического и профессионального, послесреднего образования при поступлении на работу впервые, показавшим отрицательный результат национального квалификационного тестирования на квалификационную категорию "педагог-модератор", присваивается квалификационная категория "педагог".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6" w:name="z132"/>
      <w:bookmarkEnd w:id="12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48. Лицам, окончившим техническое и профессиональное, послесреднее, высшее, послевузовское учебное заведение, с "отличием" квалификационная категория "педагог-модератор" присваиваются без прохождения национального квалификационного тестирования.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7" w:name="z133"/>
      <w:bookmarkEnd w:id="12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49. </w:t>
      </w:r>
      <w:proofErr w:type="gramStart"/>
      <w:r w:rsidRPr="0007517D">
        <w:rPr>
          <w:color w:val="000000"/>
          <w:sz w:val="24"/>
          <w:szCs w:val="24"/>
          <w:lang w:val="ru-RU"/>
        </w:rPr>
        <w:t>Лицам, являющимся выпускниками программы "Болашақ",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"Болашак",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8" w:name="z134"/>
      <w:bookmarkEnd w:id="12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 w:rsidRPr="0007517D">
        <w:rPr>
          <w:color w:val="000000"/>
          <w:sz w:val="24"/>
          <w:szCs w:val="24"/>
        </w:rPr>
        <w:t>CLIL</w:t>
      </w:r>
      <w:r w:rsidRPr="0007517D">
        <w:rPr>
          <w:color w:val="000000"/>
          <w:sz w:val="24"/>
          <w:szCs w:val="24"/>
          <w:lang w:val="ru-RU"/>
        </w:rPr>
        <w:t xml:space="preserve"> и уровню владения иностранным языком: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29" w:name="z135"/>
      <w:bookmarkEnd w:id="128"/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английский язык: </w:t>
      </w:r>
      <w:r w:rsidRPr="0007517D">
        <w:rPr>
          <w:color w:val="000000"/>
          <w:sz w:val="24"/>
          <w:szCs w:val="24"/>
        </w:rPr>
        <w:t>IELTS</w:t>
      </w:r>
      <w:r w:rsidRPr="0007517D">
        <w:rPr>
          <w:color w:val="000000"/>
          <w:sz w:val="24"/>
          <w:szCs w:val="24"/>
          <w:lang w:val="ru-RU"/>
        </w:rPr>
        <w:t xml:space="preserve"> – 6</w:t>
      </w:r>
      <w:proofErr w:type="gramStart"/>
      <w:r w:rsidRPr="0007517D">
        <w:rPr>
          <w:color w:val="000000"/>
          <w:sz w:val="24"/>
          <w:szCs w:val="24"/>
          <w:lang w:val="ru-RU"/>
        </w:rPr>
        <w:t>,5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баллов; </w:t>
      </w:r>
      <w:r w:rsidRPr="0007517D">
        <w:rPr>
          <w:color w:val="000000"/>
          <w:sz w:val="24"/>
          <w:szCs w:val="24"/>
        </w:rPr>
        <w:t>TOEFL</w:t>
      </w:r>
      <w:r w:rsidRPr="0007517D">
        <w:rPr>
          <w:color w:val="000000"/>
          <w:sz w:val="24"/>
          <w:szCs w:val="24"/>
          <w:lang w:val="ru-RU"/>
        </w:rPr>
        <w:t xml:space="preserve"> – 60 - 65 баллов; 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0" w:name="z136"/>
      <w:bookmarkEnd w:id="12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французский язык: </w:t>
      </w:r>
      <w:r w:rsidRPr="0007517D">
        <w:rPr>
          <w:color w:val="000000"/>
          <w:sz w:val="24"/>
          <w:szCs w:val="24"/>
        </w:rPr>
        <w:t>DELF</w:t>
      </w:r>
      <w:r w:rsidRPr="0007517D">
        <w:rPr>
          <w:color w:val="000000"/>
          <w:sz w:val="24"/>
          <w:szCs w:val="24"/>
          <w:lang w:val="ru-RU"/>
        </w:rPr>
        <w:t xml:space="preserve"> – С1;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1" w:name="z137"/>
      <w:bookmarkEnd w:id="13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немецкий язык: </w:t>
      </w:r>
      <w:r w:rsidRPr="0007517D">
        <w:rPr>
          <w:color w:val="000000"/>
          <w:sz w:val="24"/>
          <w:szCs w:val="24"/>
        </w:rPr>
        <w:t>Goethe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Zertifikat</w:t>
      </w:r>
      <w:r w:rsidRPr="0007517D">
        <w:rPr>
          <w:color w:val="000000"/>
          <w:sz w:val="24"/>
          <w:szCs w:val="24"/>
          <w:lang w:val="ru-RU"/>
        </w:rPr>
        <w:t xml:space="preserve"> – С1.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2" w:name="z138"/>
      <w:bookmarkEnd w:id="13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 w:rsidRPr="0007517D">
        <w:rPr>
          <w:color w:val="000000"/>
          <w:sz w:val="24"/>
          <w:szCs w:val="24"/>
        </w:rPr>
        <w:t>CLIL</w:t>
      </w:r>
      <w:r w:rsidRPr="0007517D">
        <w:rPr>
          <w:color w:val="000000"/>
          <w:sz w:val="24"/>
          <w:szCs w:val="24"/>
          <w:lang w:val="ru-RU"/>
        </w:rPr>
        <w:t xml:space="preserve"> и уровню владения иностранным языком: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3" w:name="z139"/>
      <w:bookmarkEnd w:id="13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английский язык: </w:t>
      </w:r>
      <w:r w:rsidRPr="0007517D">
        <w:rPr>
          <w:color w:val="000000"/>
          <w:sz w:val="24"/>
          <w:szCs w:val="24"/>
        </w:rPr>
        <w:t>IELTS</w:t>
      </w:r>
      <w:r w:rsidRPr="0007517D">
        <w:rPr>
          <w:color w:val="000000"/>
          <w:sz w:val="24"/>
          <w:szCs w:val="24"/>
          <w:lang w:val="ru-RU"/>
        </w:rPr>
        <w:t xml:space="preserve"> – 6</w:t>
      </w:r>
      <w:proofErr w:type="gramStart"/>
      <w:r w:rsidRPr="0007517D">
        <w:rPr>
          <w:color w:val="000000"/>
          <w:sz w:val="24"/>
          <w:szCs w:val="24"/>
          <w:lang w:val="ru-RU"/>
        </w:rPr>
        <w:t>,5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баллов; </w:t>
      </w:r>
      <w:r w:rsidRPr="0007517D">
        <w:rPr>
          <w:color w:val="000000"/>
          <w:sz w:val="24"/>
          <w:szCs w:val="24"/>
        </w:rPr>
        <w:t>TOEFL</w:t>
      </w:r>
      <w:r w:rsidRPr="0007517D">
        <w:rPr>
          <w:color w:val="000000"/>
          <w:sz w:val="24"/>
          <w:szCs w:val="24"/>
          <w:lang w:val="ru-RU"/>
        </w:rPr>
        <w:t xml:space="preserve"> – 66 - 78 баллов;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4" w:name="z140"/>
      <w:bookmarkEnd w:id="13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французский язык: </w:t>
      </w:r>
      <w:r w:rsidRPr="0007517D">
        <w:rPr>
          <w:color w:val="000000"/>
          <w:sz w:val="24"/>
          <w:szCs w:val="24"/>
        </w:rPr>
        <w:t>DELF</w:t>
      </w:r>
      <w:r w:rsidRPr="0007517D">
        <w:rPr>
          <w:color w:val="000000"/>
          <w:sz w:val="24"/>
          <w:szCs w:val="24"/>
          <w:lang w:val="ru-RU"/>
        </w:rPr>
        <w:t xml:space="preserve"> – С1;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5" w:name="z141"/>
      <w:bookmarkEnd w:id="134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немецкий язык: </w:t>
      </w:r>
      <w:r w:rsidRPr="0007517D">
        <w:rPr>
          <w:color w:val="000000"/>
          <w:sz w:val="24"/>
          <w:szCs w:val="24"/>
        </w:rPr>
        <w:t>Goethe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Zertifikat</w:t>
      </w:r>
      <w:r w:rsidRPr="0007517D">
        <w:rPr>
          <w:color w:val="000000"/>
          <w:sz w:val="24"/>
          <w:szCs w:val="24"/>
          <w:lang w:val="ru-RU"/>
        </w:rPr>
        <w:t xml:space="preserve"> – С1.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6" w:name="z142"/>
      <w:bookmarkEnd w:id="135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 w:rsidRPr="0007517D">
        <w:rPr>
          <w:color w:val="000000"/>
          <w:sz w:val="24"/>
          <w:szCs w:val="24"/>
        </w:rPr>
        <w:t>CLIL</w:t>
      </w:r>
      <w:r w:rsidRPr="0007517D">
        <w:rPr>
          <w:color w:val="000000"/>
          <w:sz w:val="24"/>
          <w:szCs w:val="24"/>
          <w:lang w:val="ru-RU"/>
        </w:rPr>
        <w:t xml:space="preserve"> и уровню владения иностранным языком: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7" w:name="z143"/>
      <w:bookmarkEnd w:id="136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английский язык: </w:t>
      </w:r>
      <w:r w:rsidRPr="0007517D">
        <w:rPr>
          <w:color w:val="000000"/>
          <w:sz w:val="24"/>
          <w:szCs w:val="24"/>
        </w:rPr>
        <w:t>IELTS</w:t>
      </w:r>
      <w:r w:rsidRPr="0007517D">
        <w:rPr>
          <w:color w:val="000000"/>
          <w:sz w:val="24"/>
          <w:szCs w:val="24"/>
          <w:lang w:val="ru-RU"/>
        </w:rPr>
        <w:t xml:space="preserve"> – 7 баллов; </w:t>
      </w:r>
      <w:r w:rsidRPr="0007517D">
        <w:rPr>
          <w:color w:val="000000"/>
          <w:sz w:val="24"/>
          <w:szCs w:val="24"/>
        </w:rPr>
        <w:t>TOEFL</w:t>
      </w:r>
      <w:r w:rsidRPr="0007517D">
        <w:rPr>
          <w:color w:val="000000"/>
          <w:sz w:val="24"/>
          <w:szCs w:val="24"/>
          <w:lang w:val="ru-RU"/>
        </w:rPr>
        <w:t xml:space="preserve"> – 79 - 95 баллов;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8" w:name="z144"/>
      <w:bookmarkEnd w:id="137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французский язык: </w:t>
      </w:r>
      <w:r w:rsidRPr="0007517D">
        <w:rPr>
          <w:color w:val="000000"/>
          <w:sz w:val="24"/>
          <w:szCs w:val="24"/>
        </w:rPr>
        <w:t>DELF</w:t>
      </w:r>
      <w:r w:rsidRPr="0007517D">
        <w:rPr>
          <w:color w:val="000000"/>
          <w:sz w:val="24"/>
          <w:szCs w:val="24"/>
          <w:lang w:val="ru-RU"/>
        </w:rPr>
        <w:t xml:space="preserve"> – С2;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39" w:name="z145"/>
      <w:bookmarkEnd w:id="138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немецкий язык: </w:t>
      </w:r>
      <w:r w:rsidRPr="0007517D">
        <w:rPr>
          <w:color w:val="000000"/>
          <w:sz w:val="24"/>
          <w:szCs w:val="24"/>
        </w:rPr>
        <w:t>Goethe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Zertifikat</w:t>
      </w:r>
      <w:r w:rsidRPr="0007517D">
        <w:rPr>
          <w:color w:val="000000"/>
          <w:sz w:val="24"/>
          <w:szCs w:val="24"/>
          <w:lang w:val="ru-RU"/>
        </w:rPr>
        <w:t xml:space="preserve"> – С2.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40" w:name="z146"/>
      <w:bookmarkEnd w:id="13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 w:rsidRPr="0007517D">
        <w:rPr>
          <w:color w:val="000000"/>
          <w:sz w:val="24"/>
          <w:szCs w:val="24"/>
        </w:rPr>
        <w:t>CLIL</w:t>
      </w:r>
      <w:r w:rsidRPr="0007517D">
        <w:rPr>
          <w:color w:val="000000"/>
          <w:sz w:val="24"/>
          <w:szCs w:val="24"/>
          <w:lang w:val="ru-RU"/>
        </w:rPr>
        <w:t xml:space="preserve"> и уровню владения иностранным языком: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41" w:name="z147"/>
      <w:bookmarkEnd w:id="140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английский язык: </w:t>
      </w:r>
      <w:r w:rsidRPr="0007517D">
        <w:rPr>
          <w:color w:val="000000"/>
          <w:sz w:val="24"/>
          <w:szCs w:val="24"/>
        </w:rPr>
        <w:t>IELTS</w:t>
      </w:r>
      <w:r w:rsidRPr="0007517D">
        <w:rPr>
          <w:color w:val="000000"/>
          <w:sz w:val="24"/>
          <w:szCs w:val="24"/>
          <w:lang w:val="ru-RU"/>
        </w:rPr>
        <w:t xml:space="preserve"> – 7</w:t>
      </w:r>
      <w:proofErr w:type="gramStart"/>
      <w:r w:rsidRPr="0007517D">
        <w:rPr>
          <w:color w:val="000000"/>
          <w:sz w:val="24"/>
          <w:szCs w:val="24"/>
          <w:lang w:val="ru-RU"/>
        </w:rPr>
        <w:t>,7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баллов; </w:t>
      </w:r>
      <w:r w:rsidRPr="0007517D">
        <w:rPr>
          <w:color w:val="000000"/>
          <w:sz w:val="24"/>
          <w:szCs w:val="24"/>
        </w:rPr>
        <w:t>TOEFL</w:t>
      </w:r>
      <w:r w:rsidRPr="0007517D">
        <w:rPr>
          <w:color w:val="000000"/>
          <w:sz w:val="24"/>
          <w:szCs w:val="24"/>
          <w:lang w:val="ru-RU"/>
        </w:rPr>
        <w:t xml:space="preserve"> – 96 - 110 баллов;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42" w:name="z148"/>
      <w:bookmarkEnd w:id="14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французский язык: </w:t>
      </w:r>
      <w:r w:rsidRPr="0007517D">
        <w:rPr>
          <w:color w:val="000000"/>
          <w:sz w:val="24"/>
          <w:szCs w:val="24"/>
        </w:rPr>
        <w:t>DELF</w:t>
      </w:r>
      <w:r w:rsidRPr="0007517D">
        <w:rPr>
          <w:color w:val="000000"/>
          <w:sz w:val="24"/>
          <w:szCs w:val="24"/>
          <w:lang w:val="ru-RU"/>
        </w:rPr>
        <w:t xml:space="preserve"> – С2;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43" w:name="z149"/>
      <w:bookmarkEnd w:id="142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немецкий язык: </w:t>
      </w:r>
      <w:r w:rsidRPr="0007517D">
        <w:rPr>
          <w:color w:val="000000"/>
          <w:sz w:val="24"/>
          <w:szCs w:val="24"/>
        </w:rPr>
        <w:t>Goethe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Zertifikat</w:t>
      </w:r>
      <w:r w:rsidRPr="0007517D">
        <w:rPr>
          <w:color w:val="000000"/>
          <w:sz w:val="24"/>
          <w:szCs w:val="24"/>
          <w:lang w:val="ru-RU"/>
        </w:rPr>
        <w:t xml:space="preserve"> – С2.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44" w:name="z150"/>
      <w:bookmarkEnd w:id="143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17D" w:rsidRPr="00C071E8" w:rsidRDefault="0007517D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  <w:bookmarkStart w:id="145" w:name="_GoBack"/>
            <w:bookmarkEnd w:id="145"/>
          </w:p>
          <w:p w:rsidR="0007517D" w:rsidRDefault="000751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7517D" w:rsidRDefault="000751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7517D" w:rsidRDefault="000751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7517D" w:rsidRDefault="000751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07517D" w:rsidRDefault="0007517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 xml:space="preserve">квалификационных категорий педагогам 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6D6F6B" w:rsidRDefault="0007517D">
      <w:pPr>
        <w:spacing w:after="0"/>
      </w:pPr>
      <w:bookmarkStart w:id="146" w:name="z153"/>
      <w:r>
        <w:rPr>
          <w:b/>
          <w:color w:val="000000"/>
        </w:rPr>
        <w:t xml:space="preserve">                          Акт приема-передачи портфолио</w:t>
      </w:r>
    </w:p>
    <w:p w:rsidR="006D6F6B" w:rsidRDefault="0007517D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 xml:space="preserve">       </w:t>
      </w:r>
      <w:proofErr w:type="gramStart"/>
      <w:r>
        <w:rPr>
          <w:color w:val="000000"/>
          <w:sz w:val="28"/>
        </w:rPr>
        <w:t>"___"________ 20__ г.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</w:rPr>
      </w:pPr>
      <w:bookmarkStart w:id="148" w:name="z155"/>
      <w:bookmarkEnd w:id="147"/>
      <w:r w:rsidRPr="0007517D">
        <w:rPr>
          <w:color w:val="000000"/>
          <w:sz w:val="24"/>
          <w:szCs w:val="24"/>
        </w:rPr>
        <w:t>      Мы, нижеподписавшиеся, Председатель Экспертного совета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49" w:name="z156"/>
      <w:bookmarkEnd w:id="148"/>
      <w:r w:rsidRPr="0007517D">
        <w:rPr>
          <w:color w:val="000000"/>
          <w:sz w:val="24"/>
          <w:szCs w:val="24"/>
        </w:rPr>
        <w:t>     </w:t>
      </w:r>
      <w:proofErr w:type="gramStart"/>
      <w:r w:rsidRPr="0007517D">
        <w:rPr>
          <w:color w:val="000000"/>
          <w:sz w:val="24"/>
          <w:szCs w:val="24"/>
          <w:lang w:val="ru-RU"/>
        </w:rPr>
        <w:t>_____________________________________________________________</w:t>
      </w:r>
      <w:r w:rsidRPr="0007517D">
        <w:rPr>
          <w:sz w:val="24"/>
          <w:szCs w:val="24"/>
          <w:lang w:val="ru-RU"/>
        </w:rPr>
        <w:br/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(соответствующий уровень) (Ф.И.О. (отчество при наличии)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50" w:name="z157"/>
      <w:bookmarkEnd w:id="149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с одной стороны, и</w:t>
      </w:r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51" w:name="z158"/>
      <w:bookmarkEnd w:id="150"/>
      <w:r w:rsidRPr="0007517D">
        <w:rPr>
          <w:color w:val="000000"/>
          <w:sz w:val="24"/>
          <w:szCs w:val="24"/>
        </w:rPr>
        <w:t>     </w:t>
      </w:r>
      <w:proofErr w:type="gramStart"/>
      <w:r w:rsidRPr="0007517D">
        <w:rPr>
          <w:color w:val="000000"/>
          <w:sz w:val="24"/>
          <w:szCs w:val="24"/>
          <w:lang w:val="ru-RU"/>
        </w:rPr>
        <w:t>Председатель Комиссии _________________ ________________________</w:t>
      </w:r>
      <w:r w:rsidRPr="0007517D">
        <w:rPr>
          <w:sz w:val="24"/>
          <w:szCs w:val="24"/>
          <w:lang w:val="ru-RU"/>
        </w:rPr>
        <w:br/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>(соответствующий уровень) (Ф.И.О. (при наличии)</w:t>
      </w:r>
      <w:proofErr w:type="gramEnd"/>
    </w:p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52" w:name="z159"/>
      <w:bookmarkEnd w:id="151"/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с другой стороны, составили акт о том, что были переданы и приняты портфолио (в электронном/бумажном формате):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6"/>
        <w:gridCol w:w="4938"/>
        <w:gridCol w:w="1472"/>
        <w:gridCol w:w="1536"/>
        <w:gridCol w:w="1476"/>
      </w:tblGrid>
      <w:tr w:rsidR="006D6F6B" w:rsidRPr="0007517D">
        <w:trPr>
          <w:trHeight w:val="30"/>
          <w:tblCellSpacing w:w="0" w:type="auto"/>
        </w:trPr>
        <w:tc>
          <w:tcPr>
            <w:tcW w:w="1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6D6F6B" w:rsidRPr="0007517D" w:rsidRDefault="0007517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7517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7517D">
              <w:rPr>
                <w:color w:val="000000"/>
                <w:sz w:val="24"/>
                <w:szCs w:val="24"/>
              </w:rPr>
              <w:t>ФИО (при наличии)</w:t>
            </w:r>
          </w:p>
        </w:tc>
        <w:tc>
          <w:tcPr>
            <w:tcW w:w="1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7517D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7517D">
              <w:rPr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7517D">
              <w:rPr>
                <w:color w:val="000000"/>
                <w:sz w:val="24"/>
                <w:szCs w:val="24"/>
              </w:rPr>
              <w:t>Действующая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7517D">
              <w:rPr>
                <w:color w:val="000000"/>
                <w:sz w:val="24"/>
                <w:szCs w:val="24"/>
              </w:rPr>
              <w:t>Заявляемая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sz w:val="24"/>
                <w:szCs w:val="24"/>
              </w:rPr>
            </w:pPr>
            <w:r w:rsidRPr="0007517D">
              <w:rPr>
                <w:sz w:val="24"/>
                <w:szCs w:val="24"/>
              </w:rPr>
              <w:br/>
            </w:r>
          </w:p>
        </w:tc>
      </w:tr>
    </w:tbl>
    <w:p w:rsidR="006D6F6B" w:rsidRPr="0007517D" w:rsidRDefault="0007517D">
      <w:pPr>
        <w:spacing w:after="0"/>
        <w:jc w:val="both"/>
        <w:rPr>
          <w:sz w:val="24"/>
          <w:szCs w:val="24"/>
          <w:lang w:val="ru-RU"/>
        </w:rPr>
      </w:pPr>
      <w:bookmarkStart w:id="153" w:name="z160"/>
      <w:r w:rsidRPr="0007517D">
        <w:rPr>
          <w:color w:val="000000"/>
          <w:sz w:val="24"/>
          <w:szCs w:val="24"/>
          <w:lang w:val="ru-RU"/>
        </w:rPr>
        <w:t>Передал: _______ ____________________________</w:t>
      </w:r>
      <w:proofErr w:type="gramStart"/>
      <w:r w:rsidRPr="0007517D">
        <w:rPr>
          <w:color w:val="000000"/>
          <w:sz w:val="24"/>
          <w:szCs w:val="24"/>
          <w:lang w:val="ru-RU"/>
        </w:rPr>
        <w:t>Председатель экспертной комиссии</w:t>
      </w:r>
      <w:r w:rsidRPr="0007517D">
        <w:rPr>
          <w:sz w:val="24"/>
          <w:szCs w:val="24"/>
          <w:lang w:val="ru-RU"/>
        </w:rPr>
        <w:br/>
      </w:r>
      <w:r w:rsidRPr="0007517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  <w:lang w:val="ru-RU"/>
        </w:rPr>
        <w:t xml:space="preserve">(подпись)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(Ф.И.О. (при наличии)</w:t>
      </w:r>
      <w:r w:rsidRPr="0007517D">
        <w:rPr>
          <w:sz w:val="24"/>
          <w:szCs w:val="24"/>
          <w:lang w:val="ru-RU"/>
        </w:rPr>
        <w:br/>
      </w:r>
      <w:r w:rsidRPr="0007517D">
        <w:rPr>
          <w:color w:val="000000"/>
          <w:sz w:val="24"/>
          <w:szCs w:val="24"/>
          <w:lang w:val="ru-RU"/>
        </w:rPr>
        <w:t>Принял:</w:t>
      </w:r>
      <w:proofErr w:type="gramEnd"/>
      <w:r w:rsidRPr="0007517D">
        <w:rPr>
          <w:color w:val="000000"/>
          <w:sz w:val="24"/>
          <w:szCs w:val="24"/>
          <w:lang w:val="ru-RU"/>
        </w:rPr>
        <w:t xml:space="preserve"> ________ _______________________________________ </w:t>
      </w:r>
      <w:proofErr w:type="gramStart"/>
      <w:r w:rsidRPr="0007517D">
        <w:rPr>
          <w:color w:val="000000"/>
          <w:sz w:val="24"/>
          <w:szCs w:val="24"/>
          <w:lang w:val="ru-RU"/>
        </w:rPr>
        <w:t>Председатель комиссии по</w:t>
      </w:r>
      <w:r w:rsidRPr="0007517D">
        <w:rPr>
          <w:sz w:val="24"/>
          <w:szCs w:val="24"/>
          <w:lang w:val="ru-RU"/>
        </w:rPr>
        <w:br/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(подпись)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(Ф.И.О. (при наличии)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присвоению (подтверждению)</w:t>
      </w:r>
      <w:r w:rsidRPr="0007517D">
        <w:rPr>
          <w:sz w:val="24"/>
          <w:szCs w:val="24"/>
          <w:lang w:val="ru-RU"/>
        </w:rPr>
        <w:br/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</w:t>
      </w:r>
      <w:r w:rsidRPr="0007517D">
        <w:rPr>
          <w:color w:val="000000"/>
          <w:sz w:val="24"/>
          <w:szCs w:val="24"/>
        </w:rPr>
        <w:t>     </w:t>
      </w:r>
      <w:r w:rsidRPr="0007517D">
        <w:rPr>
          <w:color w:val="000000"/>
          <w:sz w:val="24"/>
          <w:szCs w:val="24"/>
          <w:lang w:val="ru-RU"/>
        </w:rPr>
        <w:t xml:space="preserve"> квалификационной категории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 w:rsidP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2 к Правилам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6F6B" w:rsidRPr="0007517D" w:rsidRDefault="0007517D" w:rsidP="0007517D">
      <w:pPr>
        <w:spacing w:after="0"/>
        <w:jc w:val="center"/>
        <w:rPr>
          <w:lang w:val="ru-RU"/>
        </w:rPr>
      </w:pPr>
      <w:bookmarkStart w:id="154" w:name="z163"/>
      <w:r w:rsidRPr="0007517D">
        <w:rPr>
          <w:b/>
          <w:color w:val="000000"/>
          <w:lang w:val="ru-RU"/>
        </w:rPr>
        <w:t>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867"/>
        <w:gridCol w:w="2210"/>
        <w:gridCol w:w="2414"/>
        <w:gridCol w:w="2482"/>
      </w:tblGrid>
      <w:tr w:rsidR="006D6F6B">
        <w:trPr>
          <w:trHeight w:val="30"/>
          <w:tblCellSpacing w:w="0" w:type="auto"/>
        </w:trPr>
        <w:tc>
          <w:tcPr>
            <w:tcW w:w="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сформированности умений и навыков у воспитанников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3%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7%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10%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15%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проведения занятий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7517D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Достижения воспитанников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района/города (при наличии)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Республиканский/ международный уровень (при наличии)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1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55" w:name="z164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1</w:t>
      </w:r>
      <w:r w:rsidRPr="0007517D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56" w:name="z165"/>
      <w:bookmarkEnd w:id="155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07517D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07517D">
        <w:rPr>
          <w:i/>
          <w:color w:val="000000"/>
          <w:sz w:val="28"/>
          <w:lang w:val="ru-RU"/>
        </w:rPr>
        <w:t>категории, являются обязательными</w:t>
      </w:r>
      <w:r w:rsidRPr="0007517D">
        <w:rPr>
          <w:color w:val="000000"/>
          <w:sz w:val="28"/>
          <w:lang w:val="ru-RU"/>
        </w:rPr>
        <w:t>.</w:t>
      </w:r>
    </w:p>
    <w:p w:rsidR="006D6F6B" w:rsidRPr="0007517D" w:rsidRDefault="0007517D">
      <w:pPr>
        <w:spacing w:after="0"/>
        <w:rPr>
          <w:lang w:val="ru-RU"/>
        </w:rPr>
      </w:pPr>
      <w:bookmarkStart w:id="157" w:name="z166"/>
      <w:bookmarkEnd w:id="156"/>
      <w:r w:rsidRPr="0007517D">
        <w:rPr>
          <w:b/>
          <w:color w:val="000000"/>
          <w:lang w:val="ru-RU"/>
        </w:rPr>
        <w:t xml:space="preserve"> 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721"/>
        <w:gridCol w:w="2202"/>
        <w:gridCol w:w="2487"/>
        <w:gridCol w:w="2563"/>
      </w:tblGrid>
      <w:tr w:rsidR="006D6F6B">
        <w:trPr>
          <w:trHeight w:val="30"/>
          <w:tblCellSpacing w:w="0" w:type="auto"/>
        </w:trPr>
        <w:tc>
          <w:tcPr>
            <w:tcW w:w="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 обучающихся1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- на 3%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- на 7%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- на 10%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- на 15%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7517D">
              <w:rPr>
                <w:color w:val="000000"/>
                <w:sz w:val="20"/>
                <w:lang w:val="ru-RU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6D6F6B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2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58" w:name="z167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1</w:t>
      </w:r>
      <w:r w:rsidRPr="0007517D">
        <w:rPr>
          <w:color w:val="000000"/>
          <w:sz w:val="28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59" w:name="z168"/>
      <w:bookmarkEnd w:id="158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2</w:t>
      </w:r>
      <w:r w:rsidRPr="0007517D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методических </w:t>
      </w:r>
      <w:r w:rsidRPr="0007517D">
        <w:rPr>
          <w:color w:val="000000"/>
          <w:sz w:val="28"/>
          <w:lang w:val="ru-RU"/>
        </w:rPr>
        <w:lastRenderedPageBreak/>
        <w:t>материалов (одобренных учебно-методическим советом соответствующего уровня), проведение семинаров, мастер - классов.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60" w:name="z169"/>
      <w:bookmarkEnd w:id="159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07517D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07517D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6D6F6B" w:rsidRPr="0007517D" w:rsidRDefault="0007517D">
      <w:pPr>
        <w:spacing w:after="0"/>
        <w:rPr>
          <w:lang w:val="ru-RU"/>
        </w:rPr>
      </w:pPr>
      <w:bookmarkStart w:id="161" w:name="z170"/>
      <w:bookmarkEnd w:id="160"/>
      <w:r w:rsidRPr="0007517D">
        <w:rPr>
          <w:b/>
          <w:color w:val="000000"/>
          <w:lang w:val="ru-RU"/>
        </w:rPr>
        <w:t xml:space="preserve"> Критерии оценивания портфолио педагога организаций технического и профессионального, послесреднего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927"/>
        <w:gridCol w:w="1927"/>
        <w:gridCol w:w="2513"/>
        <w:gridCol w:w="2606"/>
      </w:tblGrid>
      <w:tr w:rsidR="006D6F6B">
        <w:trPr>
          <w:trHeight w:val="30"/>
          <w:tblCellSpacing w:w="0" w:type="auto"/>
        </w:trPr>
        <w:tc>
          <w:tcPr>
            <w:tcW w:w="1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знаний обучающихся1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на 3%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на 7%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на 10%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динамика роста качества знаний на 15%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суммарный объем часов составляет не менее 72 часов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суммарный объем часов составляет не менее 144 часов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суммарный объем часов составляет не менее 216 часов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суммарный объем часов составляет не менее 288 часов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Внедрение инновационных образовательных технологий обучения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Отзыв методиста с указанием используемых педагогом технологий обучения (не менее одной)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Отзыв заместителя руководителя организации ТиПО с указанием используемых педагогом технологий обучения (не менее одной)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Отзыв руководителя организации ТиПО с указанием используемых педагогом технологий обучения (не менее двух)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Отзыв руководителя организации ТиПО с указанием используемых педагогом технологий обучения (не менее трех)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7517D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  <w:proofErr w:type="gramEnd"/>
          </w:p>
        </w:tc>
      </w:tr>
      <w:tr w:rsidR="006D6F6B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итогов деятельности 2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62" w:name="z171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1</w:t>
      </w:r>
      <w:r w:rsidRPr="0007517D">
        <w:rPr>
          <w:color w:val="000000"/>
          <w:sz w:val="28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63" w:name="z172"/>
      <w:bookmarkEnd w:id="162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2</w:t>
      </w:r>
      <w:r w:rsidRPr="0007517D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</w:t>
      </w:r>
      <w:r w:rsidRPr="0007517D">
        <w:rPr>
          <w:color w:val="000000"/>
          <w:sz w:val="28"/>
          <w:lang w:val="ru-RU"/>
        </w:rPr>
        <w:lastRenderedPageBreak/>
        <w:t>выступления, опубликованный в сборнике мероприятия), разработка методических материалов, проведение семинаров, мастер - классов.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64" w:name="z173"/>
      <w:bookmarkEnd w:id="163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07517D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07517D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6D6F6B" w:rsidRPr="0007517D" w:rsidRDefault="0007517D">
      <w:pPr>
        <w:spacing w:after="0"/>
        <w:rPr>
          <w:lang w:val="ru-RU"/>
        </w:rPr>
      </w:pPr>
      <w:bookmarkStart w:id="165" w:name="z174"/>
      <w:bookmarkEnd w:id="164"/>
      <w:r w:rsidRPr="0007517D">
        <w:rPr>
          <w:b/>
          <w:color w:val="000000"/>
          <w:lang w:val="ru-RU"/>
        </w:rPr>
        <w:t xml:space="preserve"> 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9"/>
        <w:gridCol w:w="1666"/>
        <w:gridCol w:w="2204"/>
        <w:gridCol w:w="2502"/>
        <w:gridCol w:w="2587"/>
      </w:tblGrid>
      <w:tr w:rsidR="006D6F6B">
        <w:trPr>
          <w:trHeight w:val="30"/>
          <w:tblCellSpacing w:w="0" w:type="auto"/>
        </w:trPr>
        <w:tc>
          <w:tcPr>
            <w:tcW w:w="1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освоения выбранной образовательной программы обучающимися, воспитанниками (согласно разработанному диагностическому инструментарию</w:t>
            </w:r>
            <w:proofErr w:type="gramStart"/>
            <w:r w:rsidRPr="0007517D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07517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40%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60%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80%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 освоена на 90%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Качество преподавания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7517D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6D6F6B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Достижения обучающихся, воспитанников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Республиканский/ международный уровень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 образовательной программы)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66" w:name="z175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1</w:t>
      </w:r>
      <w:r w:rsidRPr="0007517D">
        <w:rPr>
          <w:color w:val="000000"/>
          <w:sz w:val="28"/>
          <w:lang w:val="ru-RU"/>
        </w:rPr>
        <w:t xml:space="preserve"> 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67" w:name="z176"/>
      <w:bookmarkEnd w:id="166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2</w:t>
      </w:r>
      <w:r w:rsidRPr="0007517D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68" w:name="z177"/>
      <w:bookmarkEnd w:id="167"/>
      <w:r w:rsidRPr="000751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07517D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07517D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6D6F6B" w:rsidRPr="0007517D" w:rsidRDefault="0007517D">
      <w:pPr>
        <w:spacing w:after="0"/>
        <w:rPr>
          <w:lang w:val="ru-RU"/>
        </w:rPr>
      </w:pPr>
      <w:bookmarkStart w:id="169" w:name="z178"/>
      <w:bookmarkEnd w:id="168"/>
      <w:r w:rsidRPr="0007517D">
        <w:rPr>
          <w:b/>
          <w:color w:val="000000"/>
          <w:lang w:val="ru-RU"/>
        </w:rPr>
        <w:t xml:space="preserve"> 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792"/>
        <w:gridCol w:w="2398"/>
        <w:gridCol w:w="2727"/>
        <w:gridCol w:w="2056"/>
      </w:tblGrid>
      <w:tr w:rsidR="006D6F6B">
        <w:trPr>
          <w:trHeight w:val="30"/>
          <w:tblCellSpacing w:w="0" w:type="auto"/>
        </w:trPr>
        <w:tc>
          <w:tcPr>
            <w:tcW w:w="1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Результативность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bookmarkStart w:id="170" w:name="z179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40%-50%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bookmarkStart w:id="171" w:name="z180"/>
            <w:bookmarkEnd w:id="170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50%-60%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bookmarkStart w:id="172" w:name="z181"/>
            <w:bookmarkEnd w:id="171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60%-70%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bookmarkStart w:id="173" w:name="z182"/>
            <w:bookmarkEnd w:id="172"/>
            <w:r>
              <w:rPr>
                <w:color w:val="000000"/>
                <w:sz w:val="20"/>
              </w:rPr>
              <w:t>Реализация индивидуальной развивающей программы</w:t>
            </w:r>
            <w:r>
              <w:br/>
            </w:r>
            <w:r>
              <w:rPr>
                <w:color w:val="000000"/>
                <w:sz w:val="20"/>
              </w:rPr>
              <w:t>70%-80%</w:t>
            </w:r>
          </w:p>
        </w:tc>
        <w:bookmarkEnd w:id="173"/>
      </w:tr>
      <w:tr w:rsidR="006D6F6B" w:rsidRPr="0007517D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Обобщение педагогического опыта 1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организации образования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района/города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педагога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74" w:name="z183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color w:val="000000"/>
          <w:vertAlign w:val="superscript"/>
          <w:lang w:val="ru-RU"/>
        </w:rPr>
        <w:t>1</w:t>
      </w:r>
      <w:r w:rsidRPr="0007517D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75" w:name="z184"/>
      <w:bookmarkEnd w:id="174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07517D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07517D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6D6F6B" w:rsidRPr="0007517D" w:rsidRDefault="0007517D">
      <w:pPr>
        <w:spacing w:after="0"/>
        <w:rPr>
          <w:lang w:val="ru-RU"/>
        </w:rPr>
      </w:pPr>
      <w:bookmarkStart w:id="176" w:name="z185"/>
      <w:bookmarkEnd w:id="175"/>
      <w:r w:rsidRPr="0007517D">
        <w:rPr>
          <w:b/>
          <w:color w:val="000000"/>
          <w:lang w:val="ru-RU"/>
        </w:rPr>
        <w:t xml:space="preserve"> 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1"/>
        <w:gridCol w:w="1495"/>
        <w:gridCol w:w="2081"/>
        <w:gridCol w:w="1941"/>
        <w:gridCol w:w="1980"/>
      </w:tblGrid>
      <w:tr w:rsidR="006D6F6B">
        <w:trPr>
          <w:trHeight w:val="30"/>
          <w:tblCellSpacing w:w="0" w:type="auto"/>
        </w:trPr>
        <w:tc>
          <w:tcPr>
            <w:tcW w:w="4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 оценивания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Квалификационная категория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Педагог-модератор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Педагог-эксперт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Педагог-исследователь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Педагог-мастер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Наличие разработанных методических пособий, рекомендаций, учебно-</w:t>
            </w:r>
            <w:r w:rsidRPr="0007517D">
              <w:rPr>
                <w:color w:val="000000"/>
                <w:sz w:val="20"/>
                <w:lang w:val="ru-RU"/>
              </w:rPr>
              <w:lastRenderedPageBreak/>
              <w:t>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lastRenderedPageBreak/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186"/>
            <w:r w:rsidRPr="0007517D">
              <w:rPr>
                <w:color w:val="000000"/>
                <w:sz w:val="20"/>
                <w:lang w:val="ru-RU"/>
              </w:rPr>
              <w:t>Не менее 1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 xml:space="preserve">(районный/городской </w:t>
            </w:r>
            <w:r w:rsidRPr="0007517D">
              <w:rPr>
                <w:color w:val="000000"/>
                <w:sz w:val="20"/>
                <w:lang w:val="ru-RU"/>
              </w:rPr>
              <w:lastRenderedPageBreak/>
              <w:t>уровень)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187"/>
            <w:bookmarkEnd w:id="177"/>
            <w:r w:rsidRPr="0007517D">
              <w:rPr>
                <w:color w:val="000000"/>
                <w:sz w:val="20"/>
                <w:lang w:val="ru-RU"/>
              </w:rPr>
              <w:lastRenderedPageBreak/>
              <w:t>Не менее 2-х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(областной уровень)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188"/>
            <w:bookmarkEnd w:id="178"/>
            <w:r w:rsidRPr="0007517D">
              <w:rPr>
                <w:color w:val="000000"/>
                <w:sz w:val="20"/>
                <w:lang w:val="ru-RU"/>
              </w:rPr>
              <w:t>Не менее 3-х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 xml:space="preserve">(республиканский или международный </w:t>
            </w:r>
            <w:r w:rsidRPr="0007517D">
              <w:rPr>
                <w:color w:val="000000"/>
                <w:sz w:val="20"/>
                <w:lang w:val="ru-RU"/>
              </w:rPr>
              <w:lastRenderedPageBreak/>
              <w:t>уровень)</w:t>
            </w:r>
          </w:p>
        </w:tc>
        <w:bookmarkEnd w:id="179"/>
      </w:tr>
      <w:tr w:rsidR="006D6F6B" w:rsidRPr="0007517D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lastRenderedPageBreak/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2-х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3-х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Не менее 4-х, в том числе не менее 2-х – республиканского уровня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Наблюдение уроков/занятий педагогов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89"/>
            <w:r w:rsidRPr="0007517D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(не менее 5)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190"/>
            <w:bookmarkEnd w:id="180"/>
            <w:r w:rsidRPr="0007517D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(не менее10)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91"/>
            <w:bookmarkEnd w:id="181"/>
            <w:r w:rsidRPr="0007517D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(не менее 15)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192"/>
            <w:bookmarkEnd w:id="182"/>
            <w:r w:rsidRPr="0007517D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(не менее 20)</w:t>
            </w:r>
          </w:p>
        </w:tc>
        <w:bookmarkEnd w:id="183"/>
      </w:tr>
      <w:tr w:rsidR="006D6F6B" w:rsidRPr="0007517D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7517D">
              <w:rPr>
                <w:color w:val="000000"/>
                <w:sz w:val="20"/>
                <w:lang w:val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достижения методиста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84" w:name="z193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07517D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07517D">
        <w:rPr>
          <w:i/>
          <w:color w:val="000000"/>
          <w:sz w:val="28"/>
          <w:lang w:val="ru-RU"/>
        </w:rPr>
        <w:t>категории, являются обязательными.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185" w:name="z195"/>
      <w:r w:rsidRPr="0007517D">
        <w:rPr>
          <w:b/>
          <w:color w:val="000000"/>
          <w:lang w:val="ru-RU"/>
        </w:rPr>
        <w:t xml:space="preserve"> Лист наблюдения уроков/занятий (допускается видеозапись урока/занятия)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7"/>
        <w:gridCol w:w="5464"/>
        <w:gridCol w:w="3227"/>
      </w:tblGrid>
      <w:tr w:rsidR="006D6F6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наблюдения урока: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Предмет: Тема: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Наблюдатель: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наблюдения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(v)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 план урока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86" w:name="z196"/>
            <w:r w:rsidRPr="0007517D">
              <w:rPr>
                <w:color w:val="000000"/>
                <w:sz w:val="20"/>
                <w:lang w:val="ru-RU"/>
              </w:rPr>
              <w:t>Ожидаемые результаты: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соответствуют целям обучения</w:t>
            </w:r>
          </w:p>
        </w:tc>
        <w:bookmarkEnd w:id="186"/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учитывают потребности обучающихся/воспитанников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7517D">
              <w:rPr>
                <w:color w:val="000000"/>
                <w:sz w:val="20"/>
                <w:lang w:val="ru-RU"/>
              </w:rPr>
              <w:t>направлены</w:t>
            </w:r>
            <w:proofErr w:type="gramEnd"/>
            <w:r w:rsidRPr="0007517D">
              <w:rPr>
                <w:color w:val="000000"/>
                <w:sz w:val="20"/>
                <w:lang w:val="ru-RU"/>
              </w:rPr>
              <w:t xml:space="preserve"> на развитие исследовательских навыков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удовлетворение потребностей обучающихся/воспитанников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способностей обучающихся/воспитанников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В ходе урока педагог использует ресурсы ИКТ: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использует собственные цифровые образовательные ресурсы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задействует сетевые ресурсы для совместной работы учащихся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элементы наблюдения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Обратная связь и рекомендации: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87" w:name="z197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Наблюдатель: _____________________________________________________________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Подпись, ФИО (при наличии)</w:t>
      </w:r>
    </w:p>
    <w:p w:rsidR="006D6F6B" w:rsidRPr="0007517D" w:rsidRDefault="0007517D">
      <w:pPr>
        <w:spacing w:after="0"/>
        <w:rPr>
          <w:lang w:val="ru-RU"/>
        </w:rPr>
      </w:pPr>
      <w:bookmarkStart w:id="188" w:name="z198"/>
      <w:bookmarkEnd w:id="187"/>
      <w:r w:rsidRPr="0007517D">
        <w:rPr>
          <w:b/>
          <w:color w:val="000000"/>
          <w:lang w:val="ru-RU"/>
        </w:rPr>
        <w:t xml:space="preserve"> </w:t>
      </w:r>
      <w:proofErr w:type="gramStart"/>
      <w:r w:rsidRPr="0007517D">
        <w:rPr>
          <w:b/>
          <w:color w:val="000000"/>
          <w:lang w:val="ru-RU"/>
        </w:rPr>
        <w:t>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28"/>
        <w:gridCol w:w="5712"/>
        <w:gridCol w:w="1340"/>
        <w:gridCol w:w="1308"/>
      </w:tblGrid>
      <w:tr w:rsidR="006D6F6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наблюдения занятия: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или возраст ребенка: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Предмет: Тема: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Наблюдатель: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Элементы наблюдения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(v)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199"/>
            <w:r w:rsidRPr="0007517D">
              <w:rPr>
                <w:color w:val="000000"/>
                <w:sz w:val="20"/>
                <w:lang w:val="ru-RU"/>
              </w:rPr>
              <w:t>Ожидаемые результаты: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lastRenderedPageBreak/>
              <w:t>соответствуют поставленным целям</w:t>
            </w:r>
          </w:p>
        </w:tc>
        <w:bookmarkEnd w:id="1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lastRenderedPageBreak/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направлены на коррекцию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максимальные возможности и способности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развития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190" w:name="z200"/>
            <w:r w:rsidRPr="0007517D">
              <w:rPr>
                <w:color w:val="000000"/>
                <w:sz w:val="20"/>
                <w:lang w:val="ru-RU"/>
              </w:rPr>
              <w:t>В ходе занятия педагог: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использует дидактический материал и ресурсы ИКТ</w:t>
            </w:r>
          </w:p>
        </w:tc>
        <w:bookmarkEnd w:id="1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Pr="0007517D" w:rsidRDefault="006D6F6B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 оценивает деятельность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Дополнительные элементы наблюдения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Обратная связь и рекомендации:</w:t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191" w:name="z201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Наблюдатель: ____________________________________________________________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Подпись, ФИО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192" w:name="z203"/>
      <w:r w:rsidRPr="0007517D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Лист оценивания портфолио педагога организации дошкольного воспитания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и обучения на присвоение (подтверждение) квалификационной категории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__________________________________________________________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93" w:name="z204"/>
      <w:bookmarkEnd w:id="192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Педагог: ___________________________________________________________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65"/>
        <w:gridCol w:w="1223"/>
      </w:tblGrid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Показатели уровня сформированности умений и навыков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занятий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194" w:name="z205"/>
      <w:r w:rsidRPr="000751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Лист оценивания портфолио педагога организации общего среднего образования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______________________________________________________________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95" w:name="z206"/>
      <w:bookmarkEnd w:id="194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65"/>
        <w:gridCol w:w="1223"/>
      </w:tblGrid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196" w:name="z207"/>
      <w:r w:rsidRPr="0007517D">
        <w:rPr>
          <w:b/>
          <w:color w:val="000000"/>
          <w:lang w:val="ru-RU"/>
        </w:rPr>
        <w:t xml:space="preserve">  Лист оценивания портфолио педагога организации дополнительного образования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____________________________________________________________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97" w:name="z208"/>
      <w:bookmarkEnd w:id="196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Педагог: 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(Ф.И.О.(при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65"/>
        <w:gridCol w:w="1223"/>
      </w:tblGrid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Листы наблюдения уроков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lastRenderedPageBreak/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198" w:name="z209"/>
      <w:r w:rsidRPr="000751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Лист оценивания портфолио педагога на присвоение (подтверждение)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квалификационной категории (для педагогов специальных организаций образования,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специальных классов (групп) в организациях образования)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____________________________________________________________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199" w:name="z210"/>
      <w:bookmarkEnd w:id="198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65"/>
        <w:gridCol w:w="1223"/>
      </w:tblGrid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211"/>
            <w:r w:rsidRPr="0007517D">
              <w:rPr>
                <w:color w:val="000000"/>
                <w:sz w:val="20"/>
                <w:lang w:val="ru-RU"/>
              </w:rPr>
              <w:t>Листы наблюдения коррекционно-развивающих занятий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(за исключением педагогов ПМПК)</w:t>
            </w:r>
          </w:p>
        </w:tc>
        <w:bookmarkEnd w:id="200"/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201" w:name="z212"/>
      <w:r w:rsidRPr="000751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Лист оценивания портфолио методистов методических кабинетов (центров)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___________________________________________________________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02" w:name="z213"/>
      <w:bookmarkEnd w:id="201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73"/>
        <w:gridCol w:w="3092"/>
        <w:gridCol w:w="1151"/>
        <w:gridCol w:w="72"/>
      </w:tblGrid>
      <w:tr w:rsidR="006D6F6B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портфолио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Комментарий</w:t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 w:rsidRPr="0007517D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7517D">
              <w:rPr>
                <w:color w:val="000000"/>
                <w:sz w:val="20"/>
                <w:lang w:val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both"/>
              <w:rPr>
                <w:lang w:val="ru-RU"/>
              </w:rPr>
            </w:pPr>
            <w:r w:rsidRPr="0007517D">
              <w:rPr>
                <w:lang w:val="ru-RU"/>
              </w:rP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Рекомендация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 w:rsidRPr="00075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203" w:name="z215"/>
      <w:r w:rsidRPr="0007517D">
        <w:rPr>
          <w:b/>
          <w:color w:val="000000"/>
          <w:lang w:val="ru-RU"/>
        </w:rPr>
        <w:t xml:space="preserve"> Рекомендации экспертного совета по комплексному аналитическому обобщению итогов деятельности педагога</w:t>
      </w:r>
    </w:p>
    <w:p w:rsidR="006D6F6B" w:rsidRDefault="0007517D">
      <w:pPr>
        <w:spacing w:after="0"/>
        <w:jc w:val="both"/>
      </w:pPr>
      <w:bookmarkStart w:id="204" w:name="z216"/>
      <w:bookmarkEnd w:id="203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Заявленная квалификационная категория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7"/>
        <w:gridCol w:w="4081"/>
        <w:gridCol w:w="1203"/>
        <w:gridCol w:w="1844"/>
        <w:gridCol w:w="2513"/>
      </w:tblGrid>
      <w:tr w:rsidR="006D6F6B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Заявляемый уровень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экспертного совета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Default="0007517D">
      <w:pPr>
        <w:spacing w:after="0"/>
        <w:jc w:val="both"/>
      </w:pPr>
      <w:bookmarkStart w:id="205" w:name="z217"/>
      <w:r>
        <w:rPr>
          <w:color w:val="000000"/>
          <w:sz w:val="28"/>
        </w:rPr>
        <w:t>      Состав экспертного совета: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06" w:name="z218"/>
      <w:bookmarkEnd w:id="205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____________________________________ _________________________ 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место работы, должность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___________________________________________ ________________________ 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место работы, должность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___________________________________________ ________________________ 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место работы, должность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___________________________________________ ________________________ 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место работы, должность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___________________________________________ ________________________ 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место работы, должность (подпись)</w:t>
      </w:r>
      <w:proofErr w:type="gramEnd"/>
    </w:p>
    <w:p w:rsidR="006D6F6B" w:rsidRDefault="0007517D">
      <w:pPr>
        <w:spacing w:after="0"/>
        <w:jc w:val="both"/>
      </w:pPr>
      <w:bookmarkStart w:id="207" w:name="z219"/>
      <w:bookmarkEnd w:id="206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Дата: "__" _________ 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208" w:name="z222"/>
      <w:r w:rsidRPr="000751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Протокол заседания Комиссии на присвоение (подтверждение)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квалификационной категории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09" w:name="z223"/>
      <w:bookmarkEnd w:id="208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"___"___________________ 20____ года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10" w:name="z224"/>
      <w:bookmarkEnd w:id="209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Председатель Комиссии: _________________________________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11" w:name="z225"/>
      <w:bookmarkEnd w:id="210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Члены Комиссии: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12" w:name="z226"/>
      <w:bookmarkEnd w:id="211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1. _____________________________________________________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13" w:name="z227"/>
      <w:bookmarkEnd w:id="212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2. _____________________________________________________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14" w:name="z228"/>
      <w:bookmarkEnd w:id="213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b/>
          <w:color w:val="000000"/>
          <w:sz w:val="28"/>
          <w:lang w:val="ru-RU"/>
        </w:rPr>
        <w:t>РЕШЕНИЕ</w:t>
      </w:r>
      <w:r w:rsidRPr="0007517D">
        <w:rPr>
          <w:color w:val="000000"/>
          <w:sz w:val="28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15" w:name="z229"/>
      <w:bookmarkEnd w:id="214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Соответствуют заявленной квалификационной категории,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9"/>
        <w:gridCol w:w="2180"/>
        <w:gridCol w:w="999"/>
        <w:gridCol w:w="1630"/>
        <w:gridCol w:w="1770"/>
        <w:gridCol w:w="1770"/>
        <w:gridCol w:w="1770"/>
      </w:tblGrid>
      <w:tr w:rsidR="006D6F6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Обязательная/ досрочная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Имеющаяся квалификационная категория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Заявляемая квалификационная категория</w:t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Присвоенная квалификационная категория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216" w:name="z230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Не соответствуют заявленной квалификационной категории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9"/>
        <w:gridCol w:w="1812"/>
        <w:gridCol w:w="999"/>
        <w:gridCol w:w="1502"/>
        <w:gridCol w:w="1697"/>
        <w:gridCol w:w="1697"/>
        <w:gridCol w:w="1697"/>
        <w:gridCol w:w="805"/>
      </w:tblGrid>
      <w:tr w:rsidR="006D6F6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Обязательная/ </w:t>
            </w:r>
            <w:r>
              <w:rPr>
                <w:color w:val="000000"/>
                <w:sz w:val="20"/>
              </w:rPr>
              <w:lastRenderedPageBreak/>
              <w:t>досрочная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Имеющаяся </w:t>
            </w:r>
            <w:r>
              <w:rPr>
                <w:color w:val="000000"/>
                <w:sz w:val="20"/>
              </w:rPr>
              <w:lastRenderedPageBreak/>
              <w:t>квалификационная категория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Заявляемая </w:t>
            </w:r>
            <w:r>
              <w:rPr>
                <w:color w:val="000000"/>
                <w:sz w:val="20"/>
              </w:rPr>
              <w:lastRenderedPageBreak/>
              <w:t>квалификационная категория</w:t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Присвоенная </w:t>
            </w:r>
            <w:r>
              <w:rPr>
                <w:color w:val="000000"/>
                <w:sz w:val="20"/>
              </w:rPr>
              <w:lastRenderedPageBreak/>
              <w:t>квалификационная категория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Причина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217" w:name="z231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Председатель Комиссии 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Члены Комиссии: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Секретарь: 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218" w:name="z234"/>
      <w:r w:rsidRPr="000751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Протокол заседания Комиссии о продлении срока действия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квалификационной категории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"___"___________________ 20____ года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19" w:name="z235"/>
      <w:bookmarkEnd w:id="218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Председатель Комиссии: _________________________________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0" w:name="z236"/>
      <w:bookmarkEnd w:id="219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Члены Комиссии: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1" w:name="z237"/>
      <w:bookmarkEnd w:id="220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1. _____________________________________________________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2" w:name="z238"/>
      <w:bookmarkEnd w:id="221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2. _____________________________________________________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3" w:name="z239"/>
      <w:bookmarkEnd w:id="222"/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 w:rsidRPr="0007517D">
        <w:rPr>
          <w:b/>
          <w:color w:val="000000"/>
          <w:sz w:val="28"/>
          <w:lang w:val="ru-RU"/>
        </w:rPr>
        <w:t>РЕШЕНИЕ</w:t>
      </w:r>
      <w:r w:rsidRPr="0007517D">
        <w:rPr>
          <w:color w:val="000000"/>
          <w:sz w:val="28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4" w:name="z240"/>
      <w:bookmarkEnd w:id="223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Продлить сроки квалификационной категории педагогам: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02"/>
        <w:gridCol w:w="3901"/>
        <w:gridCol w:w="1164"/>
        <w:gridCol w:w="1745"/>
        <w:gridCol w:w="1715"/>
        <w:gridCol w:w="1161"/>
      </w:tblGrid>
      <w:tr w:rsidR="006D6F6B">
        <w:trPr>
          <w:trHeight w:val="30"/>
          <w:tblCellSpacing w:w="0" w:type="auto"/>
        </w:trPr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наличии)</w:t>
            </w:r>
          </w:p>
        </w:tc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Имеющаяся квалификационная категория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D6F6B" w:rsidRDefault="006D6F6B"/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Действует до</w:t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Продлен до</w:t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6D6F6B" w:rsidRPr="0007517D" w:rsidRDefault="0007517D">
      <w:pPr>
        <w:spacing w:after="0"/>
        <w:jc w:val="both"/>
        <w:rPr>
          <w:lang w:val="ru-RU"/>
        </w:rPr>
      </w:pPr>
      <w:bookmarkStart w:id="225" w:name="z241"/>
      <w:r>
        <w:rPr>
          <w:color w:val="000000"/>
          <w:sz w:val="28"/>
        </w:rPr>
        <w:lastRenderedPageBreak/>
        <w:t>     </w:t>
      </w:r>
      <w:r w:rsidRPr="0007517D">
        <w:rPr>
          <w:color w:val="000000"/>
          <w:sz w:val="28"/>
          <w:lang w:val="ru-RU"/>
        </w:rPr>
        <w:t xml:space="preserve"> </w:t>
      </w:r>
      <w:proofErr w:type="gramStart"/>
      <w:r w:rsidRPr="0007517D">
        <w:rPr>
          <w:color w:val="000000"/>
          <w:sz w:val="28"/>
          <w:lang w:val="ru-RU"/>
        </w:rPr>
        <w:t>Председатель Комиссии 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Члены Комиссии: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>Секретарь: 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8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226" w:name="z244"/>
      <w:r w:rsidRPr="0007517D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УДОСТОВЕРЕНИЕ</w:t>
      </w:r>
      <w:r w:rsidRPr="0007517D">
        <w:rPr>
          <w:lang w:val="ru-RU"/>
        </w:rPr>
        <w:br/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07517D">
        <w:rPr>
          <w:b/>
          <w:color w:val="000000"/>
          <w:lang w:val="ru-RU"/>
        </w:rPr>
        <w:t xml:space="preserve"> педагога о присвоении (подтверждении) квалификационной категории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7" w:name="z245"/>
      <w:bookmarkEnd w:id="226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Настоящее удостоверение выдано 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8" w:name="z246"/>
      <w:bookmarkEnd w:id="227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_______________________________________________________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29" w:name="z247"/>
      <w:bookmarkEnd w:id="228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(ФИО (при наличии), подпись)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0" w:name="z248"/>
      <w:bookmarkEnd w:id="229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в том, что в соответствии с решением Комиссии по присвоению (подтверждению) квалификационных категорий от "___" ________ 20___ приказом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1" w:name="z249"/>
      <w:bookmarkEnd w:id="230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_______________________________________________________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(полное наименование организации образования или органа управления образования)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2" w:name="z250"/>
      <w:bookmarkEnd w:id="231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№ _____ от "____" ____20 _______ года присвоена (подтверждена) квалификационная категория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3" w:name="z251"/>
      <w:bookmarkEnd w:id="232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___________________________________________ по должности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4" w:name="z252"/>
      <w:bookmarkEnd w:id="233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_______________________________________________________.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(наименование должности)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5" w:name="z253"/>
      <w:bookmarkEnd w:id="234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Настоящее удостоверение действительно до "____"______________20____года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6" w:name="z254"/>
      <w:bookmarkEnd w:id="235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Руководитель организации образования _____________________________</w:t>
      </w:r>
      <w:r w:rsidRPr="0007517D">
        <w:rPr>
          <w:lang w:val="ru-RU"/>
        </w:rPr>
        <w:br/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(ФИО (при наличии), подпись)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7" w:name="z255"/>
      <w:bookmarkEnd w:id="236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Место печати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8" w:name="z256"/>
      <w:bookmarkEnd w:id="237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Регистрационный номер __________________</w:t>
      </w:r>
    </w:p>
    <w:p w:rsidR="006D6F6B" w:rsidRPr="0007517D" w:rsidRDefault="0007517D">
      <w:pPr>
        <w:spacing w:after="0"/>
        <w:jc w:val="both"/>
        <w:rPr>
          <w:lang w:val="ru-RU"/>
        </w:rPr>
      </w:pPr>
      <w:bookmarkStart w:id="239" w:name="z257"/>
      <w:bookmarkEnd w:id="238"/>
      <w:r>
        <w:rPr>
          <w:color w:val="000000"/>
          <w:sz w:val="28"/>
        </w:rPr>
        <w:t>     </w:t>
      </w:r>
      <w:r w:rsidRPr="0007517D">
        <w:rPr>
          <w:color w:val="000000"/>
          <w:sz w:val="28"/>
          <w:lang w:val="ru-RU"/>
        </w:rPr>
        <w:t xml:space="preserve"> Дата выдачи "____" __________ 20 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4"/>
        <w:gridCol w:w="4169"/>
      </w:tblGrid>
      <w:tr w:rsidR="006D6F6B" w:rsidRPr="000751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Приложение 9 к Правилам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07517D">
              <w:rPr>
                <w:lang w:val="ru-RU"/>
              </w:rPr>
              <w:br/>
            </w:r>
            <w:r w:rsidRPr="0007517D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6F6B" w:rsidRPr="0007517D" w:rsidRDefault="0007517D">
      <w:pPr>
        <w:spacing w:after="0"/>
        <w:rPr>
          <w:lang w:val="ru-RU"/>
        </w:rPr>
      </w:pPr>
      <w:bookmarkStart w:id="240" w:name="z260"/>
      <w:r w:rsidRPr="0007517D">
        <w:rPr>
          <w:b/>
          <w:color w:val="000000"/>
          <w:lang w:val="ru-RU"/>
        </w:rPr>
        <w:lastRenderedPageBreak/>
        <w:t xml:space="preserve"> Журнал регистрации и выдачи удостоверений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7"/>
        <w:gridCol w:w="2234"/>
        <w:gridCol w:w="2420"/>
        <w:gridCol w:w="1012"/>
        <w:gridCol w:w="848"/>
        <w:gridCol w:w="848"/>
        <w:gridCol w:w="1306"/>
        <w:gridCol w:w="1283"/>
      </w:tblGrid>
      <w:tr w:rsidR="006D6F6B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 (при наличии)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решения комиссии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Pr="0007517D" w:rsidRDefault="0007517D">
            <w:pPr>
              <w:spacing w:after="20"/>
              <w:ind w:left="20"/>
              <w:jc w:val="both"/>
              <w:rPr>
                <w:lang w:val="ru-RU"/>
              </w:rPr>
            </w:pPr>
            <w:r w:rsidRPr="0007517D">
              <w:rPr>
                <w:color w:val="000000"/>
                <w:sz w:val="20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удостоверения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педагога в получении</w:t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  <w:tr w:rsidR="006D6F6B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6F6B" w:rsidRDefault="0007517D">
            <w:pPr>
              <w:spacing w:after="0"/>
              <w:jc w:val="both"/>
            </w:pPr>
            <w:r>
              <w:br/>
            </w:r>
          </w:p>
        </w:tc>
      </w:tr>
    </w:tbl>
    <w:p w:rsidR="006D6F6B" w:rsidRDefault="0007517D">
      <w:pPr>
        <w:spacing w:after="0"/>
      </w:pPr>
      <w:r>
        <w:br/>
      </w:r>
    </w:p>
    <w:p w:rsidR="006D6F6B" w:rsidRDefault="0007517D">
      <w:pPr>
        <w:spacing w:after="0"/>
      </w:pPr>
      <w:r>
        <w:br/>
      </w:r>
      <w:r>
        <w:br/>
      </w:r>
    </w:p>
    <w:p w:rsidR="006D6F6B" w:rsidRPr="0007517D" w:rsidRDefault="0007517D">
      <w:pPr>
        <w:pStyle w:val="disclaimer"/>
        <w:rPr>
          <w:lang w:val="ru-RU"/>
        </w:rPr>
      </w:pPr>
      <w:r w:rsidRPr="0007517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D6F6B" w:rsidRPr="0007517D" w:rsidSect="0007517D">
      <w:pgSz w:w="11907" w:h="16839" w:code="9"/>
      <w:pgMar w:top="567" w:right="567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F6B"/>
    <w:rsid w:val="0007517D"/>
    <w:rsid w:val="006D6F6B"/>
    <w:rsid w:val="00C0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7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1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8931</Words>
  <Characters>50909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2020-10-15T02:43:00Z</cp:lastPrinted>
  <dcterms:created xsi:type="dcterms:W3CDTF">2020-10-15T02:39:00Z</dcterms:created>
  <dcterms:modified xsi:type="dcterms:W3CDTF">2020-10-15T04:44:00Z</dcterms:modified>
</cp:coreProperties>
</file>